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19C" w:rsidRPr="00C642A6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D8519C" w:rsidRPr="00C642A6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 образования</w:t>
      </w:r>
    </w:p>
    <w:p w:rsidR="00D8519C" w:rsidRP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БЕЛОРУССКИЙ ГОСУДАРСТВЕННЫЙ УНИВЕРСИТЕТ</w:t>
      </w:r>
    </w:p>
    <w:p w:rsidR="00D8519C" w:rsidRPr="00C642A6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ИНФОРМАТИКИ И РАДИОЭЛЕКТРОНИКИ</w:t>
      </w:r>
    </w:p>
    <w:p w:rsidR="00D8519C" w:rsidRPr="00C642A6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2042E0">
      <w:pPr>
        <w:spacing w:after="0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Факультет  </w:t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>Компьютерных сетей и систем</w:t>
      </w:r>
    </w:p>
    <w:p w:rsidR="00D8519C" w:rsidRDefault="00D8519C" w:rsidP="002042E0">
      <w:pPr>
        <w:spacing w:after="0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Кафедра   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Информатики</w:t>
      </w:r>
    </w:p>
    <w:p w:rsidR="00D8519C" w:rsidRDefault="00D8519C" w:rsidP="002042E0">
      <w:pPr>
        <w:spacing w:after="0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2042E0">
      <w:pPr>
        <w:spacing w:after="0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ЛАБОРАТОРНАЯ РАБОТА №1</w:t>
      </w:r>
    </w:p>
    <w:p w:rsidR="00D8519C" w:rsidRP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«</w:t>
      </w:r>
      <w:r w:rsidRPr="00D8519C">
        <w:rPr>
          <w:rFonts w:ascii="Times New Roman" w:hAnsi="Times New Roman" w:cs="Times New Roman"/>
          <w:bCs/>
          <w:color w:val="000000"/>
          <w:sz w:val="28"/>
          <w:szCs w:val="28"/>
        </w:rPr>
        <w:t>Логистическая регрессия в качестве нейронной сети</w:t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D8519C" w:rsidRP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2042E0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Магистрант: </w:t>
      </w:r>
      <w:r w:rsid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 xml:space="preserve">     </w:t>
      </w:r>
      <w:r w:rsid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 xml:space="preserve">       </w:t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Проверил:</w:t>
      </w:r>
    </w:p>
    <w:p w:rsidR="00D8519C" w:rsidRPr="00C642A6" w:rsidRDefault="00D8519C" w:rsidP="002042E0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гр. 956241 </w:t>
      </w: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         </w:t>
      </w:r>
      <w:proofErr w:type="spellStart"/>
      <w:r w:rsidR="00C642A6"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Заливако</w:t>
      </w:r>
      <w:proofErr w:type="spellEnd"/>
      <w:r w:rsidR="00C642A6"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С. С</w:t>
      </w: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D8519C" w:rsidRPr="00D8519C" w:rsidRDefault="00C642A6" w:rsidP="002042E0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Шуба И</w:t>
      </w:r>
      <w:r w:rsidR="00D8519C" w:rsidRPr="00C642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.А.</w:t>
      </w: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Минск, 2020</w:t>
      </w:r>
    </w:p>
    <w:p w:rsidR="00D8519C" w:rsidRPr="00D8519C" w:rsidRDefault="00D8519C" w:rsidP="002042E0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ХОД РАБОТЫ</w:t>
      </w:r>
    </w:p>
    <w:p w:rsid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2042E0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Задание.</w:t>
      </w:r>
    </w:p>
    <w:p w:rsidR="00D8519C" w:rsidRPr="00D8519C" w:rsidRDefault="00D8519C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2042E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Данные: 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работе предлагается использовать набор данных </w:t>
      </w:r>
      <w:proofErr w:type="spellStart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notMNIST</w:t>
      </w:r>
      <w:proofErr w:type="spellEnd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состоит из изображений размерностью 28×28 первых 10 букв лати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ского алфавита (A … J, соответственно). Обучающая выборка содержит п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рядка 500 тыс. изображений, а тестовая – около 19 тыс.</w:t>
      </w:r>
    </w:p>
    <w:p w:rsidR="00D8519C" w:rsidRPr="00C642A6" w:rsidRDefault="00D8519C" w:rsidP="002042E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          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Данные можно скачать по ссылке:</w:t>
      </w:r>
    </w:p>
    <w:p w:rsidR="00D8519C" w:rsidRPr="00C642A6" w:rsidRDefault="000F686F" w:rsidP="002042E0">
      <w:pPr>
        <w:numPr>
          <w:ilvl w:val="0"/>
          <w:numId w:val="1"/>
        </w:numPr>
        <w:tabs>
          <w:tab w:val="clear" w:pos="720"/>
          <w:tab w:val="num" w:pos="0"/>
        </w:tabs>
        <w:spacing w:after="0"/>
        <w:ind w:left="0" w:firstLine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6" w:history="1">
        <w:r w:rsidR="00D8519C" w:rsidRPr="00C642A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https://commondatastorage.googleapis.com/books1000/notMNIST_large.tar.gz</w:t>
        </w:r>
      </w:hyperlink>
      <w:r w:rsidR="00D8519C"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(большой набор данных);</w:t>
      </w:r>
    </w:p>
    <w:p w:rsidR="00D8519C" w:rsidRPr="00C642A6" w:rsidRDefault="000F686F" w:rsidP="002042E0">
      <w:pPr>
        <w:numPr>
          <w:ilvl w:val="0"/>
          <w:numId w:val="1"/>
        </w:numPr>
        <w:tabs>
          <w:tab w:val="clear" w:pos="720"/>
          <w:tab w:val="num" w:pos="0"/>
        </w:tabs>
        <w:spacing w:after="0"/>
        <w:ind w:left="0" w:firstLine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7" w:history="1">
        <w:r w:rsidR="00D8519C" w:rsidRPr="00C642A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https://commondatastorage.googleapis.com/books1000/notMNIST_small.tar.gz</w:t>
        </w:r>
      </w:hyperlink>
      <w:r w:rsidR="00D8519C"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(маленький набор данных);</w:t>
      </w:r>
    </w:p>
    <w:p w:rsidR="00D8519C" w:rsidRPr="00C642A6" w:rsidRDefault="00D8519C" w:rsidP="002042E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данных на английском языке доступно по ссылке:</w:t>
      </w:r>
    </w:p>
    <w:p w:rsidR="00D8519C" w:rsidRPr="00C642A6" w:rsidRDefault="000F686F" w:rsidP="002042E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8" w:history="1">
        <w:r w:rsidR="00D8519C" w:rsidRPr="00C642A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http://yaroslavvb.blogspot.sg/2011/09/notmnist-dataset.html</w:t>
        </w:r>
      </w:hyperlink>
    </w:p>
    <w:p w:rsidR="00D8519C" w:rsidRPr="00D8519C" w:rsidRDefault="00D8519C" w:rsidP="002042E0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1.</w:t>
      </w:r>
    </w:p>
    <w:p w:rsidR="00D8519C" w:rsidRPr="00D8519C" w:rsidRDefault="00D8519C" w:rsidP="002042E0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Загрузите данные и отобразите на экране несколько из изображений с помощью языка </w:t>
      </w:r>
      <w:proofErr w:type="spellStart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</w:t>
      </w:r>
      <w:proofErr w:type="spellEnd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D8519C" w:rsidRPr="00D8519C" w:rsidRDefault="00D8519C" w:rsidP="002042E0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2.</w:t>
      </w:r>
    </w:p>
    <w:p w:rsidR="00D8519C" w:rsidRPr="00D8519C" w:rsidRDefault="00D8519C" w:rsidP="002042E0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Проверьте, что классы являются сбалансированными, т.е. количество изображений, принадлежащих каждому из классов, примерно одинаково (В данной задаче 10 классов).</w:t>
      </w:r>
    </w:p>
    <w:p w:rsidR="00D8519C" w:rsidRPr="00D8519C" w:rsidRDefault="00D8519C" w:rsidP="002042E0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3.</w:t>
      </w:r>
    </w:p>
    <w:p w:rsidR="00D8519C" w:rsidRPr="00D8519C" w:rsidRDefault="00D8519C" w:rsidP="002042E0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Разделите данные на три </w:t>
      </w:r>
      <w:proofErr w:type="spellStart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подвыборки</w:t>
      </w:r>
      <w:proofErr w:type="spellEnd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обучающую (200 тыс. изображ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ний), </w:t>
      </w:r>
      <w:proofErr w:type="spellStart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валидационную</w:t>
      </w:r>
      <w:proofErr w:type="spellEnd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(10 тыс. изображений) и контрольную (тестовую) (19 тыс. изображений);</w:t>
      </w:r>
      <w:proofErr w:type="gramEnd"/>
    </w:p>
    <w:p w:rsidR="00D8519C" w:rsidRPr="00D8519C" w:rsidRDefault="00D8519C" w:rsidP="002042E0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4.</w:t>
      </w:r>
    </w:p>
    <w:p w:rsidR="00D8519C" w:rsidRPr="00C642A6" w:rsidRDefault="00D8519C" w:rsidP="002042E0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Проверьте, что данные из обучающей выборки не пересекаются с да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ными из </w:t>
      </w:r>
      <w:proofErr w:type="spellStart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валидационной</w:t>
      </w:r>
      <w:proofErr w:type="spellEnd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контрольной выборок. Другими словами, избав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тесь от дубликатов в обучающей выборке.</w:t>
      </w:r>
    </w:p>
    <w:p w:rsidR="00D8519C" w:rsidRPr="00C642A6" w:rsidRDefault="00D8519C" w:rsidP="002042E0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642A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5.</w:t>
      </w:r>
    </w:p>
    <w:p w:rsidR="00DF5ADC" w:rsidRPr="00C642A6" w:rsidRDefault="00D8519C" w:rsidP="002042E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Постройте простейший классификатор (например, с помощью логист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ческой регрессии). Постройте график зависимости точности классификатора от размера обучающей выборки (50, 100, 1000, 50000). Для построения кла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сификатора можете использовать библиотеку </w:t>
      </w:r>
      <w:proofErr w:type="spellStart"/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hyperlink r:id="rId9" w:history="1">
        <w:r w:rsidRPr="00C642A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http://scikit-learn.org</w:t>
        </w:r>
      </w:hyperlink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D8519C" w:rsidRDefault="00D8519C" w:rsidP="002042E0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642A6" w:rsidRDefault="00C642A6" w:rsidP="002042E0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8519C" w:rsidRDefault="00D8519C" w:rsidP="002042E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8519C">
        <w:rPr>
          <w:rFonts w:ascii="Times New Roman" w:hAnsi="Times New Roman" w:cs="Times New Roman"/>
          <w:b/>
          <w:sz w:val="28"/>
          <w:szCs w:val="28"/>
        </w:rPr>
        <w:lastRenderedPageBreak/>
        <w:t>Результат выполнения:</w:t>
      </w:r>
    </w:p>
    <w:p w:rsidR="00AC4FE3" w:rsidRDefault="00D8519C" w:rsidP="002042E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Загрузите данные и отобразите на экране несколько из изо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браж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ний с помощью языка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C4FE3" w:rsidRPr="00AC4FE3" w:rsidRDefault="00AC4FE3" w:rsidP="002042E0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Настроим пути к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скач</w:t>
      </w:r>
      <w:r w:rsidR="000F68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нным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датасетам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803DA" w:rsidRPr="00D8519C" w:rsidRDefault="00D803DA" w:rsidP="002042E0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19C" w:rsidRDefault="00AC4FE3" w:rsidP="002042E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055671" wp14:editId="1BD204F2">
            <wp:extent cx="5940425" cy="4647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E3" w:rsidRDefault="00AC4FE3" w:rsidP="002042E0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FE3">
        <w:rPr>
          <w:rFonts w:ascii="Times New Roman" w:hAnsi="Times New Roman" w:cs="Times New Roman"/>
          <w:sz w:val="28"/>
          <w:szCs w:val="28"/>
        </w:rPr>
        <w:t xml:space="preserve">Рисунок 1 – Выбор пути к </w:t>
      </w:r>
      <w:proofErr w:type="spellStart"/>
      <w:r w:rsidRPr="00AC4FE3">
        <w:rPr>
          <w:rFonts w:ascii="Times New Roman" w:hAnsi="Times New Roman" w:cs="Times New Roman"/>
          <w:sz w:val="28"/>
          <w:szCs w:val="28"/>
        </w:rPr>
        <w:t>датасетам</w:t>
      </w:r>
      <w:proofErr w:type="spellEnd"/>
    </w:p>
    <w:p w:rsidR="00AC4FE3" w:rsidRDefault="000A5FAD" w:rsidP="002042E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Отобразим несколько изображений.</w:t>
      </w:r>
    </w:p>
    <w:p w:rsidR="00AC4FE3" w:rsidRPr="006469AB" w:rsidRDefault="00CF2690" w:rsidP="002042E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146DDC" wp14:editId="21C788BC">
            <wp:extent cx="5940425" cy="1141611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9AB">
        <w:rPr>
          <w:noProof/>
          <w:lang w:eastAsia="ru-RU"/>
        </w:rPr>
        <w:drawing>
          <wp:inline distT="0" distB="0" distL="0" distR="0" wp14:anchorId="7ED558C7" wp14:editId="59BBCB3E">
            <wp:extent cx="5934710" cy="2363470"/>
            <wp:effectExtent l="0" t="0" r="8890" b="0"/>
            <wp:docPr id="23" name="Рисунок 23" descr="C:\Users\Aksel\Downloads\screenshot-www.kaggle.com-2020.04.29-11_38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sel\Downloads\screenshot-www.kaggle.com-2020.04.29-11_38_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E3" w:rsidRPr="006469AB" w:rsidRDefault="00AC4FE3" w:rsidP="002042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Примеры изображений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</w:p>
    <w:p w:rsidR="00AC4FE3" w:rsidRPr="00D8519C" w:rsidRDefault="00AC4FE3" w:rsidP="002042E0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2.</w:t>
      </w:r>
      <w:r w:rsidRPr="008924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Проверьте, что классы являются сбалансированными, т.е. колич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 изображений, принадлежащих каждому из классов, примерно одинаково (В данной задаче 10 классов).</w:t>
      </w:r>
    </w:p>
    <w:p w:rsidR="00AC4FE3" w:rsidRDefault="0089246E" w:rsidP="002042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Чтобы проверить сбалансированность классов, напишем функцию:</w:t>
      </w:r>
    </w:p>
    <w:p w:rsidR="0089246E" w:rsidRDefault="0089246E" w:rsidP="002042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70FA98" wp14:editId="4D4A505E">
            <wp:extent cx="5940425" cy="375836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6E" w:rsidRDefault="0089246E" w:rsidP="002042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Функция для разметки данных</w:t>
      </w:r>
    </w:p>
    <w:p w:rsidR="0089246E" w:rsidRDefault="0089246E" w:rsidP="000F686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Применим функцию к наборам данных:</w:t>
      </w:r>
    </w:p>
    <w:p w:rsidR="0089246E" w:rsidRDefault="0089246E" w:rsidP="000F686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F9F400" wp14:editId="2E127347">
            <wp:extent cx="5940425" cy="3768789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6E" w:rsidRDefault="0089246E" w:rsidP="002042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Проверка сбалансированности классов</w:t>
      </w:r>
    </w:p>
    <w:p w:rsidR="0089246E" w:rsidRPr="0089246E" w:rsidRDefault="0089246E" w:rsidP="002042E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все классы хорошо сбалансированы. В единственном классе «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» в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notMNIST</w:t>
      </w:r>
      <w:proofErr w:type="spellEnd"/>
      <w:r w:rsidRPr="008924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large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924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одно изображение меньше, чем в остальных, 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это не существенное замечание. Наглядно это можно показать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8924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Pr="008924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Покажем это для набора данных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notMNIST</w:t>
      </w:r>
      <w:proofErr w:type="spellEnd"/>
      <w:r w:rsidRPr="008924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large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89246E" w:rsidRDefault="0089246E" w:rsidP="002042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D2504" wp14:editId="02E1C31A">
            <wp:extent cx="5940425" cy="3903673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6E" w:rsidRPr="00C642A6" w:rsidRDefault="0089246E" w:rsidP="002042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Проверка сбалансированности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</w:p>
    <w:p w:rsidR="007071F9" w:rsidRDefault="007071F9" w:rsidP="002042E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3.</w:t>
      </w:r>
      <w:r w:rsidRPr="007071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gramStart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Разделите данные на три </w:t>
      </w:r>
      <w:proofErr w:type="spellStart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подвыборки</w:t>
      </w:r>
      <w:proofErr w:type="spellEnd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обучающую (200 тыс. изображений), </w:t>
      </w:r>
      <w:proofErr w:type="spellStart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валидационную</w:t>
      </w:r>
      <w:proofErr w:type="spellEnd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(10 тыс. изображений) и контрольную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вую) (19 тыс. изображений)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proofErr w:type="gramEnd"/>
    </w:p>
    <w:p w:rsidR="007071F9" w:rsidRPr="007071F9" w:rsidRDefault="007071F9" w:rsidP="002042E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того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чтобы задействовать максимальное число картинок для об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чения, задействуем 2 набора данных. Полученный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датасет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рандомизируем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Далее рассортируем данные на </w:t>
      </w:r>
      <w:r w:rsidRPr="00707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данные для обучения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707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их лейблы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Pr="00707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7071F9" w:rsidRDefault="007071F9" w:rsidP="002042E0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067C36" wp14:editId="55D7ED33">
            <wp:extent cx="5940425" cy="3623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F9" w:rsidRPr="00D8519C" w:rsidRDefault="007071F9" w:rsidP="002042E0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B3963E" wp14:editId="1F97A4C3">
            <wp:extent cx="5940425" cy="35069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6E" w:rsidRDefault="007071F9" w:rsidP="002042E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989752" wp14:editId="53F1ED65">
            <wp:extent cx="5940425" cy="759644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F9" w:rsidRDefault="007071F9" w:rsidP="002042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Работа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датасетами</w:t>
      </w:r>
      <w:proofErr w:type="spellEnd"/>
    </w:p>
    <w:p w:rsidR="007071F9" w:rsidRDefault="007071F9" w:rsidP="002042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071F9" w:rsidRPr="007071F9" w:rsidRDefault="007071F9" w:rsidP="002042E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каждый раз не работать с подготовкой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обучения, сохраним его в удобный вид. Теперь его можно легко загрузить для выпо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нения последующих лабораторных работ.</w:t>
      </w:r>
    </w:p>
    <w:p w:rsidR="007071F9" w:rsidRDefault="007071F9" w:rsidP="002042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2D15E9" wp14:editId="73AE336E">
            <wp:extent cx="5940425" cy="1255037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F9" w:rsidRDefault="007071F9" w:rsidP="002042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Сохранение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подготовленного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</w:p>
    <w:p w:rsidR="007071F9" w:rsidRDefault="007071F9" w:rsidP="002042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F7EE1B" wp14:editId="4E768F33">
            <wp:extent cx="5995358" cy="475223"/>
            <wp:effectExtent l="0" t="0" r="571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0263" cy="48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F9" w:rsidRDefault="007071F9" w:rsidP="002042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Загрузка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подготовленного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</w:p>
    <w:p w:rsidR="007071F9" w:rsidRDefault="007071F9" w:rsidP="002042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Нормализуем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путем деления каждого пикселя на его макс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мальное знач</w:t>
      </w:r>
      <w:r w:rsidR="00C1115E">
        <w:rPr>
          <w:rFonts w:ascii="Times New Roman" w:hAnsi="Times New Roman" w:cs="Times New Roman"/>
          <w:sz w:val="28"/>
          <w:szCs w:val="28"/>
        </w:rPr>
        <w:t>ение 255. Делаем это для того, чтобы нейронные сети и другие алгоритмы машинного обучения не работали с большими числами. Также изменим размер одного изображения как 28х28.</w:t>
      </w:r>
    </w:p>
    <w:p w:rsidR="007071F9" w:rsidRDefault="007071F9" w:rsidP="002042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606814" wp14:editId="4E8584DB">
            <wp:extent cx="5940425" cy="62966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15E">
        <w:rPr>
          <w:noProof/>
          <w:lang w:eastAsia="ru-RU"/>
        </w:rPr>
        <w:drawing>
          <wp:inline distT="0" distB="0" distL="0" distR="0" wp14:anchorId="7346AB3C" wp14:editId="7924094A">
            <wp:extent cx="5940425" cy="318204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5E" w:rsidRDefault="00C1115E" w:rsidP="002042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Нормализация и изменение формы изображений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</w:p>
    <w:p w:rsidR="00C1115E" w:rsidRDefault="00C1115E" w:rsidP="002042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Зафиксируем константы для разделения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тренировочн</w:t>
      </w:r>
      <w:r w:rsidR="00CF2690">
        <w:rPr>
          <w:rFonts w:ascii="Times New Roman" w:hAnsi="Times New Roman" w:cs="Times New Roman"/>
          <w:sz w:val="28"/>
          <w:szCs w:val="28"/>
        </w:rPr>
        <w:t>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</w:t>
      </w:r>
      <w:r w:rsidR="00CF2690">
        <w:rPr>
          <w:rFonts w:ascii="Times New Roman" w:hAnsi="Times New Roman" w:cs="Times New Roman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контрольн</w:t>
      </w:r>
      <w:r w:rsidR="00CF2690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. Далее разделим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1115E" w:rsidRDefault="00C1115E" w:rsidP="002042E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855CAE" wp14:editId="754188B4">
            <wp:extent cx="5940425" cy="6100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264737" wp14:editId="4D87037D">
            <wp:extent cx="5940425" cy="70507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90" w:rsidRDefault="00CF2690" w:rsidP="0020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10 - Разделение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тренировочный,</w:t>
      </w:r>
    </w:p>
    <w:p w:rsidR="00C1115E" w:rsidRDefault="00CF2690" w:rsidP="0020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контрольный</w:t>
      </w:r>
    </w:p>
    <w:p w:rsidR="00CF2690" w:rsidRDefault="00CF2690" w:rsidP="0020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F2690" w:rsidRDefault="00CF2690" w:rsidP="002042E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F2690" w:rsidRPr="00CF2690" w:rsidRDefault="00CF2690" w:rsidP="002042E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разделения:</w:t>
      </w:r>
    </w:p>
    <w:p w:rsidR="00C1115E" w:rsidRPr="00CF2690" w:rsidRDefault="00CF2690" w:rsidP="002042E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F26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9DABA6" wp14:editId="6ECEE5F4">
            <wp:extent cx="5940425" cy="1120765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90" w:rsidRPr="00CF2690" w:rsidRDefault="00CF2690" w:rsidP="002042E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F2690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11 – Результат разделения</w:t>
      </w:r>
    </w:p>
    <w:p w:rsidR="00CF2690" w:rsidRDefault="00CF2690" w:rsidP="002042E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4.</w:t>
      </w:r>
      <w:r w:rsidRPr="00CF26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Проверьте, что данные из обучающей выборки не пересекаются с данными из </w:t>
      </w:r>
      <w:proofErr w:type="spellStart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валидационной</w:t>
      </w:r>
      <w:proofErr w:type="spellEnd"/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контрольной выборок. Другими словами, и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бавьтесь от дубликатов в обучающей выборке.</w:t>
      </w:r>
    </w:p>
    <w:p w:rsidR="002A58F9" w:rsidRPr="00D8519C" w:rsidRDefault="002A58F9" w:rsidP="002042E0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C1115E" w:rsidRPr="00846B3F" w:rsidRDefault="00846B3F" w:rsidP="002042E0">
      <w:pPr>
        <w:rPr>
          <w:b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58BC00" wp14:editId="7131174D">
            <wp:extent cx="5940425" cy="3841749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9B" w:rsidRPr="00DA2F9B" w:rsidRDefault="002A58F9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A2F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Рисунок 12 </w:t>
      </w:r>
      <w:r w:rsidR="00DA2F9B" w:rsidRPr="00DA2F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</w:t>
      </w:r>
      <w:r w:rsidRPr="00DA2F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DA2F9B" w:rsidRPr="00DA2F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Очистка </w:t>
      </w:r>
      <w:proofErr w:type="gramStart"/>
      <w:r w:rsidR="00DA2F9B" w:rsidRPr="00DA2F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тренировочного</w:t>
      </w:r>
      <w:proofErr w:type="gramEnd"/>
      <w:r w:rsidR="00DA2F9B" w:rsidRPr="00DA2F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и контрольного </w:t>
      </w:r>
    </w:p>
    <w:p w:rsidR="002A58F9" w:rsidRPr="00DA2F9B" w:rsidRDefault="00DA2F9B" w:rsidP="002042E0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DA2F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датасетов</w:t>
      </w:r>
      <w:proofErr w:type="spellEnd"/>
      <w:r w:rsidRPr="00DA2F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от дубликатов</w:t>
      </w:r>
    </w:p>
    <w:p w:rsidR="002A58F9" w:rsidRPr="00C642A6" w:rsidRDefault="002A58F9" w:rsidP="002042E0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2A58F9" w:rsidRPr="00C642A6" w:rsidRDefault="002A58F9" w:rsidP="002042E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2A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5.</w:t>
      </w:r>
      <w:r w:rsidRPr="00C642A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Постройте простейший классификатор (например, с помощью л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гистической регрессии). Постройте график зависимости точности классиф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катора от размера обучающей выборки (50, 100, 1000, 50000). Для постро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ния классификатора можете использовать библиотеку </w:t>
      </w:r>
      <w:proofErr w:type="spellStart"/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hyperlink r:id="rId29" w:history="1">
        <w:r w:rsidRPr="00C642A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http://scikit-learn.org</w:t>
        </w:r>
      </w:hyperlink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153C1F" w:rsidRPr="00C642A6" w:rsidRDefault="002A58F9" w:rsidP="002042E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2A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153C1F" w:rsidRPr="00C642A6" w:rsidRDefault="00153C1F" w:rsidP="002042E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53C1F" w:rsidRPr="00C642A6" w:rsidRDefault="00153C1F" w:rsidP="002042E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53C1F" w:rsidRPr="00C642A6" w:rsidRDefault="00153C1F" w:rsidP="002042E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A58F9" w:rsidRPr="00153C1F" w:rsidRDefault="002A58F9" w:rsidP="002042E0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Построим классификатор с помощью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LogisticRegression</w:t>
      </w:r>
      <w:proofErr w:type="spellEnd"/>
      <w:r w:rsidRPr="002A58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A2F9B" w:rsidRPr="00153C1F" w:rsidRDefault="00DA2F9B" w:rsidP="002042E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2F9B" w:rsidRPr="00DA2F9B" w:rsidRDefault="00153C1F" w:rsidP="002042E0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357D3DF" wp14:editId="5B67BEE4">
            <wp:extent cx="5940425" cy="232123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F9" w:rsidRPr="00C642A6" w:rsidRDefault="00DA2F9B" w:rsidP="002042E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13 – Простейший классификатор на основе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LogisticRegression</w:t>
      </w:r>
      <w:proofErr w:type="spellEnd"/>
    </w:p>
    <w:p w:rsidR="00153C1F" w:rsidRPr="00C642A6" w:rsidRDefault="00153C1F" w:rsidP="002042E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AD1" w:rsidRDefault="009B1F36" w:rsidP="002042E0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Построим</w:t>
      </w:r>
      <w:r w:rsidRPr="009B1F3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confus</w:t>
      </w:r>
      <w:bookmarkStart w:id="0" w:name="_GoBack"/>
      <w:bookmarkEnd w:id="0"/>
      <w:r w:rsidRPr="009B1F3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ion matrix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153C1F" w:rsidRPr="009B1F36" w:rsidRDefault="009B1F36" w:rsidP="002042E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6132977" wp14:editId="182A7EA5">
            <wp:extent cx="5940425" cy="3235996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1F" w:rsidRDefault="009B1F36" w:rsidP="002042E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9B1F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14 -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Start"/>
      <w:proofErr w:type="gramEnd"/>
      <w:r w:rsidRPr="009B1F3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onfusion</w:t>
      </w:r>
      <w:proofErr w:type="spellEnd"/>
      <w:r w:rsidRPr="009B1F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B1F3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matrix</w:t>
      </w:r>
      <w:r w:rsidRPr="009B1F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валидационной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контрольной выборки </w:t>
      </w:r>
    </w:p>
    <w:p w:rsidR="009B1F36" w:rsidRPr="009B1F36" w:rsidRDefault="009B1F36" w:rsidP="002042E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A2F9B" w:rsidRPr="00DA2F9B" w:rsidRDefault="00DA2F9B" w:rsidP="002042E0">
      <w:pPr>
        <w:spacing w:after="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график зависимости точности классификатора от размера обучающей выборки (50, 100, 1000,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10000</w:t>
      </w:r>
      <w:r w:rsidRPr="00DA2F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851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50000).</w:t>
      </w:r>
    </w:p>
    <w:p w:rsidR="00DA2F9B" w:rsidRDefault="00DA2F9B" w:rsidP="002042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492D33" wp14:editId="5F57CC47">
            <wp:extent cx="5940425" cy="2188804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4495F6" wp14:editId="5039D3DC">
            <wp:extent cx="5939648" cy="356271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196"/>
                    <a:stretch/>
                  </pic:blipFill>
                  <pic:spPr bwMode="auto">
                    <a:xfrm>
                      <a:off x="0" y="0"/>
                      <a:ext cx="5940425" cy="356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F9B" w:rsidRDefault="00DA2F9B" w:rsidP="0020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B1F3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Зависимость точности классификатора от размера </w:t>
      </w:r>
    </w:p>
    <w:p w:rsidR="00DA2F9B" w:rsidRDefault="00DA2F9B" w:rsidP="0020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обучающей выборки для </w:t>
      </w:r>
      <w:r w:rsidR="00153C1F">
        <w:rPr>
          <w:rFonts w:ascii="Times New Roman" w:hAnsi="Times New Roman" w:cs="Times New Roman"/>
          <w:sz w:val="28"/>
          <w:szCs w:val="28"/>
        </w:rPr>
        <w:t xml:space="preserve"> метрики </w:t>
      </w:r>
      <w:r w:rsidR="00153C1F">
        <w:rPr>
          <w:rFonts w:ascii="Times New Roman" w:hAnsi="Times New Roman" w:cs="Times New Roman"/>
          <w:sz w:val="28"/>
          <w:szCs w:val="28"/>
          <w:lang w:val="en-US"/>
        </w:rPr>
        <w:t>Accuracy</w:t>
      </w:r>
    </w:p>
    <w:p w:rsidR="00153C1F" w:rsidRPr="00153C1F" w:rsidRDefault="00153C1F" w:rsidP="002042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3C1F" w:rsidRDefault="00153C1F" w:rsidP="0020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81826D" wp14:editId="647571D4">
            <wp:extent cx="5940425" cy="362286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1F" w:rsidRDefault="00153C1F" w:rsidP="0020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B1F3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Зависимость точности классификатора от размера </w:t>
      </w:r>
    </w:p>
    <w:p w:rsidR="00153C1F" w:rsidRDefault="00153C1F" w:rsidP="0020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обучающей выборки для  метрики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642A6">
        <w:rPr>
          <w:rFonts w:ascii="Times New Roman" w:hAnsi="Times New Roman" w:cs="Times New Roman"/>
          <w:sz w:val="28"/>
          <w:szCs w:val="28"/>
        </w:rPr>
        <w:t>1</w:t>
      </w:r>
    </w:p>
    <w:p w:rsidR="00153C1F" w:rsidRPr="00C642A6" w:rsidRDefault="00153C1F" w:rsidP="002042E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53C1F" w:rsidRPr="00153C1F" w:rsidRDefault="00153C1F" w:rsidP="002042E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53C1F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153C1F" w:rsidRPr="00153C1F" w:rsidRDefault="00153C1F" w:rsidP="002042E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3C1F">
        <w:rPr>
          <w:rFonts w:ascii="Times New Roman" w:hAnsi="Times New Roman" w:cs="Times New Roman"/>
          <w:sz w:val="28"/>
          <w:szCs w:val="28"/>
        </w:rPr>
        <w:t>В ходе выполнения лабораторной работы 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53C1F">
        <w:rPr>
          <w:rFonts w:ascii="Times New Roman" w:hAnsi="Times New Roman" w:cs="Times New Roman"/>
          <w:sz w:val="28"/>
          <w:szCs w:val="28"/>
        </w:rPr>
        <w:t xml:space="preserve">  изучен</w:t>
      </w:r>
      <w:r>
        <w:rPr>
          <w:rFonts w:ascii="Times New Roman" w:hAnsi="Times New Roman" w:cs="Times New Roman"/>
          <w:sz w:val="28"/>
          <w:szCs w:val="28"/>
        </w:rPr>
        <w:t>ы подходы к предварительной обработке данных: проверка сбалансированности, удаление дубликатов, нормализация, изменение формы данных</w:t>
      </w:r>
      <w:r w:rsidRPr="00153C1F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Был построен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стейший классификатор на основе логистической регрессии, с помощью по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бора параметров были подобраны наилучшие параметры для реализации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дели, при этом скор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контрольной выборке составил пр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мерно 0,8</w:t>
      </w:r>
      <w:r w:rsidR="009B1F3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а метрика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A5FAD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0,8</w:t>
      </w:r>
      <w:r w:rsidR="009B1F3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 об</w:t>
      </w:r>
      <w:r w:rsidR="00B928E7">
        <w:rPr>
          <w:rFonts w:ascii="Times New Roman" w:hAnsi="Times New Roman" w:cs="Times New Roman"/>
          <w:sz w:val="28"/>
          <w:szCs w:val="28"/>
        </w:rPr>
        <w:t>е</w:t>
      </w:r>
      <w:r w:rsidR="001761BC">
        <w:rPr>
          <w:rFonts w:ascii="Times New Roman" w:hAnsi="Times New Roman" w:cs="Times New Roman"/>
          <w:sz w:val="28"/>
          <w:szCs w:val="28"/>
        </w:rPr>
        <w:t>их выборках.</w:t>
      </w:r>
      <w:r>
        <w:rPr>
          <w:rFonts w:ascii="Times New Roman" w:hAnsi="Times New Roman" w:cs="Times New Roman"/>
          <w:sz w:val="28"/>
          <w:szCs w:val="28"/>
        </w:rPr>
        <w:t xml:space="preserve"> Была получена завис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мость точности модели от количества данных для обучения, ее вид напом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нает логарифмический рост.</w:t>
      </w:r>
    </w:p>
    <w:p w:rsidR="00153C1F" w:rsidRPr="00C642A6" w:rsidRDefault="00153C1F" w:rsidP="002042E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153C1F" w:rsidRPr="00C642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9B1F91"/>
    <w:multiLevelType w:val="multilevel"/>
    <w:tmpl w:val="6E9A6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BC0"/>
    <w:rsid w:val="000A5FAD"/>
    <w:rsid w:val="000B5AD1"/>
    <w:rsid w:val="000F686F"/>
    <w:rsid w:val="00153C1F"/>
    <w:rsid w:val="001761BC"/>
    <w:rsid w:val="002042E0"/>
    <w:rsid w:val="002A58F9"/>
    <w:rsid w:val="006469AB"/>
    <w:rsid w:val="007071F9"/>
    <w:rsid w:val="00846B3F"/>
    <w:rsid w:val="0089246E"/>
    <w:rsid w:val="008C3BC0"/>
    <w:rsid w:val="009B1F36"/>
    <w:rsid w:val="00AC4FE3"/>
    <w:rsid w:val="00B928E7"/>
    <w:rsid w:val="00C1115E"/>
    <w:rsid w:val="00C642A6"/>
    <w:rsid w:val="00C7727F"/>
    <w:rsid w:val="00CF2690"/>
    <w:rsid w:val="00D803DA"/>
    <w:rsid w:val="00D8519C"/>
    <w:rsid w:val="00DA2F9B"/>
    <w:rsid w:val="00DF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5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8519C"/>
  </w:style>
  <w:style w:type="character" w:styleId="a4">
    <w:name w:val="Hyperlink"/>
    <w:basedOn w:val="a0"/>
    <w:uiPriority w:val="99"/>
    <w:semiHidden/>
    <w:unhideWhenUsed/>
    <w:rsid w:val="00D8519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C4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4F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5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8519C"/>
  </w:style>
  <w:style w:type="character" w:styleId="a4">
    <w:name w:val="Hyperlink"/>
    <w:basedOn w:val="a0"/>
    <w:uiPriority w:val="99"/>
    <w:semiHidden/>
    <w:unhideWhenUsed/>
    <w:rsid w:val="00D8519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C4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4F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15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6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75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3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479377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6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aroslavvb.blogspot.sg/2011/09/notmnist-dataset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s://commondatastorage.googleapis.com/books1000/notMNIST_large.tar.gz" TargetMode="Externa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scikit-learn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mmondatastorage.googleapis.com/books1000/notMNIST_large.tar.gz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07/relationships/hdphoto" Target="media/hdphoto2.wdp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scikit-learn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8</cp:revision>
  <cp:lastPrinted>2020-04-30T07:21:00Z</cp:lastPrinted>
  <dcterms:created xsi:type="dcterms:W3CDTF">2020-04-30T07:21:00Z</dcterms:created>
  <dcterms:modified xsi:type="dcterms:W3CDTF">2020-05-16T08:22:00Z</dcterms:modified>
</cp:coreProperties>
</file>