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Before Running Check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Migrated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server running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40"/>
        </w:rPr>
      </w:pPr>
      <w:r>
        <w:rPr>
          <w:sz w:val="40"/>
          <w:szCs w:val="40"/>
        </w:rPr>
        <w:t xml:space="preserve">token not valid -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"detail"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"Given token not valid for any token type"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"code"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"token_not_valid"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"messages"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"token_class"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"AccessToken"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"token_type"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"access"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"Token is expired"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]</w:t>
      </w:r>
    </w:p>
    <w:p>
      <w:pPr>
        <w:pStyle w:val="Normal"/>
        <w:bidi w:val="0"/>
        <w:spacing w:lineRule="atLeast" w:line="270"/>
        <w:jc w:val="left"/>
        <w:rPr>
          <w:sz w:val="18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API  DOCUMENTATION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1. User Profile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register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</w:rPr>
      </w:pPr>
      <w:r>
        <w:rPr>
          <w:sz w:val="30"/>
          <w:szCs w:val="30"/>
        </w:rPr>
        <w:t xml:space="preserve">body -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username"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email"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"password"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"privacy"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default - public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  <w:tab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POST -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30"/>
          <w:szCs w:val="30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30"/>
          <w:szCs w:val="3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30"/>
          <w:szCs w:val="30"/>
          <w:shd w:fill="FFFFFF" w:val="clear"/>
        </w:rPr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30"/>
          <w:szCs w:val="30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30"/>
          <w:szCs w:val="30"/>
          <w:shd w:fill="FFFFFF" w:val="clear"/>
        </w:rPr>
        <w:t>"User registered successfully!"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30"/>
          <w:szCs w:val="3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30"/>
          <w:szCs w:val="30"/>
          <w:shd w:fill="FFFFFF" w:val="clear"/>
        </w:rPr>
        <w:tab/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>
          <w:sz w:val="30"/>
          <w:szCs w:val="30"/>
        </w:rPr>
        <w:t>OTHERS – Method not allowed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login</w:t>
      </w:r>
    </w:p>
    <w:p>
      <w:pPr>
        <w:pStyle w:val="Normal"/>
        <w:bidi w:val="0"/>
        <w:jc w:val="left"/>
        <w:rPr>
          <w:sz w:val="30"/>
        </w:rPr>
      </w:pPr>
      <w:r>
        <w:rPr>
          <w:sz w:val="30"/>
          <w:szCs w:val="30"/>
        </w:rPr>
        <w:tab/>
        <w:t xml:space="preserve">body -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"password"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</w:rPr>
      </w:pPr>
      <w:r>
        <w:rPr>
          <w:sz w:val="30"/>
          <w:szCs w:val="30"/>
        </w:rPr>
        <w:tab/>
        <w:t xml:space="preserve">POST -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"Login successful!"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"refresh"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  <w:tab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"username"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"email"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"first_name"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"last_name"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"profile_pic"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OTHERS – method not allowed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r>
    </w:p>
    <w:p>
      <w:pPr>
        <w:pStyle w:val="Normal"/>
        <w:numPr>
          <w:ilvl w:val="0"/>
          <w:numId w:val="10"/>
        </w:numPr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profile/edit</w:t>
      </w:r>
    </w:p>
    <w:p>
      <w:pPr>
        <w:pStyle w:val="Normal"/>
        <w:numPr>
          <w:ilvl w:val="0"/>
          <w:numId w:val="0"/>
        </w:numPr>
        <w:bidi w:val="0"/>
        <w:spacing w:lineRule="atLeast" w:line="270"/>
        <w:ind w:left="1080" w:hanging="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 xml:space="preserve">body -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username,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first_name,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last_name,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email,bio,dob,privacy,profile_pic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 xml:space="preserve">put  -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 xml:space="preserve">allowing multiple files – takes last </w:t>
        <w:tab/>
        <w:tab/>
        <w:t>file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-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 -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"Profile updated successfully"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"data"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"username"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"abcd"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"email"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"kavithra27@gmail.com"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"first_name"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"kavithra"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"last_name"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"balasubramani"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"bio"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"I am tamil enthusiast"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"dob"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"1997-05-10"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"profile_pic"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"/media/profile_pics/hoodie.jpeg"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"privacy"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"public"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 xml:space="preserve">patch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–</w:t>
        <w:tab/>
        <w:t xml:space="preserve"> method not allowed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GET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– list the user profile data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others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 – method not allowed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2. Posts</w:t>
      </w:r>
    </w:p>
    <w:p>
      <w:pPr>
        <w:pStyle w:val="Normal"/>
        <w:numPr>
          <w:ilvl w:val="0"/>
          <w:numId w:val="3"/>
        </w:numPr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posts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ab/>
        <w:t xml:space="preserve">GET –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List of posts in descending order – allows body -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"text-content"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“”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Data sent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[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2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"user_id"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4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"text_content"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"image"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"video"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"created_at"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"profile_pic"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1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"user_id"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"text_content"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"image"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"video"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"created_at"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"profile_pic"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]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POST – body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ab/>
        <w:tab/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"text-content"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ab/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"user_id"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"text_content"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"image"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"video"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"created_at"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"profile_pic"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sz w:val="40"/>
          <w:szCs w:val="40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numPr>
          <w:ilvl w:val="0"/>
          <w:numId w:val="4"/>
        </w:numPr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posts/&lt;int:pk&gt;</w:t>
      </w:r>
    </w:p>
    <w:p>
      <w:pPr>
        <w:pStyle w:val="Normal"/>
        <w:numPr>
          <w:ilvl w:val="0"/>
          <w:numId w:val="0"/>
        </w:numPr>
        <w:bidi w:val="0"/>
        <w:spacing w:lineRule="atLeast" w:line="270"/>
        <w:ind w:left="720" w:hanging="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DELETE – ALLOWS BODY – THE SAME USER POSTS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ab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"Post deleted successfully."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NOT THE USERS POST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</w:rPr>
      </w:pPr>
      <w:r>
        <w:rPr>
          <w:sz w:val="30"/>
          <w:szCs w:val="30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"error"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"You do not have permission to delete this post."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OTHERS – METHOD NOT ALLOWED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3. friends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list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  <w:t>GET – no friends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  <w:szCs w:val="40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"friends"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[],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"pending_requests_received"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[],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"pending_requests_sent"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[]}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 xml:space="preserve">GET - when friend request pending -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"friends"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[],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"pending_requests_received"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[],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"pending_requests_sent"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"receiver"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"kavi"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]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GET – When friend request accepted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"friends"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3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"username"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"kavi"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],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"pending_requests_received"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[],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"pending_requests_sent"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[]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  <w:t>Others – Method not allowed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send-request/&lt;int:&gt;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  <w:tab/>
        <w:t xml:space="preserve">POST  - </w:t>
      </w:r>
      <w:r>
        <w:rPr>
          <w:sz w:val="40"/>
          <w:szCs w:val="40"/>
        </w:rPr>
        <w:t>id – user id pk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>sent to yourself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  <w:szCs w:val="40"/>
        </w:rPr>
        <w:tab/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"You cannot send a friend request to yourself."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 xml:space="preserve">If OTHERS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"Friend request sent."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 xml:space="preserve">Not A USER ID 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"detail"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"No User matches the given query."</w:t>
      </w:r>
    </w:p>
    <w:p>
      <w:pPr>
        <w:pStyle w:val="Normal"/>
        <w:bidi w:val="0"/>
        <w:spacing w:lineRule="atLeast" w:line="270"/>
        <w:jc w:val="left"/>
        <w:rPr>
          <w:sz w:val="18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spacing w:lineRule="atLeast" w:line="270"/>
        <w:jc w:val="left"/>
        <w:rPr>
          <w:sz w:val="18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40"/>
          <w:szCs w:val="40"/>
          <w:shd w:fill="FFFFFF" w:val="clear"/>
        </w:rPr>
        <w:tab/>
      </w:r>
      <w:r>
        <w:rPr>
          <w:sz w:val="40"/>
          <w:szCs w:val="40"/>
        </w:rPr>
        <w:t>Already a friend</w:t>
      </w:r>
    </w:p>
    <w:p>
      <w:pPr>
        <w:pStyle w:val="Normal"/>
        <w:numPr>
          <w:ilvl w:val="0"/>
          <w:numId w:val="0"/>
        </w:numPr>
        <w:bidi w:val="0"/>
        <w:ind w:left="1789" w:hanging="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zCs w:val="40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"Friend request already sent. Waiting for confirmation."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>}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>others – method not allowed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sz w:val="40"/>
        </w:rPr>
      </w:pPr>
      <w:r>
        <w:rPr>
          <w:sz w:val="40"/>
          <w:szCs w:val="40"/>
        </w:rPr>
        <w:t>accept-request&lt;int:&gt;POST for already accepted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>
          <w:sz w:val="40"/>
          <w:szCs w:val="40"/>
        </w:rPr>
      </w:pPr>
      <w:r>
        <w:rPr>
          <w:sz w:val="40"/>
        </w:rPr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>
          <w:sz w:val="40"/>
        </w:rPr>
      </w:pPr>
      <w:r>
        <w:rPr>
          <w:sz w:val="40"/>
          <w:szCs w:val="40"/>
        </w:rPr>
        <w:t xml:space="preserve">also -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ab/>
        <w:t>"message"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 xml:space="preserve">"Friend request accepted" ---&gt;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id based on the requaet id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  <w:tab/>
        <w:t>no friend request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zCs w:val="40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zCs w:val="40"/>
          <w:shd w:fill="FFFFFF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ab/>
        <w:tab/>
        <w:t>"detail"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"No Friendship matches the given query."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ab/>
        <w:tab/>
        <w:t>}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  <w:tab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  <w:tab/>
        <w:t>others – method not allowed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BMPlexMono">
    <w:altName w:val="monospace"/>
    <w:charset w:val="01"/>
    <w:family w:val="auto"/>
    <w:pitch w:val="default"/>
  </w:font>
  <w:font w:name="Inter">
    <w:altName w:val="system-ui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433</Words>
  <Characters>2448</Characters>
  <CharactersWithSpaces>2932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2025-04-08T14:10:14Z</dcterms:created>
  <dc:creator/>
  <dc:description/>
  <dc:language>en-IN</dc:language>
  <cp:lastModifiedBy/>
  <dcterms:modified xsi:type="dcterms:W3CDTF">2025-04-08T15:14:25Z</dcterms:modified>
  <cp:revision>1</cp:revision>
  <dc:subject/>
  <dc:title/>
</cp:coreProperties>
</file>