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awr818uhiu0" w:id="0"/>
      <w:bookmarkEnd w:id="0"/>
      <w:r w:rsidDel="00000000" w:rsidR="00000000" w:rsidRPr="00000000">
        <w:rPr>
          <w:rtl w:val="0"/>
        </w:rPr>
        <w:t xml:space="preserve">Demo - Choose a lipstick for girlfriend: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https://www.youtube.com/watch?v=KMeyjn3fcKY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</w:t>
        </w:r>
      </w:hyperlink>
      <w:r w:rsidDel="00000000" w:rsidR="00000000" w:rsidRPr="00000000">
        <w:fldChar w:fldCharType="begin"/>
        <w:instrText xml:space="preserve"> HYPERLINK "https://github.com/lhr0909/lipstick-db?source=post_page-----7fbf316e0ad4--------------------------------"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ps://github.com/lhr0909/lipstick-db?source=post_page-----7fbf316e0ad4--------------------------------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https://github.com/Charan0/Virtual-Makeup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Face dataset: https://github.com/aicip/UTKFace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Course: Building Recommender Systems with Machine Learning and AI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https://learning.oreilly.com/course/building-recommender-systems/9781789803273/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https://www.sundog-education.com/recsys/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book:Building Recommender Systems with Machine Learning and AI: Help people discover new products and content with deep learning, neural networks, and machine learning recommendations. 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https://www.amazon.com/dp/B09MMDT8LP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Surprise is a Python scikit for building and analyzing recommender systems that deal with explicit rating data.(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https://surpriselib.com/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undog-education.com/recsys/" TargetMode="External"/><Relationship Id="rId10" Type="http://schemas.openxmlformats.org/officeDocument/2006/relationships/hyperlink" Target="https://learning.oreilly.com/course/building-recommender-systems/9781789803273/" TargetMode="External"/><Relationship Id="rId13" Type="http://schemas.openxmlformats.org/officeDocument/2006/relationships/hyperlink" Target="https://surpriselib.com/" TargetMode="External"/><Relationship Id="rId12" Type="http://schemas.openxmlformats.org/officeDocument/2006/relationships/hyperlink" Target="https://www.amazon.com/dp/B09MMDT8L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haran0/Virtual-Makeu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Meyjn3fcKY" TargetMode="External"/><Relationship Id="rId7" Type="http://schemas.openxmlformats.org/officeDocument/2006/relationships/hyperlink" Target="https://github.com/lhr0909/lipstick-db?source=post_page-----7fbf316e0ad4--------------------------------" TargetMode="External"/><Relationship Id="rId8" Type="http://schemas.openxmlformats.org/officeDocument/2006/relationships/hyperlink" Target="https://github.com/lhr0909/lipstick-db?source=post_page-----7fbf316e0ad4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