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Nicholas Steigert is a lead firearms instructor at Guns 2 Ammo in Mesa, Arizona, bringing over a decade of firearms knowledge, training experience, and real-world operational background to the training program.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Nicholas holds multiple NRA firearms certifications and has extensive military and law enforcement experience, including multiple combat deployments with 3rd Battalion, 7th Marines. His background provides students with practical, experience-driven instruction focused on safety, defensive application, and responsible firearms ownership.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Known for a direct but approachable teaching style, Nicholas works with shooters of all experience levels — from first-time firearm owners to advanced shooters looking to improve defensive skills and weapon handling.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Training focuses include:</w:t>
        <w:br w:type="textWrapping"/>
        <w:t xml:space="preserve">• Arizona CCW Certification</w:t>
        <w:br w:type="textWrapping"/>
        <w:t xml:space="preserve">• Defensive Handgun Training</w:t>
        <w:br w:type="textWrapping"/>
        <w:t xml:space="preserve">• Firearm Safety &amp; Manipulation</w:t>
        <w:br w:type="textWrapping"/>
        <w:t xml:space="preserve">• Tactical Mindset &amp; Preparedness</w:t>
        <w:br w:type="textWrapping"/>
        <w:t xml:space="preserve">• Beginner to Advanced Shooter Development</w:t>
        <w:br w:type="textWrapping"/>
        <w:t xml:space="preserve">• Real-World Defensive Applications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 Guns 2 Ammo, Nicholas is committed to building confident, capable, and responsible gun owners through professional instruction and practical training.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