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20DB5" w14:textId="10722D84" w:rsidR="000F70CE" w:rsidRDefault="000F70CE">
      <w:pPr>
        <w:rPr>
          <w:b/>
          <w:bCs/>
          <w:lang w:val="en-US"/>
        </w:rPr>
      </w:pPr>
      <w:r>
        <w:rPr>
          <w:b/>
          <w:bCs/>
          <w:lang w:val="en-US"/>
        </w:rPr>
        <w:t>Unit Testing:</w:t>
      </w:r>
    </w:p>
    <w:p w14:paraId="1652485B" w14:textId="77777777" w:rsidR="000F70CE" w:rsidRDefault="000F70CE">
      <w:pPr>
        <w:rPr>
          <w:b/>
          <w:bCs/>
          <w:lang w:val="en-US"/>
        </w:rPr>
      </w:pPr>
    </w:p>
    <w:p w14:paraId="5AAC1A44" w14:textId="36B3373D" w:rsidR="000F70CE" w:rsidRDefault="000F70CE">
      <w:pPr>
        <w:rPr>
          <w:lang w:val="en-US"/>
        </w:rPr>
      </w:pPr>
      <w:r>
        <w:rPr>
          <w:lang w:val="en-US"/>
        </w:rPr>
        <w:t xml:space="preserve">The following screenshots demonstrate </w:t>
      </w:r>
      <w:r w:rsidR="00E45198">
        <w:rPr>
          <w:lang w:val="en-US"/>
        </w:rPr>
        <w:t xml:space="preserve">the register nurse user story. </w:t>
      </w:r>
      <w:r w:rsidR="00E45198">
        <w:rPr>
          <w:rStyle w:val="box-sc-g0xbh4-0"/>
        </w:rPr>
        <w:t>As a nursing student, I want to register so that I can use the app</w:t>
      </w:r>
      <w:r w:rsidR="00E45198">
        <w:rPr>
          <w:rStyle w:val="box-sc-g0xbh4-0"/>
        </w:rPr>
        <w:t xml:space="preserve">. </w:t>
      </w:r>
      <w:r w:rsidR="00184F00">
        <w:t>A unit test that acts like a nurse submitting correct registration information, like their name, student ID, college, course, email, and password.</w:t>
      </w:r>
      <w:r w:rsidR="00184F00">
        <w:t xml:space="preserve"> </w:t>
      </w:r>
      <w:r w:rsidR="00184F00">
        <w:t>This test checks that the system can handle successful registration inputs appropriately and that the main features perform as they should.</w:t>
      </w:r>
    </w:p>
    <w:p w14:paraId="2D84CA80" w14:textId="77777777" w:rsidR="000F70CE" w:rsidRPr="000F70CE" w:rsidRDefault="000F70CE">
      <w:pPr>
        <w:rPr>
          <w:lang w:val="en-US"/>
        </w:rPr>
      </w:pPr>
    </w:p>
    <w:p w14:paraId="35CE416B" w14:textId="55477F37" w:rsidR="000F70CE" w:rsidRDefault="000F70CE">
      <w:pPr>
        <w:rPr>
          <w:b/>
          <w:bCs/>
          <w:lang w:val="en-US"/>
        </w:rPr>
      </w:pPr>
    </w:p>
    <w:p w14:paraId="596BF060" w14:textId="2A7CE7A8" w:rsidR="000F70CE" w:rsidRDefault="00184F00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09CF8F20" wp14:editId="036004A9">
            <wp:simplePos x="0" y="0"/>
            <wp:positionH relativeFrom="column">
              <wp:posOffset>-130810</wp:posOffset>
            </wp:positionH>
            <wp:positionV relativeFrom="paragraph">
              <wp:posOffset>183696</wp:posOffset>
            </wp:positionV>
            <wp:extent cx="2329180" cy="4821555"/>
            <wp:effectExtent l="0" t="0" r="0" b="4445"/>
            <wp:wrapTight wrapText="bothSides">
              <wp:wrapPolygon edited="0">
                <wp:start x="0" y="0"/>
                <wp:lineTo x="0" y="21563"/>
                <wp:lineTo x="21435" y="21563"/>
                <wp:lineTo x="21435" y="0"/>
                <wp:lineTo x="0" y="0"/>
              </wp:wrapPolygon>
            </wp:wrapTight>
            <wp:docPr id="687949188" name="Picture 3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49188" name="Picture 3" descr="A screenshot of a phone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9180" cy="4821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7FB32A" w14:textId="32E84024" w:rsidR="000F70CE" w:rsidRDefault="00184F00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1DE81C45" wp14:editId="2211507F">
            <wp:simplePos x="0" y="0"/>
            <wp:positionH relativeFrom="column">
              <wp:posOffset>3330575</wp:posOffset>
            </wp:positionH>
            <wp:positionV relativeFrom="paragraph">
              <wp:posOffset>59055</wp:posOffset>
            </wp:positionV>
            <wp:extent cx="2323465" cy="4827270"/>
            <wp:effectExtent l="0" t="0" r="635" b="0"/>
            <wp:wrapTight wrapText="bothSides">
              <wp:wrapPolygon edited="0">
                <wp:start x="0" y="0"/>
                <wp:lineTo x="0" y="21537"/>
                <wp:lineTo x="21488" y="21537"/>
                <wp:lineTo x="21488" y="0"/>
                <wp:lineTo x="0" y="0"/>
              </wp:wrapPolygon>
            </wp:wrapTight>
            <wp:docPr id="1990094213" name="Picture 4" descr="A white background with black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094213" name="Picture 4" descr="A white background with black dots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3465" cy="4827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C13E32" w14:textId="77777777" w:rsidR="000F70CE" w:rsidRDefault="000F70CE">
      <w:pPr>
        <w:rPr>
          <w:lang w:val="en-US"/>
        </w:rPr>
      </w:pPr>
    </w:p>
    <w:p w14:paraId="03EE8544" w14:textId="77777777" w:rsidR="000F70CE" w:rsidRDefault="000F70CE">
      <w:pPr>
        <w:rPr>
          <w:lang w:val="en-US"/>
        </w:rPr>
      </w:pPr>
    </w:p>
    <w:p w14:paraId="40B9E2A2" w14:textId="77777777" w:rsidR="000F70CE" w:rsidRDefault="000F70CE">
      <w:pPr>
        <w:rPr>
          <w:lang w:val="en-US"/>
        </w:rPr>
      </w:pPr>
    </w:p>
    <w:p w14:paraId="281ED3BB" w14:textId="77777777" w:rsidR="000F70CE" w:rsidRDefault="000F70CE">
      <w:pPr>
        <w:rPr>
          <w:lang w:val="en-US"/>
        </w:rPr>
      </w:pPr>
    </w:p>
    <w:p w14:paraId="36498BEF" w14:textId="77777777" w:rsidR="000F70CE" w:rsidRDefault="000F70CE">
      <w:pPr>
        <w:rPr>
          <w:lang w:val="en-US"/>
        </w:rPr>
      </w:pPr>
    </w:p>
    <w:p w14:paraId="54873AC6" w14:textId="77777777" w:rsidR="000F70CE" w:rsidRDefault="000F70CE">
      <w:pPr>
        <w:rPr>
          <w:lang w:val="en-US"/>
        </w:rPr>
      </w:pPr>
    </w:p>
    <w:p w14:paraId="46B1CBB3" w14:textId="77777777" w:rsidR="000F70CE" w:rsidRDefault="000F70CE">
      <w:pPr>
        <w:rPr>
          <w:lang w:val="en-US"/>
        </w:rPr>
      </w:pPr>
    </w:p>
    <w:p w14:paraId="157476E0" w14:textId="77777777" w:rsidR="000F70CE" w:rsidRDefault="000F70CE">
      <w:pPr>
        <w:rPr>
          <w:lang w:val="en-US"/>
        </w:rPr>
      </w:pPr>
    </w:p>
    <w:p w14:paraId="383B0481" w14:textId="77777777" w:rsidR="000F70CE" w:rsidRDefault="000F70CE">
      <w:pPr>
        <w:rPr>
          <w:lang w:val="en-US"/>
        </w:rPr>
      </w:pPr>
    </w:p>
    <w:p w14:paraId="6F6FB6A6" w14:textId="77777777" w:rsidR="000F70CE" w:rsidRDefault="000F70CE">
      <w:pPr>
        <w:rPr>
          <w:lang w:val="en-US"/>
        </w:rPr>
      </w:pPr>
    </w:p>
    <w:p w14:paraId="56E66D9D" w14:textId="77777777" w:rsidR="000F70CE" w:rsidRDefault="000F70CE">
      <w:pPr>
        <w:rPr>
          <w:lang w:val="en-US"/>
        </w:rPr>
      </w:pPr>
    </w:p>
    <w:p w14:paraId="0BC1A443" w14:textId="77777777" w:rsidR="000F70CE" w:rsidRDefault="000F70CE">
      <w:pPr>
        <w:rPr>
          <w:lang w:val="en-US"/>
        </w:rPr>
      </w:pPr>
    </w:p>
    <w:p w14:paraId="62C80BFF" w14:textId="77777777" w:rsidR="000F70CE" w:rsidRDefault="000F70CE">
      <w:pPr>
        <w:rPr>
          <w:lang w:val="en-US"/>
        </w:rPr>
      </w:pPr>
    </w:p>
    <w:p w14:paraId="089CC612" w14:textId="77777777" w:rsidR="000F70CE" w:rsidRDefault="000F70CE">
      <w:pPr>
        <w:rPr>
          <w:lang w:val="en-US"/>
        </w:rPr>
      </w:pPr>
    </w:p>
    <w:p w14:paraId="72122603" w14:textId="77777777" w:rsidR="000F70CE" w:rsidRDefault="000F70CE">
      <w:pPr>
        <w:rPr>
          <w:lang w:val="en-US"/>
        </w:rPr>
      </w:pPr>
    </w:p>
    <w:p w14:paraId="3E5D9754" w14:textId="77777777" w:rsidR="000F70CE" w:rsidRDefault="000F70CE">
      <w:pPr>
        <w:rPr>
          <w:lang w:val="en-US"/>
        </w:rPr>
      </w:pPr>
    </w:p>
    <w:p w14:paraId="72171D6D" w14:textId="77777777" w:rsidR="000F70CE" w:rsidRDefault="000F70CE">
      <w:pPr>
        <w:rPr>
          <w:lang w:val="en-US"/>
        </w:rPr>
      </w:pPr>
    </w:p>
    <w:p w14:paraId="17424D53" w14:textId="77777777" w:rsidR="000F70CE" w:rsidRDefault="000F70CE">
      <w:pPr>
        <w:rPr>
          <w:lang w:val="en-US"/>
        </w:rPr>
      </w:pPr>
    </w:p>
    <w:p w14:paraId="56B3A5EB" w14:textId="77777777" w:rsidR="000F70CE" w:rsidRDefault="000F70CE">
      <w:pPr>
        <w:rPr>
          <w:lang w:val="en-US"/>
        </w:rPr>
      </w:pPr>
    </w:p>
    <w:p w14:paraId="6F6CC693" w14:textId="77777777" w:rsidR="000F70CE" w:rsidRDefault="000F70CE">
      <w:pPr>
        <w:rPr>
          <w:lang w:val="en-US"/>
        </w:rPr>
      </w:pPr>
    </w:p>
    <w:p w14:paraId="2F4C03BF" w14:textId="77777777" w:rsidR="000F70CE" w:rsidRDefault="000F70CE">
      <w:pPr>
        <w:rPr>
          <w:lang w:val="en-US"/>
        </w:rPr>
      </w:pPr>
    </w:p>
    <w:p w14:paraId="1BC3181F" w14:textId="77777777" w:rsidR="000F70CE" w:rsidRDefault="000F70CE">
      <w:pPr>
        <w:rPr>
          <w:lang w:val="en-US"/>
        </w:rPr>
      </w:pPr>
    </w:p>
    <w:p w14:paraId="7C2B6432" w14:textId="77777777" w:rsidR="000F70CE" w:rsidRDefault="000F70CE">
      <w:pPr>
        <w:rPr>
          <w:lang w:val="en-US"/>
        </w:rPr>
      </w:pPr>
    </w:p>
    <w:p w14:paraId="1C09F5CC" w14:textId="77777777" w:rsidR="000F70CE" w:rsidRDefault="000F70CE">
      <w:pPr>
        <w:rPr>
          <w:lang w:val="en-US"/>
        </w:rPr>
      </w:pPr>
    </w:p>
    <w:p w14:paraId="0F69D30E" w14:textId="77777777" w:rsidR="000F70CE" w:rsidRDefault="000F70CE">
      <w:pPr>
        <w:rPr>
          <w:lang w:val="en-US"/>
        </w:rPr>
      </w:pPr>
    </w:p>
    <w:p w14:paraId="4A1E07AF" w14:textId="77777777" w:rsidR="000F70CE" w:rsidRDefault="000F70CE">
      <w:pPr>
        <w:rPr>
          <w:lang w:val="en-US"/>
        </w:rPr>
      </w:pPr>
    </w:p>
    <w:p w14:paraId="587AD5BA" w14:textId="77777777" w:rsidR="000F70CE" w:rsidRDefault="000F70CE">
      <w:pPr>
        <w:rPr>
          <w:lang w:val="en-US"/>
        </w:rPr>
      </w:pPr>
    </w:p>
    <w:p w14:paraId="60351843" w14:textId="77777777" w:rsidR="00716AA4" w:rsidRDefault="00716AA4">
      <w:pPr>
        <w:rPr>
          <w:lang w:val="en-US"/>
        </w:rPr>
      </w:pPr>
    </w:p>
    <w:p w14:paraId="7D8A5809" w14:textId="77777777" w:rsidR="00716AA4" w:rsidRDefault="00716AA4">
      <w:pPr>
        <w:rPr>
          <w:lang w:val="en-US"/>
        </w:rPr>
      </w:pPr>
    </w:p>
    <w:p w14:paraId="69AD0889" w14:textId="77777777" w:rsidR="00716AA4" w:rsidRDefault="00716AA4">
      <w:pPr>
        <w:rPr>
          <w:lang w:val="en-US"/>
        </w:rPr>
      </w:pPr>
    </w:p>
    <w:p w14:paraId="1BE64668" w14:textId="77777777" w:rsidR="00716AA4" w:rsidRDefault="00716AA4">
      <w:pPr>
        <w:rPr>
          <w:lang w:val="en-US"/>
        </w:rPr>
      </w:pPr>
    </w:p>
    <w:p w14:paraId="4A329636" w14:textId="77777777" w:rsidR="00716AA4" w:rsidRDefault="00716AA4">
      <w:pPr>
        <w:rPr>
          <w:lang w:val="en-US"/>
        </w:rPr>
      </w:pPr>
    </w:p>
    <w:p w14:paraId="0FB6C70B" w14:textId="77777777" w:rsidR="00716AA4" w:rsidRDefault="00716AA4">
      <w:pPr>
        <w:rPr>
          <w:lang w:val="en-US"/>
        </w:rPr>
      </w:pPr>
    </w:p>
    <w:p w14:paraId="53B02855" w14:textId="77777777" w:rsidR="00716AA4" w:rsidRDefault="00716AA4">
      <w:pPr>
        <w:rPr>
          <w:lang w:val="en-US"/>
        </w:rPr>
      </w:pPr>
    </w:p>
    <w:p w14:paraId="5A83CB08" w14:textId="77777777" w:rsidR="00716AA4" w:rsidRDefault="00716AA4">
      <w:pPr>
        <w:rPr>
          <w:lang w:val="en-US"/>
        </w:rPr>
      </w:pPr>
    </w:p>
    <w:p w14:paraId="3FD5D52C" w14:textId="094807DF" w:rsidR="000F70CE" w:rsidRDefault="00E45198">
      <w:r>
        <w:rPr>
          <w:lang w:val="en-US"/>
        </w:rPr>
        <w:lastRenderedPageBreak/>
        <w:t>The</w:t>
      </w:r>
      <w:r w:rsidR="00716AA4">
        <w:rPr>
          <w:lang w:val="en-US"/>
        </w:rPr>
        <w:t xml:space="preserve"> screenshot below </w:t>
      </w:r>
      <w:r w:rsidR="00716AA4">
        <w:t>di</w:t>
      </w:r>
      <w:r w:rsidR="00716AA4">
        <w:t xml:space="preserve">splays a patient profile being created successfully in the system. </w:t>
      </w:r>
      <w:r w:rsidR="00716AA4">
        <w:br/>
      </w:r>
      <w:r w:rsidR="00716AA4">
        <w:t>T</w:t>
      </w:r>
      <w:r w:rsidR="00716AA4">
        <w:t>h</w:t>
      </w:r>
      <w:r w:rsidR="00716AA4">
        <w:t>e second screenshot</w:t>
      </w:r>
      <w:r w:rsidR="00716AA4">
        <w:t xml:space="preserve"> shows how the nurse </w:t>
      </w:r>
      <w:r w:rsidR="00716AA4">
        <w:t xml:space="preserve">manages that </w:t>
      </w:r>
      <w:r w:rsidR="00716AA4">
        <w:t>patient on the nurse dashboard.</w:t>
      </w:r>
    </w:p>
    <w:p w14:paraId="715AB5DB" w14:textId="77777777" w:rsidR="00716AA4" w:rsidRDefault="00716AA4"/>
    <w:p w14:paraId="1DD5421C" w14:textId="39AA8846" w:rsidR="00716AA4" w:rsidRDefault="00716AA4">
      <w:r>
        <w:t>These screenshots demonstrate</w:t>
      </w:r>
      <w:r>
        <w:t xml:space="preserve"> t</w:t>
      </w:r>
      <w:r>
        <w:t xml:space="preserve">he capacity to create and store patient data related to a nursing account. </w:t>
      </w:r>
    </w:p>
    <w:p w14:paraId="47E534A9" w14:textId="5E3ABAB2" w:rsidR="00716AA4" w:rsidRDefault="00716AA4">
      <w:r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7F3C62FB" wp14:editId="3F90B277">
            <wp:simplePos x="0" y="0"/>
            <wp:positionH relativeFrom="column">
              <wp:posOffset>-130810</wp:posOffset>
            </wp:positionH>
            <wp:positionV relativeFrom="paragraph">
              <wp:posOffset>1844766</wp:posOffset>
            </wp:positionV>
            <wp:extent cx="2449830" cy="5424170"/>
            <wp:effectExtent l="0" t="0" r="1270" b="0"/>
            <wp:wrapTight wrapText="bothSides">
              <wp:wrapPolygon edited="0">
                <wp:start x="0" y="0"/>
                <wp:lineTo x="0" y="21544"/>
                <wp:lineTo x="21499" y="21544"/>
                <wp:lineTo x="21499" y="0"/>
                <wp:lineTo x="0" y="0"/>
              </wp:wrapPolygon>
            </wp:wrapTight>
            <wp:docPr id="244861869" name="Picture 2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61869" name="Picture 2" descr="A screenshot of a login form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9830" cy="5424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4B93623A" wp14:editId="57063D82">
            <wp:simplePos x="0" y="0"/>
            <wp:positionH relativeFrom="column">
              <wp:posOffset>3246755</wp:posOffset>
            </wp:positionH>
            <wp:positionV relativeFrom="paragraph">
              <wp:posOffset>1850027</wp:posOffset>
            </wp:positionV>
            <wp:extent cx="2651125" cy="5600700"/>
            <wp:effectExtent l="0" t="0" r="3175" b="0"/>
            <wp:wrapTight wrapText="bothSides">
              <wp:wrapPolygon edited="0">
                <wp:start x="0" y="0"/>
                <wp:lineTo x="0" y="21551"/>
                <wp:lineTo x="21522" y="21551"/>
                <wp:lineTo x="21522" y="0"/>
                <wp:lineTo x="0" y="0"/>
              </wp:wrapPolygon>
            </wp:wrapTight>
            <wp:docPr id="606877754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77754" name="Picture 1" descr="A screenshot of a phon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125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  <w:t>How patient information is retrieved and displayed on the nurse dashboard for management and monitoring. This supports the user story: “As a nurse, I want to register and manage patients so I can monitor their progress.”</w:t>
      </w:r>
      <w:r>
        <w:t xml:space="preserve"> </w:t>
      </w:r>
      <w:r>
        <w:t>It also exhibits functioning logic that connects the patient creation procedure to the nurse dashboard view, confirming data flow between Firestore and the UI.</w:t>
      </w:r>
    </w:p>
    <w:p w14:paraId="77DE6FB7" w14:textId="77777777" w:rsidR="00716AA4" w:rsidRDefault="00716AA4"/>
    <w:p w14:paraId="200BE799" w14:textId="77777777" w:rsidR="00716AA4" w:rsidRDefault="00716AA4"/>
    <w:p w14:paraId="10256675" w14:textId="77777777" w:rsidR="00716AA4" w:rsidRDefault="00716AA4"/>
    <w:p w14:paraId="54DA5C85" w14:textId="77777777" w:rsidR="00716AA4" w:rsidRDefault="00716AA4"/>
    <w:p w14:paraId="4E1AC7EB" w14:textId="77777777" w:rsidR="00716AA4" w:rsidRDefault="00716AA4"/>
    <w:p w14:paraId="2DC343A5" w14:textId="77777777" w:rsidR="00716AA4" w:rsidRDefault="00716AA4"/>
    <w:p w14:paraId="1EEB5205" w14:textId="77777777" w:rsidR="00716AA4" w:rsidRDefault="00716AA4"/>
    <w:p w14:paraId="22764896" w14:textId="77777777" w:rsidR="00716AA4" w:rsidRDefault="00716AA4"/>
    <w:p w14:paraId="4D8AB047" w14:textId="77777777" w:rsidR="00716AA4" w:rsidRDefault="00716AA4"/>
    <w:p w14:paraId="05436F33" w14:textId="77777777" w:rsidR="00716AA4" w:rsidRDefault="00716AA4"/>
    <w:p w14:paraId="32B6936A" w14:textId="77777777" w:rsidR="00716AA4" w:rsidRDefault="00716AA4"/>
    <w:p w14:paraId="0136204D" w14:textId="77777777" w:rsidR="00716AA4" w:rsidRDefault="00716AA4"/>
    <w:p w14:paraId="55755250" w14:textId="77777777" w:rsidR="00716AA4" w:rsidRDefault="00716AA4"/>
    <w:p w14:paraId="06C4A986" w14:textId="77777777" w:rsidR="00716AA4" w:rsidRDefault="00716AA4"/>
    <w:p w14:paraId="6D8E158B" w14:textId="77777777" w:rsidR="00716AA4" w:rsidRDefault="00716AA4"/>
    <w:p w14:paraId="0F04FC48" w14:textId="77777777" w:rsidR="00716AA4" w:rsidRDefault="00716AA4"/>
    <w:p w14:paraId="6B682693" w14:textId="77777777" w:rsidR="00716AA4" w:rsidRDefault="00716AA4"/>
    <w:p w14:paraId="39E70DA5" w14:textId="77777777" w:rsidR="00716AA4" w:rsidRDefault="00716AA4"/>
    <w:p w14:paraId="4B06F66C" w14:textId="77777777" w:rsidR="00716AA4" w:rsidRDefault="00716AA4"/>
    <w:p w14:paraId="58BF6451" w14:textId="77777777" w:rsidR="00716AA4" w:rsidRDefault="00716AA4"/>
    <w:p w14:paraId="412B5FDB" w14:textId="77777777" w:rsidR="00716AA4" w:rsidRDefault="00716AA4"/>
    <w:p w14:paraId="53D58A42" w14:textId="77777777" w:rsidR="00716AA4" w:rsidRDefault="00716AA4"/>
    <w:p w14:paraId="45947DBB" w14:textId="77777777" w:rsidR="00716AA4" w:rsidRDefault="00716AA4"/>
    <w:p w14:paraId="0F3BE2C2" w14:textId="77777777" w:rsidR="00716AA4" w:rsidRDefault="00716AA4"/>
    <w:p w14:paraId="7A123BED" w14:textId="77777777" w:rsidR="00716AA4" w:rsidRDefault="00716AA4"/>
    <w:p w14:paraId="7FF67C53" w14:textId="77777777" w:rsidR="00716AA4" w:rsidRDefault="00716AA4"/>
    <w:p w14:paraId="2CD285D9" w14:textId="77777777" w:rsidR="00716AA4" w:rsidRDefault="00716AA4"/>
    <w:p w14:paraId="0E05D730" w14:textId="77777777" w:rsidR="00716AA4" w:rsidRDefault="00716AA4"/>
    <w:p w14:paraId="2072E71B" w14:textId="77777777" w:rsidR="00716AA4" w:rsidRDefault="00716AA4"/>
    <w:p w14:paraId="154398F1" w14:textId="77777777" w:rsidR="00716AA4" w:rsidRDefault="00716AA4"/>
    <w:p w14:paraId="3FCEB88A" w14:textId="77777777" w:rsidR="00716AA4" w:rsidRDefault="00716AA4"/>
    <w:p w14:paraId="6CEA43A6" w14:textId="77777777" w:rsidR="00716AA4" w:rsidRDefault="00716AA4"/>
    <w:p w14:paraId="07C2736E" w14:textId="77777777" w:rsidR="00716AA4" w:rsidRDefault="00716AA4"/>
    <w:p w14:paraId="3ECBE6C5" w14:textId="77777777" w:rsidR="00716AA4" w:rsidRDefault="00716AA4"/>
    <w:p w14:paraId="36AE275D" w14:textId="77777777" w:rsidR="00716AA4" w:rsidRDefault="00716AA4"/>
    <w:p w14:paraId="0917E5F9" w14:textId="77777777" w:rsidR="00716AA4" w:rsidRDefault="00716AA4"/>
    <w:p w14:paraId="08E733FA" w14:textId="06A81BA6" w:rsidR="00716AA4" w:rsidRPr="00716AA4" w:rsidRDefault="00716AA4" w:rsidP="00716AA4">
      <w:r w:rsidRPr="00716AA4">
        <w:lastRenderedPageBreak/>
        <w:t>These screenshots are valuable because they show that both unit-level and functional logic have been properly built and tested.</w:t>
      </w:r>
      <w:r>
        <w:t xml:space="preserve"> </w:t>
      </w:r>
      <w:r w:rsidRPr="00716AA4">
        <w:t>They back up what the inspection found — like the need to handle duplicates, validate user input, and ensure key elements like the dashboard are visible.</w:t>
      </w:r>
      <w:r>
        <w:t xml:space="preserve"> </w:t>
      </w:r>
      <w:r w:rsidRPr="00716AA4">
        <w:t>Together, they highlight how inspection and testing work side by side to make the system more reliable and user-friendly.</w:t>
      </w:r>
    </w:p>
    <w:p w14:paraId="0A9ED224" w14:textId="77777777" w:rsidR="00716AA4" w:rsidRPr="000F70CE" w:rsidRDefault="00716AA4">
      <w:pPr>
        <w:rPr>
          <w:lang w:val="en-US"/>
        </w:rPr>
      </w:pPr>
    </w:p>
    <w:sectPr w:rsidR="00716AA4" w:rsidRPr="000F70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0CE"/>
    <w:rsid w:val="000F70CE"/>
    <w:rsid w:val="00184F00"/>
    <w:rsid w:val="0021243B"/>
    <w:rsid w:val="0047146E"/>
    <w:rsid w:val="00716AA4"/>
    <w:rsid w:val="00B21A62"/>
    <w:rsid w:val="00BF2FEE"/>
    <w:rsid w:val="00E45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DEBC5"/>
  <w15:chartTrackingRefBased/>
  <w15:docId w15:val="{CD3FBFA6-8794-DC42-9F35-66E1B791A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x-sc-g0xbh4-0">
    <w:name w:val="box-sc-g0xbh4-0"/>
    <w:basedOn w:val="DefaultParagraphFont"/>
    <w:rsid w:val="00E451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94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Teumohenga</dc:creator>
  <cp:keywords/>
  <dc:description/>
  <cp:lastModifiedBy>Jesse Teumohenga</cp:lastModifiedBy>
  <cp:revision>2</cp:revision>
  <dcterms:created xsi:type="dcterms:W3CDTF">2025-06-24T10:32:00Z</dcterms:created>
  <dcterms:modified xsi:type="dcterms:W3CDTF">2025-06-24T11:05:00Z</dcterms:modified>
</cp:coreProperties>
</file>