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C20DB5" w14:textId="10722D84" w:rsidR="000F70CE" w:rsidRDefault="000F70CE">
      <w:pPr>
        <w:rPr>
          <w:b/>
          <w:bCs/>
          <w:lang w:val="en-US"/>
        </w:rPr>
      </w:pPr>
      <w:r>
        <w:rPr>
          <w:b/>
          <w:bCs/>
          <w:lang w:val="en-US"/>
        </w:rPr>
        <w:t>Unit Testing:</w:t>
      </w:r>
    </w:p>
    <w:p w14:paraId="1652485B" w14:textId="77777777" w:rsidR="000F70CE" w:rsidRDefault="000F70CE">
      <w:pPr>
        <w:rPr>
          <w:b/>
          <w:bCs/>
          <w:lang w:val="en-US"/>
        </w:rPr>
      </w:pPr>
    </w:p>
    <w:p w14:paraId="5AAC1A44" w14:textId="36B3373D" w:rsidR="000F70CE" w:rsidRDefault="000F70CE">
      <w:pPr>
        <w:rPr>
          <w:lang w:val="en-US"/>
        </w:rPr>
      </w:pPr>
      <w:r>
        <w:rPr>
          <w:lang w:val="en-US"/>
        </w:rPr>
        <w:t xml:space="preserve">The following screenshots demonstrate </w:t>
      </w:r>
      <w:r w:rsidR="00E45198">
        <w:rPr>
          <w:lang w:val="en-US"/>
        </w:rPr>
        <w:t xml:space="preserve">the register nurse user story. </w:t>
      </w:r>
      <w:r w:rsidR="00E45198">
        <w:rPr>
          <w:rStyle w:val="box-sc-g0xbh4-0"/>
        </w:rPr>
        <w:t>As a nursing student, I want to register so that I can use the app</w:t>
      </w:r>
      <w:r w:rsidR="00E45198">
        <w:rPr>
          <w:rStyle w:val="box-sc-g0xbh4-0"/>
        </w:rPr>
        <w:t xml:space="preserve">. </w:t>
      </w:r>
      <w:r w:rsidR="00184F00">
        <w:t>A unit test that acts like a nurse submitting correct registration information, like their name, student ID, college, course, email, and password.</w:t>
      </w:r>
      <w:r w:rsidR="00184F00">
        <w:t xml:space="preserve"> </w:t>
      </w:r>
      <w:r w:rsidR="00184F00">
        <w:t>This test checks that the system can handle successful registration inputs appropriately and that the main features perform as they should.</w:t>
      </w:r>
    </w:p>
    <w:p w14:paraId="2D84CA80" w14:textId="77777777" w:rsidR="000F70CE" w:rsidRPr="000F70CE" w:rsidRDefault="000F70CE">
      <w:pPr>
        <w:rPr>
          <w:lang w:val="en-US"/>
        </w:rPr>
      </w:pPr>
    </w:p>
    <w:p w14:paraId="35CE416B" w14:textId="55477F37" w:rsidR="000F70CE" w:rsidRDefault="000F70CE">
      <w:pPr>
        <w:rPr>
          <w:b/>
          <w:bCs/>
          <w:lang w:val="en-US"/>
        </w:rPr>
      </w:pPr>
    </w:p>
    <w:p w14:paraId="596BF060" w14:textId="2A7CE7A8" w:rsidR="000F70CE" w:rsidRDefault="00184F00">
      <w:pPr>
        <w:rPr>
          <w:lang w:val="en-US"/>
        </w:rPr>
      </w:pPr>
      <w:r>
        <w:rPr>
          <w:noProof/>
          <w:lang w:val="en-US"/>
        </w:rPr>
        <w:drawing>
          <wp:anchor distT="0" distB="0" distL="114300" distR="114300" simplePos="0" relativeHeight="251660288" behindDoc="1" locked="0" layoutInCell="1" allowOverlap="1" wp14:anchorId="09CF8F20" wp14:editId="036004A9">
            <wp:simplePos x="0" y="0"/>
            <wp:positionH relativeFrom="column">
              <wp:posOffset>-130810</wp:posOffset>
            </wp:positionH>
            <wp:positionV relativeFrom="paragraph">
              <wp:posOffset>183696</wp:posOffset>
            </wp:positionV>
            <wp:extent cx="2329180" cy="4821555"/>
            <wp:effectExtent l="0" t="0" r="0" b="4445"/>
            <wp:wrapTight wrapText="bothSides">
              <wp:wrapPolygon edited="0">
                <wp:start x="0" y="0"/>
                <wp:lineTo x="0" y="21563"/>
                <wp:lineTo x="21435" y="21563"/>
                <wp:lineTo x="21435" y="0"/>
                <wp:lineTo x="0" y="0"/>
              </wp:wrapPolygon>
            </wp:wrapTight>
            <wp:docPr id="687949188" name="Picture 3"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949188" name="Picture 3" descr="A screenshot of a phone&#10;&#10;Description automatically generated"/>
                    <pic:cNvPicPr/>
                  </pic:nvPicPr>
                  <pic:blipFill>
                    <a:blip r:embed="rId4" cstate="print">
                      <a:extLst>
                        <a:ext uri="{28A0092B-C50C-407E-A947-70E740481C1C}">
                          <a14:useLocalDpi xmlns:a14="http://schemas.microsoft.com/office/drawing/2010/main" val="0"/>
                        </a:ext>
                      </a:extLst>
                    </a:blip>
                    <a:stretch>
                      <a:fillRect/>
                    </a:stretch>
                  </pic:blipFill>
                  <pic:spPr>
                    <a:xfrm>
                      <a:off x="0" y="0"/>
                      <a:ext cx="2329180" cy="4821555"/>
                    </a:xfrm>
                    <a:prstGeom prst="rect">
                      <a:avLst/>
                    </a:prstGeom>
                  </pic:spPr>
                </pic:pic>
              </a:graphicData>
            </a:graphic>
            <wp14:sizeRelH relativeFrom="page">
              <wp14:pctWidth>0</wp14:pctWidth>
            </wp14:sizeRelH>
            <wp14:sizeRelV relativeFrom="page">
              <wp14:pctHeight>0</wp14:pctHeight>
            </wp14:sizeRelV>
          </wp:anchor>
        </w:drawing>
      </w:r>
    </w:p>
    <w:p w14:paraId="757FB32A" w14:textId="32E84024" w:rsidR="000F70CE" w:rsidRDefault="00184F00">
      <w:pPr>
        <w:rPr>
          <w:lang w:val="en-US"/>
        </w:rPr>
      </w:pPr>
      <w:r>
        <w:rPr>
          <w:noProof/>
          <w:lang w:val="en-US"/>
        </w:rPr>
        <w:drawing>
          <wp:anchor distT="0" distB="0" distL="114300" distR="114300" simplePos="0" relativeHeight="251659264" behindDoc="1" locked="0" layoutInCell="1" allowOverlap="1" wp14:anchorId="1DE81C45" wp14:editId="2211507F">
            <wp:simplePos x="0" y="0"/>
            <wp:positionH relativeFrom="column">
              <wp:posOffset>3330575</wp:posOffset>
            </wp:positionH>
            <wp:positionV relativeFrom="paragraph">
              <wp:posOffset>59055</wp:posOffset>
            </wp:positionV>
            <wp:extent cx="2323465" cy="4827270"/>
            <wp:effectExtent l="0" t="0" r="635" b="0"/>
            <wp:wrapTight wrapText="bothSides">
              <wp:wrapPolygon edited="0">
                <wp:start x="0" y="0"/>
                <wp:lineTo x="0" y="21537"/>
                <wp:lineTo x="21488" y="21537"/>
                <wp:lineTo x="21488" y="0"/>
                <wp:lineTo x="0" y="0"/>
              </wp:wrapPolygon>
            </wp:wrapTight>
            <wp:docPr id="1990094213" name="Picture 4" descr="A white background with black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094213" name="Picture 4" descr="A white background with black dots&#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2323465" cy="4827270"/>
                    </a:xfrm>
                    <a:prstGeom prst="rect">
                      <a:avLst/>
                    </a:prstGeom>
                  </pic:spPr>
                </pic:pic>
              </a:graphicData>
            </a:graphic>
            <wp14:sizeRelH relativeFrom="page">
              <wp14:pctWidth>0</wp14:pctWidth>
            </wp14:sizeRelH>
            <wp14:sizeRelV relativeFrom="page">
              <wp14:pctHeight>0</wp14:pctHeight>
            </wp14:sizeRelV>
          </wp:anchor>
        </w:drawing>
      </w:r>
    </w:p>
    <w:p w14:paraId="64C13E32" w14:textId="77777777" w:rsidR="000F70CE" w:rsidRDefault="000F70CE">
      <w:pPr>
        <w:rPr>
          <w:lang w:val="en-US"/>
        </w:rPr>
      </w:pPr>
    </w:p>
    <w:p w14:paraId="03EE8544" w14:textId="77777777" w:rsidR="000F70CE" w:rsidRDefault="000F70CE">
      <w:pPr>
        <w:rPr>
          <w:lang w:val="en-US"/>
        </w:rPr>
      </w:pPr>
    </w:p>
    <w:p w14:paraId="40B9E2A2" w14:textId="77777777" w:rsidR="000F70CE" w:rsidRDefault="000F70CE">
      <w:pPr>
        <w:rPr>
          <w:lang w:val="en-US"/>
        </w:rPr>
      </w:pPr>
    </w:p>
    <w:p w14:paraId="281ED3BB" w14:textId="77777777" w:rsidR="000F70CE" w:rsidRDefault="000F70CE">
      <w:pPr>
        <w:rPr>
          <w:lang w:val="en-US"/>
        </w:rPr>
      </w:pPr>
    </w:p>
    <w:p w14:paraId="36498BEF" w14:textId="77777777" w:rsidR="000F70CE" w:rsidRDefault="000F70CE">
      <w:pPr>
        <w:rPr>
          <w:lang w:val="en-US"/>
        </w:rPr>
      </w:pPr>
    </w:p>
    <w:p w14:paraId="54873AC6" w14:textId="77777777" w:rsidR="000F70CE" w:rsidRDefault="000F70CE">
      <w:pPr>
        <w:rPr>
          <w:lang w:val="en-US"/>
        </w:rPr>
      </w:pPr>
    </w:p>
    <w:p w14:paraId="46B1CBB3" w14:textId="77777777" w:rsidR="000F70CE" w:rsidRDefault="000F70CE">
      <w:pPr>
        <w:rPr>
          <w:lang w:val="en-US"/>
        </w:rPr>
      </w:pPr>
    </w:p>
    <w:p w14:paraId="157476E0" w14:textId="77777777" w:rsidR="000F70CE" w:rsidRDefault="000F70CE">
      <w:pPr>
        <w:rPr>
          <w:lang w:val="en-US"/>
        </w:rPr>
      </w:pPr>
    </w:p>
    <w:p w14:paraId="383B0481" w14:textId="77777777" w:rsidR="000F70CE" w:rsidRDefault="000F70CE">
      <w:pPr>
        <w:rPr>
          <w:lang w:val="en-US"/>
        </w:rPr>
      </w:pPr>
    </w:p>
    <w:p w14:paraId="6F6FB6A6" w14:textId="77777777" w:rsidR="000F70CE" w:rsidRDefault="000F70CE">
      <w:pPr>
        <w:rPr>
          <w:lang w:val="en-US"/>
        </w:rPr>
      </w:pPr>
    </w:p>
    <w:p w14:paraId="56E66D9D" w14:textId="77777777" w:rsidR="000F70CE" w:rsidRDefault="000F70CE">
      <w:pPr>
        <w:rPr>
          <w:lang w:val="en-US"/>
        </w:rPr>
      </w:pPr>
    </w:p>
    <w:p w14:paraId="0BC1A443" w14:textId="77777777" w:rsidR="000F70CE" w:rsidRDefault="000F70CE">
      <w:pPr>
        <w:rPr>
          <w:lang w:val="en-US"/>
        </w:rPr>
      </w:pPr>
    </w:p>
    <w:p w14:paraId="62C80BFF" w14:textId="77777777" w:rsidR="000F70CE" w:rsidRDefault="000F70CE">
      <w:pPr>
        <w:rPr>
          <w:lang w:val="en-US"/>
        </w:rPr>
      </w:pPr>
    </w:p>
    <w:p w14:paraId="089CC612" w14:textId="77777777" w:rsidR="000F70CE" w:rsidRDefault="000F70CE">
      <w:pPr>
        <w:rPr>
          <w:lang w:val="en-US"/>
        </w:rPr>
      </w:pPr>
    </w:p>
    <w:p w14:paraId="72122603" w14:textId="77777777" w:rsidR="000F70CE" w:rsidRDefault="000F70CE">
      <w:pPr>
        <w:rPr>
          <w:lang w:val="en-US"/>
        </w:rPr>
      </w:pPr>
    </w:p>
    <w:p w14:paraId="3E5D9754" w14:textId="77777777" w:rsidR="000F70CE" w:rsidRDefault="000F70CE">
      <w:pPr>
        <w:rPr>
          <w:lang w:val="en-US"/>
        </w:rPr>
      </w:pPr>
    </w:p>
    <w:p w14:paraId="72171D6D" w14:textId="77777777" w:rsidR="000F70CE" w:rsidRDefault="000F70CE">
      <w:pPr>
        <w:rPr>
          <w:lang w:val="en-US"/>
        </w:rPr>
      </w:pPr>
    </w:p>
    <w:p w14:paraId="17424D53" w14:textId="77777777" w:rsidR="000F70CE" w:rsidRDefault="000F70CE">
      <w:pPr>
        <w:rPr>
          <w:lang w:val="en-US"/>
        </w:rPr>
      </w:pPr>
    </w:p>
    <w:p w14:paraId="56B3A5EB" w14:textId="77777777" w:rsidR="000F70CE" w:rsidRDefault="000F70CE">
      <w:pPr>
        <w:rPr>
          <w:lang w:val="en-US"/>
        </w:rPr>
      </w:pPr>
    </w:p>
    <w:p w14:paraId="6F6CC693" w14:textId="77777777" w:rsidR="000F70CE" w:rsidRDefault="000F70CE">
      <w:pPr>
        <w:rPr>
          <w:lang w:val="en-US"/>
        </w:rPr>
      </w:pPr>
    </w:p>
    <w:p w14:paraId="2F4C03BF" w14:textId="77777777" w:rsidR="000F70CE" w:rsidRDefault="000F70CE">
      <w:pPr>
        <w:rPr>
          <w:lang w:val="en-US"/>
        </w:rPr>
      </w:pPr>
    </w:p>
    <w:p w14:paraId="1BC3181F" w14:textId="77777777" w:rsidR="000F70CE" w:rsidRDefault="000F70CE">
      <w:pPr>
        <w:rPr>
          <w:lang w:val="en-US"/>
        </w:rPr>
      </w:pPr>
    </w:p>
    <w:p w14:paraId="7C2B6432" w14:textId="77777777" w:rsidR="000F70CE" w:rsidRDefault="000F70CE">
      <w:pPr>
        <w:rPr>
          <w:lang w:val="en-US"/>
        </w:rPr>
      </w:pPr>
    </w:p>
    <w:p w14:paraId="1C09F5CC" w14:textId="77777777" w:rsidR="000F70CE" w:rsidRDefault="000F70CE">
      <w:pPr>
        <w:rPr>
          <w:lang w:val="en-US"/>
        </w:rPr>
      </w:pPr>
    </w:p>
    <w:p w14:paraId="0F69D30E" w14:textId="77777777" w:rsidR="000F70CE" w:rsidRDefault="000F70CE">
      <w:pPr>
        <w:rPr>
          <w:lang w:val="en-US"/>
        </w:rPr>
      </w:pPr>
    </w:p>
    <w:p w14:paraId="4A1E07AF" w14:textId="77777777" w:rsidR="000F70CE" w:rsidRDefault="000F70CE">
      <w:pPr>
        <w:rPr>
          <w:lang w:val="en-US"/>
        </w:rPr>
      </w:pPr>
    </w:p>
    <w:p w14:paraId="587AD5BA" w14:textId="77777777" w:rsidR="000F70CE" w:rsidRDefault="000F70CE">
      <w:pPr>
        <w:rPr>
          <w:lang w:val="en-US"/>
        </w:rPr>
      </w:pPr>
    </w:p>
    <w:p w14:paraId="60351843" w14:textId="77777777" w:rsidR="00716AA4" w:rsidRDefault="00716AA4">
      <w:pPr>
        <w:rPr>
          <w:lang w:val="en-US"/>
        </w:rPr>
      </w:pPr>
    </w:p>
    <w:p w14:paraId="7D8A5809" w14:textId="77777777" w:rsidR="00716AA4" w:rsidRDefault="00716AA4">
      <w:pPr>
        <w:rPr>
          <w:lang w:val="en-US"/>
        </w:rPr>
      </w:pPr>
    </w:p>
    <w:p w14:paraId="69AD0889" w14:textId="77777777" w:rsidR="00716AA4" w:rsidRDefault="00716AA4">
      <w:pPr>
        <w:rPr>
          <w:lang w:val="en-US"/>
        </w:rPr>
      </w:pPr>
    </w:p>
    <w:p w14:paraId="1BE64668" w14:textId="77777777" w:rsidR="00716AA4" w:rsidRDefault="00716AA4">
      <w:pPr>
        <w:rPr>
          <w:lang w:val="en-US"/>
        </w:rPr>
      </w:pPr>
    </w:p>
    <w:p w14:paraId="4A329636" w14:textId="77777777" w:rsidR="00716AA4" w:rsidRDefault="00716AA4">
      <w:pPr>
        <w:rPr>
          <w:lang w:val="en-US"/>
        </w:rPr>
      </w:pPr>
    </w:p>
    <w:p w14:paraId="0FB6C70B" w14:textId="77777777" w:rsidR="00716AA4" w:rsidRDefault="00716AA4">
      <w:pPr>
        <w:rPr>
          <w:lang w:val="en-US"/>
        </w:rPr>
      </w:pPr>
    </w:p>
    <w:p w14:paraId="53B02855" w14:textId="77777777" w:rsidR="00716AA4" w:rsidRDefault="00716AA4">
      <w:pPr>
        <w:rPr>
          <w:lang w:val="en-US"/>
        </w:rPr>
      </w:pPr>
    </w:p>
    <w:p w14:paraId="5A83CB08" w14:textId="77777777" w:rsidR="00716AA4" w:rsidRDefault="00716AA4">
      <w:pPr>
        <w:rPr>
          <w:lang w:val="en-US"/>
        </w:rPr>
      </w:pPr>
    </w:p>
    <w:p w14:paraId="3FD5D52C" w14:textId="094807DF" w:rsidR="000F70CE" w:rsidRDefault="00E45198">
      <w:r>
        <w:rPr>
          <w:lang w:val="en-US"/>
        </w:rPr>
        <w:lastRenderedPageBreak/>
        <w:t>The</w:t>
      </w:r>
      <w:r w:rsidR="00716AA4">
        <w:rPr>
          <w:lang w:val="en-US"/>
        </w:rPr>
        <w:t xml:space="preserve"> screenshot below </w:t>
      </w:r>
      <w:r w:rsidR="00716AA4">
        <w:t>di</w:t>
      </w:r>
      <w:r w:rsidR="00716AA4">
        <w:t xml:space="preserve">splays a patient profile being created successfully in the system. </w:t>
      </w:r>
      <w:r w:rsidR="00716AA4">
        <w:br/>
      </w:r>
      <w:r w:rsidR="00716AA4">
        <w:t>T</w:t>
      </w:r>
      <w:r w:rsidR="00716AA4">
        <w:t>h</w:t>
      </w:r>
      <w:r w:rsidR="00716AA4">
        <w:t>e second screenshot</w:t>
      </w:r>
      <w:r w:rsidR="00716AA4">
        <w:t xml:space="preserve"> shows how the nurse </w:t>
      </w:r>
      <w:r w:rsidR="00716AA4">
        <w:t xml:space="preserve">manages that </w:t>
      </w:r>
      <w:r w:rsidR="00716AA4">
        <w:t>patient on the nurse dashboard.</w:t>
      </w:r>
    </w:p>
    <w:p w14:paraId="715AB5DB" w14:textId="77777777" w:rsidR="00716AA4" w:rsidRDefault="00716AA4"/>
    <w:p w14:paraId="1DD5421C" w14:textId="39AA8846" w:rsidR="00716AA4" w:rsidRDefault="00716AA4">
      <w:r>
        <w:t>These screenshots demonstrate</w:t>
      </w:r>
      <w:r>
        <w:t xml:space="preserve"> t</w:t>
      </w:r>
      <w:r>
        <w:t xml:space="preserve">he capacity to create and store patient data related to a nursing account. </w:t>
      </w:r>
    </w:p>
    <w:p w14:paraId="47E534A9" w14:textId="5E3ABAB2" w:rsidR="00716AA4" w:rsidRDefault="00716AA4">
      <w:r>
        <w:rPr>
          <w:noProof/>
          <w:lang w:val="en-US"/>
        </w:rPr>
        <w:drawing>
          <wp:anchor distT="0" distB="0" distL="114300" distR="114300" simplePos="0" relativeHeight="251661312" behindDoc="1" locked="0" layoutInCell="1" allowOverlap="1" wp14:anchorId="7F3C62FB" wp14:editId="3F90B277">
            <wp:simplePos x="0" y="0"/>
            <wp:positionH relativeFrom="column">
              <wp:posOffset>-130810</wp:posOffset>
            </wp:positionH>
            <wp:positionV relativeFrom="paragraph">
              <wp:posOffset>1844766</wp:posOffset>
            </wp:positionV>
            <wp:extent cx="2449830" cy="5424170"/>
            <wp:effectExtent l="0" t="0" r="1270" b="0"/>
            <wp:wrapTight wrapText="bothSides">
              <wp:wrapPolygon edited="0">
                <wp:start x="0" y="0"/>
                <wp:lineTo x="0" y="21544"/>
                <wp:lineTo x="21499" y="21544"/>
                <wp:lineTo x="21499" y="0"/>
                <wp:lineTo x="0" y="0"/>
              </wp:wrapPolygon>
            </wp:wrapTight>
            <wp:docPr id="244861869" name="Picture 2"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861869" name="Picture 2" descr="A screenshot of a login form&#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2449830" cy="5424170"/>
                    </a:xfrm>
                    <a:prstGeom prst="rect">
                      <a:avLst/>
                    </a:prstGeom>
                  </pic:spPr>
                </pic:pic>
              </a:graphicData>
            </a:graphic>
            <wp14:sizeRelH relativeFrom="page">
              <wp14:pctWidth>0</wp14:pctWidth>
            </wp14:sizeRelH>
            <wp14:sizeRelV relativeFrom="page">
              <wp14:pctHeight>0</wp14:pctHeight>
            </wp14:sizeRelV>
          </wp:anchor>
        </w:drawing>
      </w:r>
      <w:r>
        <w:rPr>
          <w:noProof/>
          <w:lang w:val="en-US"/>
        </w:rPr>
        <w:drawing>
          <wp:anchor distT="0" distB="0" distL="114300" distR="114300" simplePos="0" relativeHeight="251658240" behindDoc="1" locked="0" layoutInCell="1" allowOverlap="1" wp14:anchorId="4B93623A" wp14:editId="57063D82">
            <wp:simplePos x="0" y="0"/>
            <wp:positionH relativeFrom="column">
              <wp:posOffset>3246755</wp:posOffset>
            </wp:positionH>
            <wp:positionV relativeFrom="paragraph">
              <wp:posOffset>1850027</wp:posOffset>
            </wp:positionV>
            <wp:extent cx="2651125" cy="5600700"/>
            <wp:effectExtent l="0" t="0" r="3175" b="0"/>
            <wp:wrapTight wrapText="bothSides">
              <wp:wrapPolygon edited="0">
                <wp:start x="0" y="0"/>
                <wp:lineTo x="0" y="21551"/>
                <wp:lineTo x="21522" y="21551"/>
                <wp:lineTo x="21522" y="0"/>
                <wp:lineTo x="0" y="0"/>
              </wp:wrapPolygon>
            </wp:wrapTight>
            <wp:docPr id="606877754"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877754" name="Picture 1" descr="A screenshot of a phone&#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2651125" cy="5600700"/>
                    </a:xfrm>
                    <a:prstGeom prst="rect">
                      <a:avLst/>
                    </a:prstGeom>
                  </pic:spPr>
                </pic:pic>
              </a:graphicData>
            </a:graphic>
            <wp14:sizeRelH relativeFrom="page">
              <wp14:pctWidth>0</wp14:pctWidth>
            </wp14:sizeRelH>
            <wp14:sizeRelV relativeFrom="page">
              <wp14:pctHeight>0</wp14:pctHeight>
            </wp14:sizeRelV>
          </wp:anchor>
        </w:drawing>
      </w:r>
      <w:r>
        <w:br/>
        <w:t>How patient information is retrieved and displayed on the nurse dashboard for management and monitoring. This supports the user story: “As a nurse, I want to register and manage patients so I can monitor their progress.”</w:t>
      </w:r>
      <w:r>
        <w:t xml:space="preserve"> </w:t>
      </w:r>
      <w:r>
        <w:t>It also exhibits functioning logic that connects the patient creation procedure to the nurse dashboard view, confirming data flow between Firestore and the UI.</w:t>
      </w:r>
    </w:p>
    <w:p w14:paraId="77DE6FB7" w14:textId="77777777" w:rsidR="00716AA4" w:rsidRDefault="00716AA4"/>
    <w:p w14:paraId="200BE799" w14:textId="77777777" w:rsidR="00716AA4" w:rsidRDefault="00716AA4"/>
    <w:p w14:paraId="10256675" w14:textId="77777777" w:rsidR="00716AA4" w:rsidRDefault="00716AA4"/>
    <w:p w14:paraId="54DA5C85" w14:textId="77777777" w:rsidR="00716AA4" w:rsidRDefault="00716AA4"/>
    <w:p w14:paraId="4E1AC7EB" w14:textId="77777777" w:rsidR="00716AA4" w:rsidRDefault="00716AA4"/>
    <w:p w14:paraId="2DC343A5" w14:textId="77777777" w:rsidR="00716AA4" w:rsidRDefault="00716AA4"/>
    <w:p w14:paraId="1EEB5205" w14:textId="77777777" w:rsidR="00716AA4" w:rsidRDefault="00716AA4"/>
    <w:p w14:paraId="22764896" w14:textId="77777777" w:rsidR="00716AA4" w:rsidRDefault="00716AA4"/>
    <w:p w14:paraId="4D8AB047" w14:textId="77777777" w:rsidR="00716AA4" w:rsidRDefault="00716AA4"/>
    <w:p w14:paraId="05436F33" w14:textId="77777777" w:rsidR="00716AA4" w:rsidRDefault="00716AA4"/>
    <w:p w14:paraId="32B6936A" w14:textId="77777777" w:rsidR="00716AA4" w:rsidRDefault="00716AA4"/>
    <w:p w14:paraId="0136204D" w14:textId="77777777" w:rsidR="00716AA4" w:rsidRDefault="00716AA4"/>
    <w:p w14:paraId="55755250" w14:textId="77777777" w:rsidR="00716AA4" w:rsidRDefault="00716AA4"/>
    <w:p w14:paraId="06C4A986" w14:textId="77777777" w:rsidR="00716AA4" w:rsidRDefault="00716AA4"/>
    <w:p w14:paraId="6D8E158B" w14:textId="77777777" w:rsidR="00716AA4" w:rsidRDefault="00716AA4"/>
    <w:p w14:paraId="0F04FC48" w14:textId="044527F3" w:rsidR="00716AA4" w:rsidRDefault="00716AA4"/>
    <w:p w14:paraId="6B682693" w14:textId="18D41125" w:rsidR="00716AA4" w:rsidRDefault="00716AA4"/>
    <w:p w14:paraId="39E70DA5" w14:textId="064DC1C3" w:rsidR="00716AA4" w:rsidRDefault="00716AA4"/>
    <w:p w14:paraId="4B06F66C" w14:textId="07F20F1D" w:rsidR="00716AA4" w:rsidRDefault="00716AA4"/>
    <w:p w14:paraId="58BF6451" w14:textId="0D155185" w:rsidR="00716AA4" w:rsidRDefault="00716AA4"/>
    <w:p w14:paraId="412B5FDB" w14:textId="77777777" w:rsidR="00716AA4" w:rsidRDefault="00716AA4"/>
    <w:p w14:paraId="53D58A42" w14:textId="77777777" w:rsidR="00716AA4" w:rsidRDefault="00716AA4"/>
    <w:p w14:paraId="45947DBB" w14:textId="77777777" w:rsidR="00716AA4" w:rsidRDefault="00716AA4"/>
    <w:p w14:paraId="0F3BE2C2" w14:textId="69DA8E4E" w:rsidR="00716AA4" w:rsidRDefault="00716AA4"/>
    <w:p w14:paraId="7A123BED" w14:textId="77777777" w:rsidR="00716AA4" w:rsidRDefault="00716AA4"/>
    <w:p w14:paraId="7FF67C53" w14:textId="4BB6BA3E" w:rsidR="00716AA4" w:rsidRDefault="00716AA4"/>
    <w:p w14:paraId="2CD285D9" w14:textId="77777777" w:rsidR="00716AA4" w:rsidRDefault="00716AA4"/>
    <w:p w14:paraId="0E05D730" w14:textId="77777777" w:rsidR="00716AA4" w:rsidRDefault="00716AA4"/>
    <w:p w14:paraId="2072E71B" w14:textId="77777777" w:rsidR="00716AA4" w:rsidRDefault="00716AA4"/>
    <w:p w14:paraId="154398F1" w14:textId="77777777" w:rsidR="00716AA4" w:rsidRDefault="00716AA4"/>
    <w:p w14:paraId="3FCEB88A" w14:textId="77777777" w:rsidR="00716AA4" w:rsidRDefault="00716AA4"/>
    <w:p w14:paraId="6CEA43A6" w14:textId="77777777" w:rsidR="00716AA4" w:rsidRDefault="00716AA4"/>
    <w:p w14:paraId="07C2736E" w14:textId="77777777" w:rsidR="00716AA4" w:rsidRDefault="00716AA4"/>
    <w:p w14:paraId="3ECBE6C5" w14:textId="77777777" w:rsidR="00716AA4" w:rsidRDefault="00716AA4"/>
    <w:p w14:paraId="36AE275D" w14:textId="77777777" w:rsidR="00716AA4" w:rsidRDefault="00716AA4"/>
    <w:p w14:paraId="1D349C0D" w14:textId="77777777" w:rsidR="001F2289" w:rsidRDefault="001F2289"/>
    <w:p w14:paraId="7C1CCF1F" w14:textId="3193D102" w:rsidR="00F06EC9" w:rsidRPr="00F06EC9" w:rsidRDefault="00F06EC9">
      <w:pPr>
        <w:rPr>
          <w:b/>
          <w:bCs/>
        </w:rPr>
      </w:pPr>
      <w:r>
        <w:rPr>
          <w:b/>
          <w:bCs/>
        </w:rPr>
        <w:lastRenderedPageBreak/>
        <w:t>Unit Test: Add Food Item</w:t>
      </w:r>
    </w:p>
    <w:p w14:paraId="419A24A9" w14:textId="3BDC7DE2" w:rsidR="00F06EC9" w:rsidRDefault="00F06EC9">
      <w:r>
        <w:t xml:space="preserve">The screenshots below </w:t>
      </w:r>
      <w:r>
        <w:t>shows a unit test verifying that a food item can be added successfully to a patient's record. The test simulates entering valid input (such as the food name, calories, and portion size) and checks that the item is added without errors.</w:t>
      </w:r>
    </w:p>
    <w:p w14:paraId="4690108D" w14:textId="0D721417" w:rsidR="00F06EC9" w:rsidRDefault="00F06EC9" w:rsidP="00F06EC9">
      <w:pPr>
        <w:rPr>
          <w:b/>
          <w:bCs/>
        </w:rPr>
      </w:pPr>
    </w:p>
    <w:p w14:paraId="46CFD154" w14:textId="6C7979B7" w:rsidR="001F2289" w:rsidRDefault="00090A34">
      <w:r>
        <w:rPr>
          <w:noProof/>
        </w:rPr>
        <w:drawing>
          <wp:anchor distT="0" distB="0" distL="114300" distR="114300" simplePos="0" relativeHeight="251663360" behindDoc="1" locked="0" layoutInCell="1" allowOverlap="1" wp14:anchorId="4419A22A" wp14:editId="4B3EAC22">
            <wp:simplePos x="0" y="0"/>
            <wp:positionH relativeFrom="column">
              <wp:posOffset>3139019</wp:posOffset>
            </wp:positionH>
            <wp:positionV relativeFrom="paragraph">
              <wp:posOffset>60307</wp:posOffset>
            </wp:positionV>
            <wp:extent cx="2510790" cy="5078095"/>
            <wp:effectExtent l="0" t="0" r="3810" b="1905"/>
            <wp:wrapTight wrapText="bothSides">
              <wp:wrapPolygon edited="0">
                <wp:start x="0" y="0"/>
                <wp:lineTo x="0" y="21554"/>
                <wp:lineTo x="21524" y="21554"/>
                <wp:lineTo x="21524" y="0"/>
                <wp:lineTo x="0" y="0"/>
              </wp:wrapPolygon>
            </wp:wrapTight>
            <wp:docPr id="1417904961" name="Picture 6"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904961" name="Picture 6" descr="A screenshot of a phone&#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2510790" cy="507809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2336" behindDoc="1" locked="0" layoutInCell="1" allowOverlap="1" wp14:anchorId="1FDBD97E" wp14:editId="63AA6BA0">
            <wp:simplePos x="0" y="0"/>
            <wp:positionH relativeFrom="column">
              <wp:posOffset>250825</wp:posOffset>
            </wp:positionH>
            <wp:positionV relativeFrom="paragraph">
              <wp:posOffset>63187</wp:posOffset>
            </wp:positionV>
            <wp:extent cx="2398395" cy="5078095"/>
            <wp:effectExtent l="0" t="0" r="1905" b="1905"/>
            <wp:wrapTight wrapText="bothSides">
              <wp:wrapPolygon edited="0">
                <wp:start x="0" y="0"/>
                <wp:lineTo x="0" y="21554"/>
                <wp:lineTo x="21503" y="21554"/>
                <wp:lineTo x="21503" y="0"/>
                <wp:lineTo x="0" y="0"/>
              </wp:wrapPolygon>
            </wp:wrapTight>
            <wp:docPr id="13468502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50226" name="Picture 1346850226"/>
                    <pic:cNvPicPr/>
                  </pic:nvPicPr>
                  <pic:blipFill>
                    <a:blip r:embed="rId9">
                      <a:extLst>
                        <a:ext uri="{28A0092B-C50C-407E-A947-70E740481C1C}">
                          <a14:useLocalDpi xmlns:a14="http://schemas.microsoft.com/office/drawing/2010/main" val="0"/>
                        </a:ext>
                      </a:extLst>
                    </a:blip>
                    <a:stretch>
                      <a:fillRect/>
                    </a:stretch>
                  </pic:blipFill>
                  <pic:spPr>
                    <a:xfrm>
                      <a:off x="0" y="0"/>
                      <a:ext cx="2398395" cy="5078095"/>
                    </a:xfrm>
                    <a:prstGeom prst="rect">
                      <a:avLst/>
                    </a:prstGeom>
                  </pic:spPr>
                </pic:pic>
              </a:graphicData>
            </a:graphic>
            <wp14:sizeRelH relativeFrom="page">
              <wp14:pctWidth>0</wp14:pctWidth>
            </wp14:sizeRelH>
            <wp14:sizeRelV relativeFrom="page">
              <wp14:pctHeight>0</wp14:pctHeight>
            </wp14:sizeRelV>
          </wp:anchor>
        </w:drawing>
      </w:r>
    </w:p>
    <w:p w14:paraId="18B6F930" w14:textId="14DC88C2" w:rsidR="00F06EC9" w:rsidRDefault="00F06EC9"/>
    <w:p w14:paraId="2D56B5EA" w14:textId="798AF109" w:rsidR="001F2289" w:rsidRDefault="001F2289"/>
    <w:p w14:paraId="40769076" w14:textId="38A41610" w:rsidR="001F2289" w:rsidRDefault="001F2289"/>
    <w:p w14:paraId="11B1369F" w14:textId="37DF56EE" w:rsidR="001F2289" w:rsidRDefault="001F2289"/>
    <w:p w14:paraId="6615EA73" w14:textId="6CE52A9D" w:rsidR="001F2289" w:rsidRDefault="001F2289"/>
    <w:p w14:paraId="5CE0D81D" w14:textId="7E12D585" w:rsidR="001F2289" w:rsidRDefault="001F2289"/>
    <w:p w14:paraId="12F2E91A" w14:textId="77777777" w:rsidR="001F2289" w:rsidRDefault="001F2289"/>
    <w:p w14:paraId="7377248F" w14:textId="77777777" w:rsidR="001F2289" w:rsidRDefault="001F2289"/>
    <w:p w14:paraId="0D865E3A" w14:textId="77777777" w:rsidR="001F2289" w:rsidRDefault="001F2289"/>
    <w:p w14:paraId="1531712D" w14:textId="77777777" w:rsidR="001F2289" w:rsidRDefault="001F2289"/>
    <w:p w14:paraId="4ABC4E3C" w14:textId="77777777" w:rsidR="001F2289" w:rsidRDefault="001F2289"/>
    <w:p w14:paraId="13A1AC95" w14:textId="77777777" w:rsidR="001F2289" w:rsidRDefault="001F2289"/>
    <w:p w14:paraId="44D65757" w14:textId="77777777" w:rsidR="001F2289" w:rsidRDefault="001F2289"/>
    <w:p w14:paraId="009417E1" w14:textId="77777777" w:rsidR="001F2289" w:rsidRDefault="001F2289"/>
    <w:p w14:paraId="533CE4D2" w14:textId="77777777" w:rsidR="001F2289" w:rsidRDefault="001F2289"/>
    <w:p w14:paraId="7D4905D1" w14:textId="77777777" w:rsidR="001F2289" w:rsidRDefault="001F2289"/>
    <w:p w14:paraId="0DE7F6FC" w14:textId="77777777" w:rsidR="001F2289" w:rsidRDefault="001F2289"/>
    <w:p w14:paraId="32C1F6B6" w14:textId="24BA2B59" w:rsidR="001F2289" w:rsidRDefault="001F2289"/>
    <w:p w14:paraId="0224CA40" w14:textId="77777777" w:rsidR="001F2289" w:rsidRDefault="001F2289"/>
    <w:p w14:paraId="518C92DC" w14:textId="7A5CDBA6" w:rsidR="001F2289" w:rsidRDefault="001F2289"/>
    <w:p w14:paraId="08DD4CE6" w14:textId="7D1DC89A" w:rsidR="001F2289" w:rsidRDefault="001F2289"/>
    <w:p w14:paraId="0604F45E" w14:textId="394CBE0C" w:rsidR="001F2289" w:rsidRDefault="001F2289"/>
    <w:p w14:paraId="5B86C741" w14:textId="072FB5BD" w:rsidR="001F2289" w:rsidRDefault="001F2289"/>
    <w:p w14:paraId="15859716" w14:textId="77777777" w:rsidR="00090A34" w:rsidRDefault="00090A34"/>
    <w:p w14:paraId="23A56BE0" w14:textId="219B33F8" w:rsidR="001F2289" w:rsidRDefault="001F2289"/>
    <w:p w14:paraId="4D1EFAE8" w14:textId="70C6FB63" w:rsidR="001F2289" w:rsidRDefault="001F2289"/>
    <w:p w14:paraId="7C44A99D" w14:textId="172E17E9" w:rsidR="001F2289" w:rsidRDefault="001F2289"/>
    <w:p w14:paraId="76D6EAE8" w14:textId="352E8442" w:rsidR="00F06EC9" w:rsidRDefault="00F06EC9">
      <w:r>
        <w:fldChar w:fldCharType="begin"/>
      </w:r>
      <w:r>
        <w:instrText xml:space="preserve"> INCLUDEPICTURE "https://mail.google.com/mail/u/0?ui=2&amp;ik=a2945fd497&amp;attid=0.3&amp;permmsgid=msg-f:1835862231115370353&amp;th=197a4af8ee300f71&amp;view=fimg&amp;fur=ip&amp;permmsgid=msg-f:1835862231115370353&amp;sz=s0-l75-ft&amp;attbid=ANGjdJ9rcRVbNwLw4yI74VSz7Gexq3KwOMZDbPSqFe7L47iNiFokRQTz6FxmbES4xmDS9xpnDpf8VrRiriRrYiewbKV5efBorsVpHUqHurovrl2jE7bE1NuXxuf591U&amp;disp=emb&amp;realattid=ii_mcb9t0ar2&amp;zw" \* MERGEFORMATINET </w:instrText>
      </w:r>
      <w:r>
        <w:fldChar w:fldCharType="separate"/>
      </w:r>
      <w:r>
        <w:fldChar w:fldCharType="end"/>
      </w:r>
    </w:p>
    <w:p w14:paraId="4F3FE5B3" w14:textId="77777777" w:rsidR="00090A34" w:rsidRPr="00F06EC9" w:rsidRDefault="00090A34" w:rsidP="00090A34">
      <w:pPr>
        <w:rPr>
          <w:b/>
          <w:bCs/>
        </w:rPr>
      </w:pPr>
      <w:r w:rsidRPr="00F06EC9">
        <w:rPr>
          <w:b/>
          <w:bCs/>
        </w:rPr>
        <w:t>What the Screenshot Shows</w:t>
      </w:r>
    </w:p>
    <w:p w14:paraId="615BF624" w14:textId="77777777" w:rsidR="00090A34" w:rsidRPr="00F06EC9" w:rsidRDefault="00090A34" w:rsidP="00090A34">
      <w:r w:rsidRPr="00F06EC9">
        <w:t>This screenshot highlights a test that checks whether the app correctly adds a food item to a patient’s record. It shows that the input form works as expected — valid entries are accepted, and missing or incorrect values are properly handled. It also confirms that the food data gets saved in the system, either in Firestore or locally.</w:t>
      </w:r>
    </w:p>
    <w:p w14:paraId="1FFEB56C" w14:textId="77777777" w:rsidR="00090A34" w:rsidRPr="00F06EC9" w:rsidRDefault="00090A34" w:rsidP="00090A34">
      <w:r w:rsidRPr="00F06EC9">
        <w:t>This directly supports the user story:</w:t>
      </w:r>
      <w:r w:rsidRPr="00F06EC9">
        <w:br/>
      </w:r>
      <w:r w:rsidRPr="00F06EC9">
        <w:rPr>
          <w:i/>
          <w:iCs/>
        </w:rPr>
        <w:t>“As a student, I want to log food items so I can track a patient’s nutrition over time.”</w:t>
      </w:r>
    </w:p>
    <w:p w14:paraId="0982AAC2" w14:textId="77777777" w:rsidR="00090A34" w:rsidRPr="00F06EC9" w:rsidRDefault="00090A34" w:rsidP="00090A34"/>
    <w:p w14:paraId="74DD82A1" w14:textId="77777777" w:rsidR="00090A34" w:rsidRPr="00F06EC9" w:rsidRDefault="00090A34" w:rsidP="00090A34">
      <w:pPr>
        <w:rPr>
          <w:b/>
          <w:bCs/>
        </w:rPr>
      </w:pPr>
      <w:r w:rsidRPr="00F06EC9">
        <w:rPr>
          <w:b/>
          <w:bCs/>
        </w:rPr>
        <w:t>Why It Matters</w:t>
      </w:r>
    </w:p>
    <w:p w14:paraId="70E9567E" w14:textId="77777777" w:rsidR="00090A34" w:rsidRPr="00F06EC9" w:rsidRDefault="00090A34" w:rsidP="00090A34">
      <w:r w:rsidRPr="00F06EC9">
        <w:t>Adding food correctly is essential for the app to function as intended. If the data isn’t saved or is entered incorrectly, nutrient analysis and reporting features would be unreliable. This test helps ensure the system remains dependable, especially as new features or changes are made in future updates.</w:t>
      </w:r>
    </w:p>
    <w:p w14:paraId="019E03CE" w14:textId="77777777" w:rsidR="008E6D8C" w:rsidRPr="008E6D8C" w:rsidRDefault="008E6D8C" w:rsidP="008E6D8C">
      <w:pPr>
        <w:rPr>
          <w:b/>
          <w:bCs/>
        </w:rPr>
      </w:pPr>
      <w:r w:rsidRPr="008E6D8C">
        <w:rPr>
          <w:b/>
          <w:bCs/>
        </w:rPr>
        <w:lastRenderedPageBreak/>
        <w:t>What the Screenshot Shows</w:t>
      </w:r>
    </w:p>
    <w:p w14:paraId="2604B501" w14:textId="77777777" w:rsidR="008E6D8C" w:rsidRPr="008E6D8C" w:rsidRDefault="008E6D8C" w:rsidP="008E6D8C">
      <w:r w:rsidRPr="008E6D8C">
        <w:t>This screenshot demonstrates a test for updating a patient’s daily calorie goal. It checks that when a new goal is entered (e.g. increasing from 1800 to 2200 kcal), the change is processed correctly and saved. The test ensures that the input is valid, the update is accepted, and the new goal is reflected in the system.</w:t>
      </w:r>
    </w:p>
    <w:p w14:paraId="1DA09F90" w14:textId="77777777" w:rsidR="008E6D8C" w:rsidRPr="008E6D8C" w:rsidRDefault="008E6D8C" w:rsidP="008E6D8C">
      <w:r w:rsidRPr="008E6D8C">
        <w:t>This supports the user story:</w:t>
      </w:r>
      <w:r w:rsidRPr="008E6D8C">
        <w:br/>
      </w:r>
      <w:r w:rsidRPr="008E6D8C">
        <w:rPr>
          <w:i/>
          <w:iCs/>
        </w:rPr>
        <w:t>“As a student, I want to adjust a patient’s calorie goal so I can tailor their nutrition plan more accurately.”</w:t>
      </w:r>
    </w:p>
    <w:p w14:paraId="36161F22" w14:textId="75D851A0" w:rsidR="008E6D8C" w:rsidRPr="008E6D8C" w:rsidRDefault="008E6D8C" w:rsidP="008E6D8C"/>
    <w:p w14:paraId="09B525F2" w14:textId="77777777" w:rsidR="008E6D8C" w:rsidRPr="008E6D8C" w:rsidRDefault="008E6D8C" w:rsidP="008E6D8C">
      <w:pPr>
        <w:rPr>
          <w:b/>
          <w:bCs/>
        </w:rPr>
      </w:pPr>
      <w:r w:rsidRPr="008E6D8C">
        <w:rPr>
          <w:b/>
          <w:bCs/>
        </w:rPr>
        <w:t>Why It Matters</w:t>
      </w:r>
    </w:p>
    <w:p w14:paraId="057D74C2" w14:textId="77777777" w:rsidR="008E6D8C" w:rsidRPr="008E6D8C" w:rsidRDefault="008E6D8C" w:rsidP="008E6D8C">
      <w:r w:rsidRPr="008E6D8C">
        <w:t>The ability to change a calorie goal is important for ongoing patient management. A reliable update system ensures that dietary plans stay aligned with the patient’s needs. This test helps confirm that changes are saved and used in future calculations, which supports accurate nutrient tracking and better recommendations.</w:t>
      </w:r>
    </w:p>
    <w:p w14:paraId="38F4E0A9" w14:textId="41997C0D" w:rsidR="008E6D8C" w:rsidRPr="008E6D8C" w:rsidRDefault="008E6D8C" w:rsidP="008E6D8C"/>
    <w:p w14:paraId="1ED82071" w14:textId="7BBFFEEC" w:rsidR="00F06EC9" w:rsidRDefault="008E6D8C">
      <w:r>
        <w:rPr>
          <w:noProof/>
        </w:rPr>
        <w:drawing>
          <wp:anchor distT="0" distB="0" distL="114300" distR="114300" simplePos="0" relativeHeight="251665408" behindDoc="1" locked="0" layoutInCell="1" allowOverlap="1" wp14:anchorId="689015FF" wp14:editId="75C82DB7">
            <wp:simplePos x="0" y="0"/>
            <wp:positionH relativeFrom="column">
              <wp:posOffset>3113405</wp:posOffset>
            </wp:positionH>
            <wp:positionV relativeFrom="paragraph">
              <wp:posOffset>141605</wp:posOffset>
            </wp:positionV>
            <wp:extent cx="2588260" cy="5539105"/>
            <wp:effectExtent l="0" t="0" r="2540" b="0"/>
            <wp:wrapTight wrapText="bothSides">
              <wp:wrapPolygon edited="0">
                <wp:start x="0" y="0"/>
                <wp:lineTo x="0" y="21543"/>
                <wp:lineTo x="21515" y="21543"/>
                <wp:lineTo x="21515" y="0"/>
                <wp:lineTo x="0" y="0"/>
              </wp:wrapPolygon>
            </wp:wrapTight>
            <wp:docPr id="1979742135" name="Picture 9" descr="A screenshot of a calorie coun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742135" name="Picture 9" descr="A screenshot of a calorie counter&#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2588260" cy="553910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4384" behindDoc="1" locked="0" layoutInCell="1" allowOverlap="1" wp14:anchorId="120F8120" wp14:editId="65771E47">
            <wp:simplePos x="0" y="0"/>
            <wp:positionH relativeFrom="column">
              <wp:posOffset>16510</wp:posOffset>
            </wp:positionH>
            <wp:positionV relativeFrom="paragraph">
              <wp:posOffset>146685</wp:posOffset>
            </wp:positionV>
            <wp:extent cx="2669540" cy="5623560"/>
            <wp:effectExtent l="0" t="0" r="0" b="2540"/>
            <wp:wrapTight wrapText="bothSides">
              <wp:wrapPolygon edited="0">
                <wp:start x="0" y="0"/>
                <wp:lineTo x="0" y="21561"/>
                <wp:lineTo x="21477" y="21561"/>
                <wp:lineTo x="21477" y="0"/>
                <wp:lineTo x="0" y="0"/>
              </wp:wrapPolygon>
            </wp:wrapTight>
            <wp:docPr id="197847446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474466" name="Picture 8"/>
                    <pic:cNvPicPr/>
                  </pic:nvPicPr>
                  <pic:blipFill>
                    <a:blip r:embed="rId11">
                      <a:extLst>
                        <a:ext uri="{28A0092B-C50C-407E-A947-70E740481C1C}">
                          <a14:useLocalDpi xmlns:a14="http://schemas.microsoft.com/office/drawing/2010/main" val="0"/>
                        </a:ext>
                      </a:extLst>
                    </a:blip>
                    <a:stretch>
                      <a:fillRect/>
                    </a:stretch>
                  </pic:blipFill>
                  <pic:spPr>
                    <a:xfrm>
                      <a:off x="0" y="0"/>
                      <a:ext cx="2669540" cy="5623560"/>
                    </a:xfrm>
                    <a:prstGeom prst="rect">
                      <a:avLst/>
                    </a:prstGeom>
                  </pic:spPr>
                </pic:pic>
              </a:graphicData>
            </a:graphic>
            <wp14:sizeRelH relativeFrom="page">
              <wp14:pctWidth>0</wp14:pctWidth>
            </wp14:sizeRelH>
            <wp14:sizeRelV relativeFrom="page">
              <wp14:pctHeight>0</wp14:pctHeight>
            </wp14:sizeRelV>
          </wp:anchor>
        </w:drawing>
      </w:r>
    </w:p>
    <w:p w14:paraId="705B5700" w14:textId="0CB37A9E" w:rsidR="00F06EC9" w:rsidRPr="00C216FB" w:rsidRDefault="00C216FB" w:rsidP="00C216FB">
      <w:pPr>
        <w:rPr>
          <w:color w:val="000000"/>
        </w:rPr>
      </w:pPr>
      <w:r w:rsidRPr="00C216FB">
        <w:rPr>
          <w:rStyle w:val="highlights"/>
          <w:color w:val="000000"/>
        </w:rPr>
        <w:lastRenderedPageBreak/>
        <w:t>This screenshot shows a unit test that checks how the app responds when a user tries to submit the form without entering a valid name. It confirms that if the name field is left empty or filled incorrectly, the app reacts properly by showing an error message — “Please enter your name” — and highlighting the field with a red border. This supports the user story:</w:t>
      </w:r>
      <w:r>
        <w:rPr>
          <w:rStyle w:val="highlights"/>
          <w:color w:val="000000"/>
        </w:rPr>
        <w:t xml:space="preserve"> </w:t>
      </w:r>
      <w:r w:rsidRPr="00C216FB">
        <w:rPr>
          <w:rStyle w:val="highlights"/>
          <w:color w:val="000000"/>
        </w:rPr>
        <w:t>“As a student, I want to make sure that all the information I need is entered correctly so that patient records are accurate and complete.”</w:t>
      </w:r>
    </w:p>
    <w:p w14:paraId="6A6CE655" w14:textId="51B2B222" w:rsidR="00F06EC9" w:rsidRDefault="00F06EC9"/>
    <w:p w14:paraId="5053E983" w14:textId="590E82C5" w:rsidR="00F06EC9" w:rsidRDefault="00F06EC9"/>
    <w:p w14:paraId="2720CA75" w14:textId="21060851" w:rsidR="00F06EC9" w:rsidRDefault="00C216FB">
      <w:r w:rsidRPr="008E6D8C">
        <w:drawing>
          <wp:anchor distT="0" distB="0" distL="114300" distR="114300" simplePos="0" relativeHeight="251666432" behindDoc="1" locked="0" layoutInCell="1" allowOverlap="1" wp14:anchorId="416CB770" wp14:editId="6336AE40">
            <wp:simplePos x="0" y="0"/>
            <wp:positionH relativeFrom="column">
              <wp:posOffset>1510748</wp:posOffset>
            </wp:positionH>
            <wp:positionV relativeFrom="paragraph">
              <wp:posOffset>61789</wp:posOffset>
            </wp:positionV>
            <wp:extent cx="2633345" cy="5575935"/>
            <wp:effectExtent l="0" t="0" r="0" b="0"/>
            <wp:wrapTight wrapText="bothSides">
              <wp:wrapPolygon edited="0">
                <wp:start x="0" y="0"/>
                <wp:lineTo x="0" y="21548"/>
                <wp:lineTo x="21459" y="21548"/>
                <wp:lineTo x="21459" y="0"/>
                <wp:lineTo x="0" y="0"/>
              </wp:wrapPolygon>
            </wp:wrapTight>
            <wp:docPr id="1771479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479214" name=""/>
                    <pic:cNvPicPr/>
                  </pic:nvPicPr>
                  <pic:blipFill>
                    <a:blip r:embed="rId12">
                      <a:extLst>
                        <a:ext uri="{28A0092B-C50C-407E-A947-70E740481C1C}">
                          <a14:useLocalDpi xmlns:a14="http://schemas.microsoft.com/office/drawing/2010/main" val="0"/>
                        </a:ext>
                      </a:extLst>
                    </a:blip>
                    <a:stretch>
                      <a:fillRect/>
                    </a:stretch>
                  </pic:blipFill>
                  <pic:spPr>
                    <a:xfrm>
                      <a:off x="0" y="0"/>
                      <a:ext cx="2633345" cy="5575935"/>
                    </a:xfrm>
                    <a:prstGeom prst="rect">
                      <a:avLst/>
                    </a:prstGeom>
                  </pic:spPr>
                </pic:pic>
              </a:graphicData>
            </a:graphic>
            <wp14:sizeRelH relativeFrom="page">
              <wp14:pctWidth>0</wp14:pctWidth>
            </wp14:sizeRelH>
            <wp14:sizeRelV relativeFrom="page">
              <wp14:pctHeight>0</wp14:pctHeight>
            </wp14:sizeRelV>
          </wp:anchor>
        </w:drawing>
      </w:r>
    </w:p>
    <w:p w14:paraId="1A3D04E7" w14:textId="773756B3" w:rsidR="00F06EC9" w:rsidRDefault="00F06EC9"/>
    <w:p w14:paraId="26FFD965" w14:textId="67F54E0E" w:rsidR="00F06EC9" w:rsidRDefault="00F06EC9"/>
    <w:p w14:paraId="01B68384" w14:textId="6C52AB62" w:rsidR="00F06EC9" w:rsidRDefault="00F06EC9"/>
    <w:p w14:paraId="1E9CBBB4" w14:textId="010F8C5A" w:rsidR="00F06EC9" w:rsidRDefault="00F06EC9"/>
    <w:p w14:paraId="2273ABD8" w14:textId="46D8071B" w:rsidR="00F06EC9" w:rsidRDefault="00F06EC9"/>
    <w:p w14:paraId="36E94EC1" w14:textId="2D302ABF" w:rsidR="00F06EC9" w:rsidRDefault="00F06EC9"/>
    <w:p w14:paraId="372A164D" w14:textId="74878BE8" w:rsidR="00F06EC9" w:rsidRDefault="00F06EC9"/>
    <w:p w14:paraId="5C59CD60" w14:textId="544EFFC5" w:rsidR="00F06EC9" w:rsidRDefault="00F06EC9"/>
    <w:p w14:paraId="402946A7" w14:textId="050E8EA4" w:rsidR="00F06EC9" w:rsidRDefault="00F06EC9"/>
    <w:p w14:paraId="2B7A946A" w14:textId="77FB762E" w:rsidR="00F06EC9" w:rsidRDefault="00F06EC9"/>
    <w:p w14:paraId="46B56AD9" w14:textId="362D0D90" w:rsidR="00F06EC9" w:rsidRDefault="00F06EC9"/>
    <w:p w14:paraId="424D60E1" w14:textId="77777777" w:rsidR="00F06EC9" w:rsidRDefault="00F06EC9"/>
    <w:p w14:paraId="31346375" w14:textId="21341F8B" w:rsidR="00F06EC9" w:rsidRDefault="00F06EC9"/>
    <w:p w14:paraId="24894F66" w14:textId="77777777" w:rsidR="00F06EC9" w:rsidRDefault="00F06EC9"/>
    <w:p w14:paraId="216D45AD" w14:textId="30386A78" w:rsidR="00F06EC9" w:rsidRDefault="00F06EC9"/>
    <w:p w14:paraId="1C71EE3D" w14:textId="77777777" w:rsidR="00F06EC9" w:rsidRDefault="00F06EC9"/>
    <w:p w14:paraId="33B53D10" w14:textId="77777777" w:rsidR="00F06EC9" w:rsidRDefault="00F06EC9"/>
    <w:p w14:paraId="28341971" w14:textId="525A9F8A" w:rsidR="00F06EC9" w:rsidRDefault="00F06EC9"/>
    <w:p w14:paraId="6E48A4F3" w14:textId="77777777" w:rsidR="00F06EC9" w:rsidRDefault="00F06EC9"/>
    <w:p w14:paraId="612E7D01" w14:textId="77777777" w:rsidR="00F06EC9" w:rsidRDefault="00F06EC9"/>
    <w:p w14:paraId="427C6032" w14:textId="77777777" w:rsidR="00F06EC9" w:rsidRDefault="00F06EC9"/>
    <w:p w14:paraId="1E9ABDEF" w14:textId="77777777" w:rsidR="00F06EC9" w:rsidRDefault="00F06EC9"/>
    <w:p w14:paraId="770CF801" w14:textId="77777777" w:rsidR="00F06EC9" w:rsidRDefault="00F06EC9"/>
    <w:p w14:paraId="759220E7" w14:textId="0DB52204" w:rsidR="00F06EC9" w:rsidRDefault="00F06EC9"/>
    <w:p w14:paraId="1F550FC4" w14:textId="1D8171DD" w:rsidR="00F06EC9" w:rsidRDefault="00F06EC9"/>
    <w:p w14:paraId="509DD9E0" w14:textId="77777777" w:rsidR="00F06EC9" w:rsidRDefault="00F06EC9"/>
    <w:p w14:paraId="1ABED23E" w14:textId="77777777" w:rsidR="00F06EC9" w:rsidRDefault="00F06EC9"/>
    <w:p w14:paraId="3FCDA1A4" w14:textId="77777777" w:rsidR="00090A34" w:rsidRDefault="00090A34"/>
    <w:p w14:paraId="0B371370" w14:textId="77777777" w:rsidR="00090A34" w:rsidRDefault="00090A34"/>
    <w:p w14:paraId="7978F3CC" w14:textId="77777777" w:rsidR="00090A34" w:rsidRDefault="00090A34"/>
    <w:p w14:paraId="19438FAD" w14:textId="77777777" w:rsidR="00F06EC9" w:rsidRDefault="00F06EC9"/>
    <w:p w14:paraId="1D4014A7" w14:textId="77777777" w:rsidR="00F06EC9" w:rsidRDefault="00F06EC9"/>
    <w:p w14:paraId="652FC7E7" w14:textId="36E5D404" w:rsidR="001F2289" w:rsidRPr="00716AA4" w:rsidRDefault="001F2289" w:rsidP="001F2289">
      <w:r w:rsidRPr="00716AA4">
        <w:t>These screenshots are valuable because they show that both unit-level and functional logic have been properly built and tested.</w:t>
      </w:r>
      <w:r>
        <w:t xml:space="preserve"> </w:t>
      </w:r>
      <w:r w:rsidRPr="00716AA4">
        <w:t>They back up what the inspection found — like the need to handle duplicates, validate user input, and ensure key elements like the dashboard are visible.</w:t>
      </w:r>
      <w:r>
        <w:t xml:space="preserve"> </w:t>
      </w:r>
      <w:r w:rsidRPr="00716AA4">
        <w:t>Together, they highlight how inspection and testing work side by side to make the system more reliable and user-friendly.</w:t>
      </w:r>
    </w:p>
    <w:p w14:paraId="23072C00" w14:textId="403A8929" w:rsidR="001F2289" w:rsidRDefault="001F2289"/>
    <w:sectPr w:rsidR="001F228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70CE"/>
    <w:rsid w:val="00090A34"/>
    <w:rsid w:val="000F70CE"/>
    <w:rsid w:val="00184F00"/>
    <w:rsid w:val="001F2289"/>
    <w:rsid w:val="0021243B"/>
    <w:rsid w:val="0047146E"/>
    <w:rsid w:val="00716AA4"/>
    <w:rsid w:val="008E6D8C"/>
    <w:rsid w:val="00B21A62"/>
    <w:rsid w:val="00BF2FEE"/>
    <w:rsid w:val="00C216FB"/>
    <w:rsid w:val="00E45198"/>
    <w:rsid w:val="00F06EC9"/>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3DEBC5"/>
  <w15:chartTrackingRefBased/>
  <w15:docId w15:val="{CD3FBFA6-8794-DC42-9F35-66E1B791AA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NZ"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ox-sc-g0xbh4-0">
    <w:name w:val="box-sc-g0xbh4-0"/>
    <w:basedOn w:val="DefaultParagraphFont"/>
    <w:rsid w:val="00E45198"/>
  </w:style>
  <w:style w:type="character" w:customStyle="1" w:styleId="highlights">
    <w:name w:val="highlights"/>
    <w:basedOn w:val="DefaultParagraphFont"/>
    <w:rsid w:val="008E6D8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3943409">
      <w:bodyDiv w:val="1"/>
      <w:marLeft w:val="0"/>
      <w:marRight w:val="0"/>
      <w:marTop w:val="0"/>
      <w:marBottom w:val="0"/>
      <w:divBdr>
        <w:top w:val="none" w:sz="0" w:space="0" w:color="auto"/>
        <w:left w:val="none" w:sz="0" w:space="0" w:color="auto"/>
        <w:bottom w:val="none" w:sz="0" w:space="0" w:color="auto"/>
        <w:right w:val="none" w:sz="0" w:space="0" w:color="auto"/>
      </w:divBdr>
    </w:div>
    <w:div w:id="909465729">
      <w:bodyDiv w:val="1"/>
      <w:marLeft w:val="0"/>
      <w:marRight w:val="0"/>
      <w:marTop w:val="0"/>
      <w:marBottom w:val="0"/>
      <w:divBdr>
        <w:top w:val="none" w:sz="0" w:space="0" w:color="auto"/>
        <w:left w:val="none" w:sz="0" w:space="0" w:color="auto"/>
        <w:bottom w:val="none" w:sz="0" w:space="0" w:color="auto"/>
        <w:right w:val="none" w:sz="0" w:space="0" w:color="auto"/>
      </w:divBdr>
    </w:div>
    <w:div w:id="1044208932">
      <w:bodyDiv w:val="1"/>
      <w:marLeft w:val="0"/>
      <w:marRight w:val="0"/>
      <w:marTop w:val="0"/>
      <w:marBottom w:val="0"/>
      <w:divBdr>
        <w:top w:val="none" w:sz="0" w:space="0" w:color="auto"/>
        <w:left w:val="none" w:sz="0" w:space="0" w:color="auto"/>
        <w:bottom w:val="none" w:sz="0" w:space="0" w:color="auto"/>
        <w:right w:val="none" w:sz="0" w:space="0" w:color="auto"/>
      </w:divBdr>
    </w:div>
    <w:div w:id="1068579034">
      <w:bodyDiv w:val="1"/>
      <w:marLeft w:val="0"/>
      <w:marRight w:val="0"/>
      <w:marTop w:val="0"/>
      <w:marBottom w:val="0"/>
      <w:divBdr>
        <w:top w:val="none" w:sz="0" w:space="0" w:color="auto"/>
        <w:left w:val="none" w:sz="0" w:space="0" w:color="auto"/>
        <w:bottom w:val="none" w:sz="0" w:space="0" w:color="auto"/>
        <w:right w:val="none" w:sz="0" w:space="0" w:color="auto"/>
      </w:divBdr>
    </w:div>
    <w:div w:id="1122191760">
      <w:bodyDiv w:val="1"/>
      <w:marLeft w:val="0"/>
      <w:marRight w:val="0"/>
      <w:marTop w:val="0"/>
      <w:marBottom w:val="0"/>
      <w:divBdr>
        <w:top w:val="none" w:sz="0" w:space="0" w:color="auto"/>
        <w:left w:val="none" w:sz="0" w:space="0" w:color="auto"/>
        <w:bottom w:val="none" w:sz="0" w:space="0" w:color="auto"/>
        <w:right w:val="none" w:sz="0" w:space="0" w:color="auto"/>
      </w:divBdr>
    </w:div>
    <w:div w:id="19099179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TotalTime>
  <Pages>5</Pages>
  <Words>669</Words>
  <Characters>3815</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Jesse Teumohenga</dc:creator>
  <cp:keywords/>
  <dc:description/>
  <cp:lastModifiedBy>Jesse Teumohenga</cp:lastModifiedBy>
  <cp:revision>3</cp:revision>
  <dcterms:created xsi:type="dcterms:W3CDTF">2025-06-24T10:32:00Z</dcterms:created>
  <dcterms:modified xsi:type="dcterms:W3CDTF">2025-06-25T03:17:00Z</dcterms:modified>
</cp:coreProperties>
</file>