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BC33" w14:textId="4FDBB02A" w:rsidR="00520BB2" w:rsidRDefault="005E1923">
      <w:r w:rsidRPr="005E1923">
        <w:t>DBConnection</w:t>
      </w:r>
      <w:r>
        <w:t xml:space="preserve"> </w:t>
      </w:r>
    </w:p>
    <w:p w14:paraId="3A022476" w14:textId="2DFA9282" w:rsidR="005E1923" w:rsidRDefault="005E1923">
      <w:r>
        <w:tab/>
        <w:t xml:space="preserve">To create a connection to the Mysql database. </w:t>
      </w:r>
    </w:p>
    <w:p w14:paraId="00D361C4" w14:textId="485A5C31" w:rsidR="005E1923" w:rsidRDefault="005E1923"/>
    <w:p w14:paraId="4D8FA249" w14:textId="3511157E" w:rsidR="005E1923" w:rsidRDefault="005E1923">
      <w:r w:rsidRPr="005E1923">
        <w:t>ProductDetails</w:t>
      </w:r>
    </w:p>
    <w:p w14:paraId="6B72417C" w14:textId="167FD78D" w:rsidR="005E1923" w:rsidRDefault="005E1923">
      <w:r>
        <w:tab/>
        <w:t>To query the database with the product name re</w:t>
      </w:r>
      <w:r w:rsidR="00C37F52">
        <w:t>ceiv</w:t>
      </w:r>
      <w:r>
        <w:t>ed from index.html</w:t>
      </w:r>
    </w:p>
    <w:p w14:paraId="417D0A99" w14:textId="750C6945" w:rsidR="00D25DD2" w:rsidRDefault="00D25DD2"/>
    <w:p w14:paraId="782F6629" w14:textId="4826C211" w:rsidR="00D25DD2" w:rsidRDefault="00D25DD2">
      <w:r w:rsidRPr="00D25DD2">
        <w:t>config.properties</w:t>
      </w:r>
    </w:p>
    <w:p w14:paraId="11EFE3B0" w14:textId="031589E2" w:rsidR="00D25DD2" w:rsidRDefault="00D25DD2">
      <w:r>
        <w:tab/>
        <w:t>Contains the userid, password and database url for the ecommerce database</w:t>
      </w:r>
    </w:p>
    <w:p w14:paraId="6C575A8C" w14:textId="6E399695" w:rsidR="00D25DD2" w:rsidRDefault="00D25DD2"/>
    <w:p w14:paraId="2BD84475" w14:textId="4D8EE3ED" w:rsidR="005334FC" w:rsidRDefault="00C70838">
      <w:r>
        <w:t>The program will take the name of the existing product and if available in the database will display the details, all products with the name in case of multiple records.</w:t>
      </w:r>
    </w:p>
    <w:p w14:paraId="7DCAD169" w14:textId="71D63776" w:rsidR="00C70838" w:rsidRDefault="003231B0">
      <w:r>
        <w:t>In case the product is not present in the database the error is returned.</w:t>
      </w:r>
    </w:p>
    <w:sectPr w:rsidR="00C7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C"/>
    <w:rsid w:val="00125DCC"/>
    <w:rsid w:val="003231B0"/>
    <w:rsid w:val="00520BB2"/>
    <w:rsid w:val="005334FC"/>
    <w:rsid w:val="005E1923"/>
    <w:rsid w:val="00C37F52"/>
    <w:rsid w:val="00C70838"/>
    <w:rsid w:val="00D2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D43F"/>
  <w15:chartTrackingRefBased/>
  <w15:docId w15:val="{3DEC468C-54C0-4492-B82B-EDBE67A6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Shubrota Bose</dc:creator>
  <cp:keywords/>
  <dc:description/>
  <cp:lastModifiedBy>Shubrota Bose</cp:lastModifiedBy>
  <cp:revision>7</cp:revision>
  <dcterms:created xsi:type="dcterms:W3CDTF">2021-09-12T13:25:00Z</dcterms:created>
  <dcterms:modified xsi:type="dcterms:W3CDTF">2021-09-12T13:32:00Z</dcterms:modified>
</cp:coreProperties>
</file>