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Inventory Management System API Project Documentation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Project Overview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Project Name</w:t>
      </w:r>
      <w:r>
        <w:rPr>
          <w:rFonts w:hint="default" w:ascii="Times New Roman" w:hAnsi="Times New Roman" w:cs="Times New Roman"/>
        </w:rPr>
        <w:t>: Develop a Basic Backend API for the Inventory Management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Current Phase/Status</w:t>
      </w:r>
      <w:r>
        <w:rPr>
          <w:rFonts w:hint="default" w:ascii="Times New Roman" w:hAnsi="Times New Roman" w:cs="Times New Roman"/>
        </w:rPr>
        <w:t>: Development Completed by Shubham Umbarkar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Handover Summary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Handover Date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IN"/>
        </w:rPr>
        <w:t>04/10/2024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Resource(s) Handing Over</w:t>
      </w:r>
      <w:r>
        <w:rPr>
          <w:rFonts w:hint="default" w:ascii="Times New Roman" w:hAnsi="Times New Roman" w:cs="Times New Roman"/>
        </w:rPr>
        <w:t>: Shubham Umbarkar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Resource(s) Taking Over</w:t>
      </w:r>
      <w:r>
        <w:rPr>
          <w:rFonts w:hint="default" w:ascii="Times New Roman" w:hAnsi="Times New Roman" w:cs="Times New Roman"/>
        </w:rPr>
        <w:t xml:space="preserve">: 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Key Project Information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Project Goals</w:t>
      </w:r>
      <w:r>
        <w:rPr>
          <w:rFonts w:hint="default" w:ascii="Times New Roman" w:hAnsi="Times New Roman" w:cs="Times New Roman"/>
        </w:rPr>
        <w:t>: Create a backend API to support basic CRUD operations for an Inventory Management System with authentication and caching capabilities.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Objectives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basic inventory operations including Create, Read, Update, Delete (CRUD).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secure access using JWT-based authentication.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Redis for caching frequently accessed items.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logging and error handling for monitoring.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 includes unit tests to verify functionality.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Current Status</w:t>
      </w:r>
      <w:r>
        <w:rPr>
          <w:rFonts w:hint="default" w:ascii="Times New Roman" w:hAnsi="Times New Roman" w:cs="Times New Roman"/>
        </w:rPr>
        <w:t>: All core features completed; JWT authentication integrated.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Requirements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Django</w:t>
      </w:r>
      <w:r>
        <w:rPr>
          <w:rFonts w:hint="default" w:ascii="Times New Roman" w:hAnsi="Times New Roman" w:cs="Times New Roman"/>
        </w:rPr>
        <w:t xml:space="preserve"> == 4.2.4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djangorestframework</w:t>
      </w:r>
      <w:r>
        <w:rPr>
          <w:rFonts w:hint="default" w:ascii="Times New Roman" w:hAnsi="Times New Roman" w:cs="Times New Roman"/>
        </w:rPr>
        <w:t xml:space="preserve"> == 3.15.0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djangorestframework-simplejwt</w:t>
      </w:r>
      <w:r>
        <w:rPr>
          <w:rFonts w:hint="default" w:ascii="Times New Roman" w:hAnsi="Times New Roman" w:cs="Times New Roman"/>
        </w:rPr>
        <w:t xml:space="preserve"> == 5.1.0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django-cors-headers</w:t>
      </w:r>
      <w:r>
        <w:rPr>
          <w:rFonts w:hint="default" w:ascii="Times New Roman" w:hAnsi="Times New Roman" w:cs="Times New Roman"/>
        </w:rPr>
        <w:t xml:space="preserve"> == 4.2.0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django-redis</w:t>
      </w:r>
      <w:r>
        <w:rPr>
          <w:rFonts w:hint="default" w:ascii="Times New Roman" w:hAnsi="Times New Roman" w:cs="Times New Roman"/>
        </w:rPr>
        <w:t xml:space="preserve"> == 5.3.0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psycopg2-binary</w:t>
      </w:r>
      <w:r>
        <w:rPr>
          <w:rFonts w:hint="default" w:ascii="Times New Roman" w:hAnsi="Times New Roman" w:cs="Times New Roman"/>
        </w:rPr>
        <w:t xml:space="preserve"> == 2.9.6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Create Virtual Environment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3"/>
          <w:rFonts w:hint="default" w:ascii="Times New Roman" w:hAnsi="Times New Roman" w:cs="Times New Roman"/>
        </w:rPr>
        <w:t>python -m venv (name)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Development Details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Codebase Overview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Repository Location</w:t>
      </w:r>
      <w:r>
        <w:rPr>
          <w:rFonts w:hint="default" w:ascii="Times New Roman" w:hAnsi="Times New Roman" w:cs="Times New Roman"/>
        </w:rPr>
        <w:t>: [Insert repository URL]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Branch Information</w:t>
      </w:r>
      <w:r>
        <w:rPr>
          <w:rFonts w:hint="default" w:ascii="Times New Roman" w:hAnsi="Times New Roman" w:cs="Times New Roman"/>
        </w:rPr>
        <w:t xml:space="preserve">: Key branch is </w:t>
      </w:r>
      <w:r>
        <w:rPr>
          <w:rStyle w:val="13"/>
          <w:rFonts w:hint="default" w:ascii="Times New Roman" w:hAnsi="Times New Roman" w:cs="Times New Roman"/>
        </w:rPr>
        <w:t>master</w:t>
      </w:r>
      <w:r>
        <w:rPr>
          <w:rFonts w:hint="default" w:ascii="Times New Roman" w:hAnsi="Times New Roman" w:cs="Times New Roman"/>
        </w:rPr>
        <w:t>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Components and Features: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User Registration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 Allow users to register with username, password, and email.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Endpoint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3"/>
          <w:rFonts w:hint="default" w:ascii="Times New Roman" w:hAnsi="Times New Roman" w:cs="Times New Roman"/>
        </w:rPr>
        <w:t>/register/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>: POST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Logic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a new user instance.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Save the user with a hashed password.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success and JWT tokens.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Dependencies</w:t>
      </w:r>
      <w:r>
        <w:rPr>
          <w:rFonts w:hint="default" w:ascii="Times New Roman" w:hAnsi="Times New Roman" w:cs="Times New Roman"/>
        </w:rPr>
        <w:t>: Django REST Framework, Simple JWT.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User Login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 Authenticate users and return a JWT token.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Endpoint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3"/>
          <w:rFonts w:hint="default" w:ascii="Times New Roman" w:hAnsi="Times New Roman" w:cs="Times New Roman"/>
        </w:rPr>
        <w:t>/login/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>: POST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Logic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Verify the user credentials.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JWT tokens upon successful authentication.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Dependencies</w:t>
      </w:r>
      <w:r>
        <w:rPr>
          <w:rFonts w:hint="default" w:ascii="Times New Roman" w:hAnsi="Times New Roman" w:cs="Times New Roman"/>
        </w:rPr>
        <w:t>: Django REST Framework, Simple JWT.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Create Inventory Item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 Allow authenticated users to add inventory items.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Endpoint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3"/>
          <w:rFonts w:hint="default" w:ascii="Times New Roman" w:hAnsi="Times New Roman" w:cs="Times New Roman"/>
        </w:rPr>
        <w:t>/items/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>: POST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Logic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the user is authenticated.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Save the item to the database.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the item details.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Dependencies</w:t>
      </w:r>
      <w:r>
        <w:rPr>
          <w:rFonts w:hint="default" w:ascii="Times New Roman" w:hAnsi="Times New Roman" w:cs="Times New Roman"/>
        </w:rPr>
        <w:t>: Django, Django REST Framework.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Read Inventory Item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 Retrieve a specific inventory item by its ID.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Endpoint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3"/>
          <w:rFonts w:hint="default" w:ascii="Times New Roman" w:hAnsi="Times New Roman" w:cs="Times New Roman"/>
        </w:rPr>
        <w:t>/items/&lt;item_id&gt;/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>: GET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Logic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Fetch the item by ID from the database.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not found, return a 404 response.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Dependencies</w:t>
      </w:r>
      <w:r>
        <w:rPr>
          <w:rFonts w:hint="default" w:ascii="Times New Roman" w:hAnsi="Times New Roman" w:cs="Times New Roman"/>
        </w:rPr>
        <w:t>: Django, Django REST Framework.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Update Inventory Item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 Allow users to update existing inventory items.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Endpoint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3"/>
          <w:rFonts w:hint="default" w:ascii="Times New Roman" w:hAnsi="Times New Roman" w:cs="Times New Roman"/>
        </w:rPr>
        <w:t>/items/&lt;item_id&gt;/update/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>: PUT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Logic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the item exists.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 the fields and save to the database.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updated item details.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Dependencies</w:t>
      </w:r>
      <w:r>
        <w:rPr>
          <w:rFonts w:hint="default" w:ascii="Times New Roman" w:hAnsi="Times New Roman" w:cs="Times New Roman"/>
        </w:rPr>
        <w:t>: Django, Django REST Framework.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Delete Inventory Item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 Delete an inventory item by ID.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Endpoint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3"/>
          <w:rFonts w:hint="default" w:ascii="Times New Roman" w:hAnsi="Times New Roman" w:cs="Times New Roman"/>
        </w:rPr>
        <w:t>/items/&lt;item_id&gt;/delete/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>: DELETE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Logic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item by ID.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found, delete the item from the database.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a success message.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Dependencies</w:t>
      </w:r>
      <w:r>
        <w:rPr>
          <w:rFonts w:hint="default" w:ascii="Times New Roman" w:hAnsi="Times New Roman" w:cs="Times New Roman"/>
        </w:rPr>
        <w:t>: Django, Django REST Framework.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Style w:val="17"/>
          <w:rFonts w:hint="default" w:ascii="Times New Roman" w:hAnsi="Times New Roman" w:cs="Times New Roman"/>
        </w:rPr>
      </w:pP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Read All Inventory Items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 Retrieve a list of all inventory items.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Endpoint</w:t>
      </w:r>
      <w:r>
        <w:rPr>
          <w:rFonts w:hint="default" w:ascii="Times New Roman" w:hAnsi="Times New Roman" w:cs="Times New Roman"/>
        </w:rPr>
        <w:t xml:space="preserve">: </w:t>
      </w:r>
      <w:r>
        <w:rPr>
          <w:rStyle w:val="13"/>
          <w:rFonts w:hint="default" w:ascii="Times New Roman" w:hAnsi="Times New Roman" w:cs="Times New Roman"/>
        </w:rPr>
        <w:t>/items/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Method</w:t>
      </w:r>
      <w:r>
        <w:rPr>
          <w:rFonts w:hint="default" w:ascii="Times New Roman" w:hAnsi="Times New Roman" w:cs="Times New Roman"/>
        </w:rPr>
        <w:t>: GET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Logic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Fetch all items from the database.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 a list of item details.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Dependencies</w:t>
      </w:r>
      <w:r>
        <w:rPr>
          <w:rFonts w:hint="default" w:ascii="Times New Roman" w:hAnsi="Times New Roman" w:cs="Times New Roman"/>
        </w:rPr>
        <w:t>: Django, Django REST Framework.</w:t>
      </w:r>
    </w:p>
    <w:p>
      <w:pPr>
        <w:pStyle w:val="1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Caching with Redis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Objective</w:t>
      </w:r>
      <w:r>
        <w:rPr>
          <w:rFonts w:hint="default" w:ascii="Times New Roman" w:hAnsi="Times New Roman" w:cs="Times New Roman"/>
        </w:rPr>
        <w:t>: Cache frequently accessed items using Redis.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Logic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Cache the item on the first access and return from cache for subsequent requests.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Redis configured to cache items for 5 minutes.</w: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6</w:t>
      </w:r>
      <w:r>
        <w:rPr>
          <w:rFonts w:hint="default" w:ascii="Times New Roman" w:hAnsi="Times New Roman" w:cs="Times New Roman"/>
        </w:rPr>
        <w:t>. Documentation and Resources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Repository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/>
        </w:rPr>
        <w:t>https://github.com/Shubumbarkar/DRF_assignment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API Documentation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/>
        </w:rPr>
        <w:t>https://documenter.getpostman.com/view/37753310/2sAXxMeY7Q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>7</w:t>
      </w:r>
      <w:r>
        <w:rPr>
          <w:rFonts w:hint="default" w:ascii="Times New Roman" w:hAnsi="Times New Roman" w:cs="Times New Roman"/>
        </w:rPr>
        <w:t>. Sign-Off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7"/>
          <w:rFonts w:hint="default" w:ascii="Times New Roman" w:hAnsi="Times New Roman" w:cs="Times New Roman"/>
        </w:rPr>
        <w:t>Prepared By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Name: Shubham Umbarkar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Position: SDE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Signature: Shubham Umbarkar</w:t>
      </w:r>
      <w:r>
        <w:rPr>
          <w:rFonts w:hint="default" w:ascii="Times New Roman" w:hAnsi="Times New Roman" w:cs="Times New Roman"/>
        </w:rPr>
        <w:br w:type="textWrapping"/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C706D"/>
    <w:multiLevelType w:val="multilevel"/>
    <w:tmpl w:val="F29C70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57E674C"/>
    <w:multiLevelType w:val="multilevel"/>
    <w:tmpl w:val="F57E6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8270C4"/>
    <w:multiLevelType w:val="multilevel"/>
    <w:tmpl w:val="00827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048566F"/>
    <w:multiLevelType w:val="multilevel"/>
    <w:tmpl w:val="20485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1911E52"/>
    <w:multiLevelType w:val="multilevel"/>
    <w:tmpl w:val="51911E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09F6CE"/>
    <w:multiLevelType w:val="multilevel"/>
    <w:tmpl w:val="5709F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EEC484"/>
    <w:multiLevelType w:val="multilevel"/>
    <w:tmpl w:val="58EEC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D8A4C"/>
    <w:rsid w:val="073133B4"/>
    <w:rsid w:val="077655AA"/>
    <w:rsid w:val="0855F447"/>
    <w:rsid w:val="09E65ED6"/>
    <w:rsid w:val="09FB6700"/>
    <w:rsid w:val="0BBDFB8E"/>
    <w:rsid w:val="0DDA407F"/>
    <w:rsid w:val="19748CBA"/>
    <w:rsid w:val="19B223F4"/>
    <w:rsid w:val="19C4D27E"/>
    <w:rsid w:val="1B2B1B6B"/>
    <w:rsid w:val="1C49B2B4"/>
    <w:rsid w:val="1CF53A29"/>
    <w:rsid w:val="1DBAF32B"/>
    <w:rsid w:val="214C2FFE"/>
    <w:rsid w:val="21D9983D"/>
    <w:rsid w:val="2251D852"/>
    <w:rsid w:val="246742BD"/>
    <w:rsid w:val="2905226E"/>
    <w:rsid w:val="29F18BFF"/>
    <w:rsid w:val="2A1053B3"/>
    <w:rsid w:val="2B75075B"/>
    <w:rsid w:val="2C2F348D"/>
    <w:rsid w:val="313DA029"/>
    <w:rsid w:val="340BE4A7"/>
    <w:rsid w:val="354D8A4C"/>
    <w:rsid w:val="36F2A50B"/>
    <w:rsid w:val="3A88538B"/>
    <w:rsid w:val="3C596A42"/>
    <w:rsid w:val="3DD8D2A8"/>
    <w:rsid w:val="3E320799"/>
    <w:rsid w:val="410620D8"/>
    <w:rsid w:val="434388E7"/>
    <w:rsid w:val="46DD759E"/>
    <w:rsid w:val="48136935"/>
    <w:rsid w:val="48A4E3A4"/>
    <w:rsid w:val="4D9C9576"/>
    <w:rsid w:val="4E42E36D"/>
    <w:rsid w:val="4FDCA8A9"/>
    <w:rsid w:val="524440B4"/>
    <w:rsid w:val="528F39A5"/>
    <w:rsid w:val="53FC7E58"/>
    <w:rsid w:val="563F4A89"/>
    <w:rsid w:val="5ABDF228"/>
    <w:rsid w:val="5AC86880"/>
    <w:rsid w:val="605F4B29"/>
    <w:rsid w:val="60FDCE20"/>
    <w:rsid w:val="619462A0"/>
    <w:rsid w:val="64EBBF31"/>
    <w:rsid w:val="677F597B"/>
    <w:rsid w:val="6A97681A"/>
    <w:rsid w:val="6AA5CABA"/>
    <w:rsid w:val="6D79E255"/>
    <w:rsid w:val="6E89BBFC"/>
    <w:rsid w:val="6F69E0EE"/>
    <w:rsid w:val="71BC1071"/>
    <w:rsid w:val="753B25FD"/>
    <w:rsid w:val="78388BAA"/>
    <w:rsid w:val="7A0AE6B0"/>
    <w:rsid w:val="7A9B5CDD"/>
    <w:rsid w:val="7CE2990E"/>
    <w:rsid w:val="7EF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autoRedefine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2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20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2024-08-18T18:30:00Z</dcterms:created>
  <dc:creator>Shubham Umbarkar</dc:creator>
  <cp:lastModifiedBy>jay 03</cp:lastModifiedBy>
  <dcterms:modified xsi:type="dcterms:W3CDTF">2024-10-04T11:07:54Z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56007AD2D93A4043AA69A5F0FD469B64_12</vt:lpwstr>
  </property>
</Properties>
</file>