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12CE7" w14:textId="7FF90BFB" w:rsidR="00DA2E95" w:rsidRPr="00230975" w:rsidRDefault="00101AD1">
      <w:pPr>
        <w:rPr>
          <w:rFonts w:hint="eastAsia"/>
          <w:noProof/>
        </w:rPr>
      </w:pPr>
      <w:r w:rsidRPr="00230975">
        <w:rPr>
          <w:noProof/>
        </w:rPr>
        <w:drawing>
          <wp:inline distT="0" distB="0" distL="0" distR="0" wp14:anchorId="104DA5AE" wp14:editId="24EB59C8">
            <wp:extent cx="6645910" cy="6337300"/>
            <wp:effectExtent l="0" t="0" r="2540" b="6350"/>
            <wp:docPr id="159131293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12935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E7D" w:rsidRPr="00230975">
        <w:rPr>
          <w:noProof/>
        </w:rPr>
        <w:t xml:space="preserve"> </w:t>
      </w:r>
    </w:p>
    <w:p w14:paraId="2620BF28" w14:textId="7008653E" w:rsidR="00DA2E95" w:rsidRPr="00230975" w:rsidRDefault="00DA2E95">
      <w:pPr>
        <w:widowControl/>
        <w:rPr>
          <w:noProof/>
        </w:rPr>
      </w:pPr>
    </w:p>
    <w:p w14:paraId="50B76B54" w14:textId="77777777" w:rsidR="00101AD1" w:rsidRPr="00230975" w:rsidRDefault="00101AD1">
      <w:pPr>
        <w:widowControl/>
        <w:rPr>
          <w:rFonts w:hint="eastAsia"/>
          <w:b/>
          <w:bCs/>
          <w:noProof/>
        </w:rPr>
      </w:pPr>
      <w:r w:rsidRPr="00230975">
        <w:rPr>
          <w:rFonts w:hint="eastAsia"/>
          <w:b/>
          <w:bCs/>
          <w:noProof/>
        </w:rPr>
        <w:br w:type="page"/>
      </w:r>
    </w:p>
    <w:p w14:paraId="1D0EE4EB" w14:textId="205C5DE8" w:rsidR="006A7B7F" w:rsidRPr="00230975" w:rsidRDefault="00230975" w:rsidP="006A7B7F">
      <w:r w:rsidRPr="00230975">
        <w:rPr>
          <w:rFonts w:hint="eastAsia"/>
          <w:b/>
          <w:bCs/>
          <w:noProof/>
        </w:rPr>
        <w:lastRenderedPageBreak/>
        <w:t xml:space="preserve"># </w:t>
      </w:r>
      <w:r w:rsidRPr="00230975">
        <w:rPr>
          <w:b/>
          <w:bCs/>
          <w:noProof/>
        </w:rPr>
        <w:t>Version With Parallel Processing on HPC</w:t>
      </w:r>
      <w:r w:rsidR="006A7B7F" w:rsidRPr="00230975">
        <w:rPr>
          <w:noProof/>
        </w:rPr>
        <w:drawing>
          <wp:inline distT="0" distB="0" distL="0" distR="0" wp14:anchorId="5F70C930" wp14:editId="04E321AA">
            <wp:extent cx="4556952" cy="4984955"/>
            <wp:effectExtent l="0" t="0" r="0" b="6350"/>
            <wp:docPr id="120644038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40383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0773" cy="49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BF3F" w14:textId="77777777" w:rsidR="006A7B7F" w:rsidRPr="00230975" w:rsidRDefault="006A7B7F">
      <w:pPr>
        <w:widowControl/>
        <w:rPr>
          <w:noProof/>
        </w:rPr>
      </w:pPr>
    </w:p>
    <w:p w14:paraId="14B1BD0E" w14:textId="77777777" w:rsidR="006A7B7F" w:rsidRPr="00230975" w:rsidRDefault="006A7B7F">
      <w:pPr>
        <w:widowControl/>
        <w:rPr>
          <w:rFonts w:hint="eastAsia"/>
          <w:noProof/>
        </w:rPr>
      </w:pPr>
    </w:p>
    <w:p w14:paraId="76CE6208" w14:textId="77777777" w:rsidR="00101AD1" w:rsidRPr="00230975" w:rsidRDefault="00101AD1">
      <w:pPr>
        <w:widowControl/>
        <w:rPr>
          <w:rFonts w:hint="eastAsia"/>
          <w:b/>
          <w:bCs/>
          <w:noProof/>
        </w:rPr>
      </w:pPr>
      <w:r w:rsidRPr="00230975">
        <w:rPr>
          <w:rFonts w:hint="eastAsia"/>
          <w:b/>
          <w:bCs/>
          <w:noProof/>
        </w:rPr>
        <w:br w:type="page"/>
      </w:r>
    </w:p>
    <w:p w14:paraId="7A2E22E2" w14:textId="10721E7D" w:rsidR="001C6D10" w:rsidRPr="00230975" w:rsidRDefault="00230975" w:rsidP="00DA2E95">
      <w:pPr>
        <w:rPr>
          <w:noProof/>
        </w:rPr>
      </w:pPr>
      <w:r w:rsidRPr="00230975">
        <w:rPr>
          <w:rFonts w:hint="eastAsia"/>
          <w:b/>
          <w:bCs/>
          <w:noProof/>
        </w:rPr>
        <w:lastRenderedPageBreak/>
        <w:t xml:space="preserve"># </w:t>
      </w:r>
      <w:r w:rsidRPr="00230975">
        <w:rPr>
          <w:b/>
          <w:bCs/>
          <w:noProof/>
        </w:rPr>
        <w:t>Version Without Parallel Processing on HPC</w:t>
      </w:r>
      <w:r w:rsidR="001C6D10" w:rsidRPr="00230975">
        <w:rPr>
          <w:noProof/>
        </w:rPr>
        <w:drawing>
          <wp:inline distT="0" distB="0" distL="0" distR="0" wp14:anchorId="14D3EB0C" wp14:editId="27DCBB00">
            <wp:extent cx="4586748" cy="4745395"/>
            <wp:effectExtent l="0" t="0" r="4445" b="0"/>
            <wp:docPr id="37557008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70080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919" cy="47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8D17" w14:textId="77777777" w:rsidR="001C6D10" w:rsidRPr="00230975" w:rsidRDefault="001C6D10" w:rsidP="00DA2E95">
      <w:pPr>
        <w:rPr>
          <w:noProof/>
        </w:rPr>
      </w:pPr>
    </w:p>
    <w:p w14:paraId="2AA78F53" w14:textId="77777777" w:rsidR="001C6D10" w:rsidRPr="00230975" w:rsidRDefault="001C6D10" w:rsidP="00DA2E95">
      <w:pPr>
        <w:rPr>
          <w:noProof/>
        </w:rPr>
      </w:pPr>
    </w:p>
    <w:p w14:paraId="404CFC4B" w14:textId="092A8B5F" w:rsidR="006A7B7F" w:rsidRPr="00230975" w:rsidRDefault="00230975">
      <w:pPr>
        <w:widowControl/>
        <w:rPr>
          <w:noProof/>
        </w:rPr>
      </w:pPr>
      <w:r>
        <w:rPr>
          <w:rFonts w:hint="eastAsia"/>
          <w:noProof/>
        </w:rPr>
        <w:t xml:space="preserve"># </w:t>
      </w:r>
      <w:r w:rsidR="001C6D10" w:rsidRPr="00230975">
        <w:rPr>
          <w:noProof/>
        </w:rPr>
        <w:t xml:space="preserve">Below are the </w:t>
      </w:r>
      <w:r w:rsidR="001C6D10" w:rsidRPr="00230975">
        <w:rPr>
          <w:b/>
          <w:bCs/>
          <w:noProof/>
        </w:rPr>
        <w:t>detailed outcomes</w:t>
      </w:r>
      <w:r w:rsidR="001C6D10" w:rsidRPr="00230975">
        <w:rPr>
          <w:noProof/>
        </w:rPr>
        <w:t xml:space="preserve"> for each iteration of KNN predictions</w:t>
      </w:r>
      <w:r w:rsidRPr="00230975">
        <w:rPr>
          <w:rFonts w:hint="eastAsia"/>
          <w:noProof/>
        </w:rPr>
        <w:t xml:space="preserve"> (</w:t>
      </w:r>
      <w:r w:rsidRPr="00230975">
        <w:rPr>
          <w:b/>
          <w:bCs/>
          <w:noProof/>
        </w:rPr>
        <w:t>Without Parallel Processing</w:t>
      </w:r>
      <w:r w:rsidRPr="00230975">
        <w:rPr>
          <w:rFonts w:hint="eastAsia"/>
          <w:noProof/>
        </w:rPr>
        <w:t>)</w:t>
      </w:r>
      <w:r w:rsidR="001C6D10" w:rsidRPr="00230975">
        <w:rPr>
          <w:noProof/>
        </w:rPr>
        <w:t>.</w:t>
      </w:r>
      <w:r w:rsidR="00A22583" w:rsidRPr="00230975">
        <w:rPr>
          <w:noProof/>
        </w:rPr>
        <w:drawing>
          <wp:inline distT="0" distB="0" distL="0" distR="0" wp14:anchorId="4CC4E551" wp14:editId="7B4B2DDF">
            <wp:extent cx="2890883" cy="2580968"/>
            <wp:effectExtent l="0" t="0" r="5080" b="0"/>
            <wp:docPr id="137038493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84939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8231" cy="25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B7F" w:rsidRPr="00230975">
        <w:rPr>
          <w:noProof/>
        </w:rPr>
        <w:drawing>
          <wp:inline distT="0" distB="0" distL="0" distR="0" wp14:anchorId="21AC73F6" wp14:editId="372C1443">
            <wp:extent cx="2795457" cy="2570828"/>
            <wp:effectExtent l="0" t="0" r="5080" b="1270"/>
            <wp:docPr id="162186027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60271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1757" cy="25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C9CD" w14:textId="53E686AE" w:rsidR="006A7B7F" w:rsidRPr="00230975" w:rsidRDefault="006A7B7F">
      <w:pPr>
        <w:widowControl/>
        <w:rPr>
          <w:noProof/>
        </w:rPr>
      </w:pPr>
      <w:r w:rsidRPr="00230975">
        <w:rPr>
          <w:noProof/>
        </w:rPr>
        <w:lastRenderedPageBreak/>
        <w:drawing>
          <wp:inline distT="0" distB="0" distL="0" distR="0" wp14:anchorId="382C24DF" wp14:editId="7A2AB81F">
            <wp:extent cx="2876406" cy="2669458"/>
            <wp:effectExtent l="0" t="0" r="635" b="0"/>
            <wp:docPr id="20774467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46746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2551" cy="268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14F7E9DC" wp14:editId="79E8BCE7">
            <wp:extent cx="2876423" cy="2694756"/>
            <wp:effectExtent l="0" t="0" r="635" b="0"/>
            <wp:docPr id="148534537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45374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7549" cy="27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5A55" w14:textId="72151888" w:rsidR="00DA2E95" w:rsidRPr="00230975" w:rsidRDefault="006A7B7F">
      <w:pPr>
        <w:widowControl/>
        <w:rPr>
          <w:rFonts w:hint="eastAsia"/>
        </w:rPr>
      </w:pPr>
      <w:r w:rsidRPr="00230975">
        <w:rPr>
          <w:noProof/>
        </w:rPr>
        <w:drawing>
          <wp:inline distT="0" distB="0" distL="0" distR="0" wp14:anchorId="5A6F9331" wp14:editId="58F302C9">
            <wp:extent cx="2831424" cy="2689122"/>
            <wp:effectExtent l="0" t="0" r="7620" b="0"/>
            <wp:docPr id="26167361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73618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0699" cy="269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2EA15F4F" wp14:editId="39B692A2">
            <wp:extent cx="2905244" cy="2693444"/>
            <wp:effectExtent l="0" t="0" r="0" b="0"/>
            <wp:docPr id="128518561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85617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7366" cy="270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51C3356F" wp14:editId="5CB4E68C">
            <wp:extent cx="2817153" cy="2640576"/>
            <wp:effectExtent l="0" t="0" r="2540" b="7620"/>
            <wp:docPr id="1899458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585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6555" cy="265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3D901CF6" wp14:editId="4BD4E188">
            <wp:extent cx="2873807" cy="2668967"/>
            <wp:effectExtent l="0" t="0" r="3175" b="0"/>
            <wp:docPr id="5308401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4019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5839" cy="26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lastRenderedPageBreak/>
        <w:drawing>
          <wp:inline distT="0" distB="0" distL="0" distR="0" wp14:anchorId="32E4CDA3" wp14:editId="38AB5D62">
            <wp:extent cx="2816860" cy="2612850"/>
            <wp:effectExtent l="0" t="0" r="2540" b="0"/>
            <wp:docPr id="55549360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93603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0249" cy="262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3E929C1D" wp14:editId="43479097">
            <wp:extent cx="2849118" cy="2634876"/>
            <wp:effectExtent l="0" t="0" r="8890" b="0"/>
            <wp:docPr id="190768283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82831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3342" cy="26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0A8175C0" wp14:editId="3078490A">
            <wp:extent cx="2880852" cy="2644405"/>
            <wp:effectExtent l="0" t="0" r="0" b="3810"/>
            <wp:docPr id="29812975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29759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959" cy="265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6237323C" wp14:editId="6A7ED4EF">
            <wp:extent cx="2884745" cy="2662863"/>
            <wp:effectExtent l="0" t="0" r="0" b="4445"/>
            <wp:docPr id="62868312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83125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4440" cy="26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750FC710" wp14:editId="08A53F10">
            <wp:extent cx="2904028" cy="2674558"/>
            <wp:effectExtent l="0" t="0" r="0" b="0"/>
            <wp:docPr id="118656514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65145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1102" cy="268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5A1B0CD6" wp14:editId="06DF1293">
            <wp:extent cx="2902410" cy="2729086"/>
            <wp:effectExtent l="0" t="0" r="0" b="0"/>
            <wp:docPr id="15416006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00600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0461" cy="27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lastRenderedPageBreak/>
        <w:drawing>
          <wp:inline distT="0" distB="0" distL="0" distR="0" wp14:anchorId="5F0FF339" wp14:editId="55485B96">
            <wp:extent cx="2876420" cy="2644734"/>
            <wp:effectExtent l="0" t="0" r="635" b="3810"/>
            <wp:docPr id="5003624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62493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4288" cy="266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39BDB644" wp14:editId="587281F1">
            <wp:extent cx="2897524" cy="2667738"/>
            <wp:effectExtent l="0" t="0" r="0" b="0"/>
            <wp:docPr id="18467310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31063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6166" cy="268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096D5B03" wp14:editId="793F3F18">
            <wp:extent cx="2918563" cy="2709975"/>
            <wp:effectExtent l="0" t="0" r="0" b="0"/>
            <wp:docPr id="116715019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50196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647" cy="271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62646961" wp14:editId="7D5929B7">
            <wp:extent cx="2929706" cy="2731519"/>
            <wp:effectExtent l="0" t="0" r="4445" b="0"/>
            <wp:docPr id="87928810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88101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8435" cy="274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53D50041" wp14:editId="646E14FA">
            <wp:extent cx="2938268" cy="2708339"/>
            <wp:effectExtent l="0" t="0" r="0" b="0"/>
            <wp:docPr id="89995878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58785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5364" cy="27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46596717" wp14:editId="4B369606">
            <wp:extent cx="2959638" cy="2711635"/>
            <wp:effectExtent l="0" t="0" r="0" b="0"/>
            <wp:docPr id="2712148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14869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6345" cy="271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lastRenderedPageBreak/>
        <w:drawing>
          <wp:inline distT="0" distB="0" distL="0" distR="0" wp14:anchorId="01622959" wp14:editId="6458F50F">
            <wp:extent cx="2958813" cy="2717664"/>
            <wp:effectExtent l="0" t="0" r="0" b="6985"/>
            <wp:docPr id="52851106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11061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2285" cy="273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41B41EED" wp14:editId="0357559C">
            <wp:extent cx="2959264" cy="2745787"/>
            <wp:effectExtent l="0" t="0" r="0" b="0"/>
            <wp:docPr id="35867247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72479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8838" cy="278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1F3813E9" wp14:editId="2F42DB32">
            <wp:extent cx="2978478" cy="2701860"/>
            <wp:effectExtent l="0" t="0" r="0" b="3810"/>
            <wp:docPr id="115741782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17821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7360" cy="27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56AE7EC0" wp14:editId="12051C6B">
            <wp:extent cx="2910512" cy="2716125"/>
            <wp:effectExtent l="0" t="0" r="4445" b="8255"/>
            <wp:docPr id="76080927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09278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0352" cy="275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35C76F72" wp14:editId="2D4B27C3">
            <wp:extent cx="2968645" cy="2741160"/>
            <wp:effectExtent l="0" t="0" r="3175" b="2540"/>
            <wp:docPr id="140901496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14966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9453" cy="27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300DAB6E" wp14:editId="77F493F8">
            <wp:extent cx="2924400" cy="2722659"/>
            <wp:effectExtent l="0" t="0" r="0" b="1905"/>
            <wp:docPr id="159519356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93568" name="图片 1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0317" cy="273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lastRenderedPageBreak/>
        <w:drawing>
          <wp:inline distT="0" distB="0" distL="0" distR="0" wp14:anchorId="7254617B" wp14:editId="68F46FDD">
            <wp:extent cx="2968645" cy="2765270"/>
            <wp:effectExtent l="0" t="0" r="3175" b="0"/>
            <wp:docPr id="36823030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30301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7125" cy="277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25811BEB" wp14:editId="5BADA1FF">
            <wp:extent cx="2936037" cy="2672899"/>
            <wp:effectExtent l="0" t="0" r="0" b="0"/>
            <wp:docPr id="54228138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81384" name="图片 1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0979" cy="267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75">
        <w:rPr>
          <w:noProof/>
        </w:rPr>
        <w:drawing>
          <wp:inline distT="0" distB="0" distL="0" distR="0" wp14:anchorId="59305BD5" wp14:editId="52ED0E17">
            <wp:extent cx="2953897" cy="2730083"/>
            <wp:effectExtent l="0" t="0" r="0" b="0"/>
            <wp:docPr id="173347830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78306" name="图片 1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6447" cy="27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AD1" w:rsidRPr="00230975">
        <w:rPr>
          <w:noProof/>
        </w:rPr>
        <w:drawing>
          <wp:inline distT="0" distB="0" distL="0" distR="0" wp14:anchorId="45C44266" wp14:editId="7FDDB9B6">
            <wp:extent cx="2930013" cy="3031357"/>
            <wp:effectExtent l="0" t="0" r="3810" b="0"/>
            <wp:docPr id="161091648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70080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4607" cy="305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E95" w:rsidRPr="00230975" w:rsidSect="00002E7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6AAFA5" w14:textId="77777777" w:rsidR="001168B0" w:rsidRDefault="001168B0" w:rsidP="00002E7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209053E" w14:textId="77777777" w:rsidR="001168B0" w:rsidRDefault="001168B0" w:rsidP="00002E7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C6F15C" w14:textId="77777777" w:rsidR="001168B0" w:rsidRDefault="001168B0" w:rsidP="00002E7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3E7F723" w14:textId="77777777" w:rsidR="001168B0" w:rsidRDefault="001168B0" w:rsidP="00002E7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doNotDisplayPageBoundaries/>
  <w:bordersDoNotSurroundHeader/>
  <w:bordersDoNotSurroundFooter/>
  <w:proofState w:spelling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2AB"/>
    <w:rsid w:val="00002E7D"/>
    <w:rsid w:val="00101AD1"/>
    <w:rsid w:val="001168B0"/>
    <w:rsid w:val="001C6D10"/>
    <w:rsid w:val="00230975"/>
    <w:rsid w:val="006A7B7F"/>
    <w:rsid w:val="00A22583"/>
    <w:rsid w:val="00CC6E60"/>
    <w:rsid w:val="00CD12AB"/>
    <w:rsid w:val="00DA2E95"/>
    <w:rsid w:val="00E05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710D1"/>
  <w15:chartTrackingRefBased/>
  <w15:docId w15:val="{45074C5F-1B19-4D17-8A2F-9F21AD95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E9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D12A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12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12A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12A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12A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12A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12A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12A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12A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12A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12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12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12A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12A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D12A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12A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12A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12A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12A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12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12A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D12A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12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12A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12A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12A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12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12A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12A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02E7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02E7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02E7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02E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20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4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8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Shuchao</dc:creator>
  <cp:keywords/>
  <dc:description/>
  <cp:lastModifiedBy>CUI Shuchao</cp:lastModifiedBy>
  <cp:revision>6</cp:revision>
  <cp:lastPrinted>2024-11-05T19:07:00Z</cp:lastPrinted>
  <dcterms:created xsi:type="dcterms:W3CDTF">2024-11-04T19:59:00Z</dcterms:created>
  <dcterms:modified xsi:type="dcterms:W3CDTF">2024-11-05T19:07:00Z</dcterms:modified>
</cp:coreProperties>
</file>