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0D071" w14:textId="77777777" w:rsidR="000B1700" w:rsidRDefault="00D27E15" w:rsidP="00D27E15">
      <w:pPr>
        <w:pStyle w:val="ListParagraph"/>
        <w:numPr>
          <w:ilvl w:val="0"/>
          <w:numId w:val="1"/>
        </w:numPr>
      </w:pPr>
      <w:r>
        <w:t xml:space="preserve">Plot 1: This is a Critic Ratings </w:t>
      </w:r>
      <w:proofErr w:type="spellStart"/>
      <w:r>
        <w:t>Vs</w:t>
      </w:r>
      <w:proofErr w:type="spellEnd"/>
      <w:r>
        <w:t xml:space="preserve"> Audience Rating plot where the different colors represent the Genres of the movies and size of the dot represents the Budget (in millions).</w:t>
      </w:r>
    </w:p>
    <w:p w14:paraId="1499712B" w14:textId="77777777" w:rsidR="00D27E15" w:rsidRDefault="00D27E15" w:rsidP="00D27E15">
      <w:pPr>
        <w:pStyle w:val="ListParagraph"/>
      </w:pPr>
    </w:p>
    <w:p w14:paraId="5D974AAC" w14:textId="77777777" w:rsidR="00D27E15" w:rsidRDefault="00D27E15" w:rsidP="00D27E15">
      <w:pPr>
        <w:pStyle w:val="ListParagraph"/>
      </w:pPr>
    </w:p>
    <w:p w14:paraId="10189057" w14:textId="77777777" w:rsidR="00D27E15" w:rsidRDefault="00D27E15" w:rsidP="00D27E15">
      <w:pPr>
        <w:pStyle w:val="ListParagraph"/>
      </w:pPr>
    </w:p>
    <w:p w14:paraId="196603A5" w14:textId="77777777" w:rsidR="000B1700" w:rsidRDefault="000B1700"/>
    <w:p w14:paraId="79A68098" w14:textId="77777777" w:rsidR="00AA7C58" w:rsidRDefault="000B1700">
      <w:r>
        <w:rPr>
          <w:noProof/>
        </w:rPr>
        <w:drawing>
          <wp:inline distT="0" distB="0" distL="0" distR="0" wp14:anchorId="3EC0C820" wp14:editId="04CA46F3">
            <wp:extent cx="5266055" cy="4563745"/>
            <wp:effectExtent l="0" t="0" r="0" b="8255"/>
            <wp:docPr id="1" name="Picture 1" descr="Macintosh HD:Users:shuchivasisht:Desktop:MovieRating:R Plots: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uchivasisht:Desktop:MovieRating:R Plots:Plo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4563745"/>
                    </a:xfrm>
                    <a:prstGeom prst="rect">
                      <a:avLst/>
                    </a:prstGeom>
                    <a:noFill/>
                    <a:ln>
                      <a:noFill/>
                    </a:ln>
                  </pic:spPr>
                </pic:pic>
              </a:graphicData>
            </a:graphic>
          </wp:inline>
        </w:drawing>
      </w:r>
    </w:p>
    <w:p w14:paraId="03A03524" w14:textId="77777777" w:rsidR="000B1700" w:rsidRDefault="000B1700"/>
    <w:p w14:paraId="34236B8A" w14:textId="77777777" w:rsidR="000B1700" w:rsidRDefault="000B1700"/>
    <w:p w14:paraId="4DE14F38" w14:textId="77777777" w:rsidR="00D27E15" w:rsidRDefault="00D27E15"/>
    <w:p w14:paraId="57A8F920" w14:textId="77777777" w:rsidR="00D27E15" w:rsidRDefault="00D27E15"/>
    <w:p w14:paraId="086A1C0B" w14:textId="77777777" w:rsidR="00D27E15" w:rsidRDefault="00D27E15"/>
    <w:p w14:paraId="69C2762F" w14:textId="77777777" w:rsidR="00D27E15" w:rsidRDefault="00D27E15"/>
    <w:p w14:paraId="643CDF02" w14:textId="77777777" w:rsidR="00D27E15" w:rsidRDefault="00D27E15"/>
    <w:p w14:paraId="0E444C30" w14:textId="77777777" w:rsidR="00D27E15" w:rsidRDefault="00D27E15"/>
    <w:p w14:paraId="6D2B7599" w14:textId="77777777" w:rsidR="00D27E15" w:rsidRDefault="00D27E15"/>
    <w:p w14:paraId="374B5635" w14:textId="77777777" w:rsidR="00D27E15" w:rsidRDefault="00D27E15"/>
    <w:p w14:paraId="6037112F" w14:textId="77777777" w:rsidR="00D27E15" w:rsidRDefault="00D27E15"/>
    <w:p w14:paraId="3B9B216D" w14:textId="77777777" w:rsidR="00D27E15" w:rsidRDefault="00D27E15"/>
    <w:p w14:paraId="495E14E9" w14:textId="77777777" w:rsidR="00D27E15" w:rsidRDefault="00D27E15"/>
    <w:p w14:paraId="3954FEF8" w14:textId="77777777" w:rsidR="00D27E15" w:rsidRDefault="00D27E15"/>
    <w:p w14:paraId="0CC63F26" w14:textId="77777777" w:rsidR="00D27E15" w:rsidRDefault="00D27E15"/>
    <w:p w14:paraId="2C713A1F" w14:textId="77777777" w:rsidR="00D27E15" w:rsidRDefault="00D27E15"/>
    <w:p w14:paraId="0ECF7C46" w14:textId="77777777" w:rsidR="00D27E15" w:rsidRDefault="00D27E15"/>
    <w:p w14:paraId="48DF4812" w14:textId="77777777" w:rsidR="00D27E15" w:rsidRDefault="00D27E15"/>
    <w:p w14:paraId="38DCAEAF" w14:textId="77777777" w:rsidR="00D27E15" w:rsidRDefault="00D27E15" w:rsidP="00D27E15">
      <w:pPr>
        <w:pStyle w:val="ListParagraph"/>
        <w:numPr>
          <w:ilvl w:val="0"/>
          <w:numId w:val="1"/>
        </w:numPr>
      </w:pPr>
      <w:r>
        <w:t xml:space="preserve">Plot 2: This is a Critic Ratings </w:t>
      </w:r>
      <w:proofErr w:type="spellStart"/>
      <w:r>
        <w:t>Vs</w:t>
      </w:r>
      <w:proofErr w:type="spellEnd"/>
      <w:r>
        <w:t xml:space="preserve"> Audience Rating plot where we have shown the overriding of aesthetics </w:t>
      </w:r>
      <w:r w:rsidR="00F60E22">
        <w:t>by changing the color to Genre here.</w:t>
      </w:r>
    </w:p>
    <w:p w14:paraId="052648BE" w14:textId="77777777" w:rsidR="00D27E15" w:rsidRDefault="00D27E15" w:rsidP="00D27E15"/>
    <w:p w14:paraId="28C15A58" w14:textId="77777777" w:rsidR="00D27E15" w:rsidRDefault="00D27E15" w:rsidP="00D27E15"/>
    <w:p w14:paraId="1CB3BA16" w14:textId="77777777" w:rsidR="00D27E15" w:rsidRDefault="00D27E15" w:rsidP="00D27E15"/>
    <w:p w14:paraId="35F6A8D9" w14:textId="77777777" w:rsidR="00D27E15" w:rsidRDefault="00D27E15" w:rsidP="00D27E15"/>
    <w:p w14:paraId="52B851EA" w14:textId="77777777" w:rsidR="00D27E15" w:rsidRDefault="00D27E15" w:rsidP="00D27E15"/>
    <w:p w14:paraId="042B69FC" w14:textId="77777777" w:rsidR="000B1700" w:rsidRDefault="000B1700">
      <w:r>
        <w:rPr>
          <w:noProof/>
        </w:rPr>
        <w:drawing>
          <wp:inline distT="0" distB="0" distL="0" distR="0" wp14:anchorId="5F108B27" wp14:editId="18B73DD3">
            <wp:extent cx="5266055" cy="4563745"/>
            <wp:effectExtent l="0" t="0" r="0" b="8255"/>
            <wp:docPr id="2" name="Picture 2" descr="Macintosh HD:Users:shuchivasisht:Desktop:MovieRating:R Plot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uchivasisht:Desktop:MovieRating:R Plots: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4563745"/>
                    </a:xfrm>
                    <a:prstGeom prst="rect">
                      <a:avLst/>
                    </a:prstGeom>
                    <a:noFill/>
                    <a:ln>
                      <a:noFill/>
                    </a:ln>
                  </pic:spPr>
                </pic:pic>
              </a:graphicData>
            </a:graphic>
          </wp:inline>
        </w:drawing>
      </w:r>
    </w:p>
    <w:p w14:paraId="108D9236" w14:textId="77777777" w:rsidR="000B1700" w:rsidRDefault="000B1700"/>
    <w:p w14:paraId="222ED4CC" w14:textId="77777777" w:rsidR="000B1700" w:rsidRDefault="000B1700"/>
    <w:p w14:paraId="79A64BE8" w14:textId="77777777" w:rsidR="000B1700" w:rsidRDefault="000B1700"/>
    <w:p w14:paraId="7BBAED27" w14:textId="77777777" w:rsidR="00F60E22" w:rsidRDefault="00F60E22"/>
    <w:p w14:paraId="4D28E455" w14:textId="77777777" w:rsidR="00F60E22" w:rsidRDefault="00F60E22"/>
    <w:p w14:paraId="34CC71C3" w14:textId="77777777" w:rsidR="00F60E22" w:rsidRDefault="00F60E22"/>
    <w:p w14:paraId="22351A5C" w14:textId="77777777" w:rsidR="00F60E22" w:rsidRDefault="00F60E22"/>
    <w:p w14:paraId="6A411110" w14:textId="77777777" w:rsidR="00F60E22" w:rsidRDefault="00F60E22"/>
    <w:p w14:paraId="5D388441" w14:textId="77777777" w:rsidR="00F60E22" w:rsidRDefault="00F60E22"/>
    <w:p w14:paraId="5C368B9A" w14:textId="77777777" w:rsidR="00F60E22" w:rsidRDefault="00F60E22"/>
    <w:p w14:paraId="3396728E" w14:textId="77777777" w:rsidR="00F60E22" w:rsidRDefault="00F60E22"/>
    <w:p w14:paraId="2DB582BC" w14:textId="77777777" w:rsidR="00F60E22" w:rsidRDefault="00F60E22"/>
    <w:p w14:paraId="27653546" w14:textId="77777777" w:rsidR="00F60E22" w:rsidRDefault="00F60E22"/>
    <w:p w14:paraId="70B98323" w14:textId="77777777" w:rsidR="00F60E22" w:rsidRDefault="00F60E22"/>
    <w:p w14:paraId="17E8C536" w14:textId="77777777" w:rsidR="00F60E22" w:rsidRDefault="00F60E22"/>
    <w:p w14:paraId="57E266E2" w14:textId="77777777" w:rsidR="00F60E22" w:rsidRDefault="00F60E22"/>
    <w:p w14:paraId="2391C3C5" w14:textId="77777777" w:rsidR="00F60E22" w:rsidRDefault="00F60E22" w:rsidP="00F60E22">
      <w:pPr>
        <w:pStyle w:val="ListParagraph"/>
        <w:numPr>
          <w:ilvl w:val="0"/>
          <w:numId w:val="1"/>
        </w:numPr>
      </w:pPr>
      <w:r>
        <w:t>Plot 3: This is a histogram plot where we have Budget on x – axis and we have broken down the histogram based on different Genres. Giving the viewer a visual ratio of movies of different genres and we observe that comedy and action movies take the highest chunk of the money.</w:t>
      </w:r>
    </w:p>
    <w:p w14:paraId="2A1023FA" w14:textId="77777777" w:rsidR="00F60E22" w:rsidRDefault="00F60E22" w:rsidP="00F60E22"/>
    <w:p w14:paraId="4840E544" w14:textId="77777777" w:rsidR="00F60E22" w:rsidRDefault="00F60E22" w:rsidP="00F60E22"/>
    <w:p w14:paraId="7CA84B6C" w14:textId="77777777" w:rsidR="000B1700" w:rsidRDefault="000B1700">
      <w:r>
        <w:rPr>
          <w:noProof/>
        </w:rPr>
        <w:drawing>
          <wp:inline distT="0" distB="0" distL="0" distR="0" wp14:anchorId="48CB7549" wp14:editId="405F3CBF">
            <wp:extent cx="5266055" cy="4563745"/>
            <wp:effectExtent l="0" t="0" r="0" b="8255"/>
            <wp:docPr id="3" name="Picture 3" descr="Macintosh HD:Users:shuchivasisht:Desktop:MovieRating:R Plots: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uchivasisht:Desktop:MovieRating:R Plots:Pl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4563745"/>
                    </a:xfrm>
                    <a:prstGeom prst="rect">
                      <a:avLst/>
                    </a:prstGeom>
                    <a:noFill/>
                    <a:ln>
                      <a:noFill/>
                    </a:ln>
                  </pic:spPr>
                </pic:pic>
              </a:graphicData>
            </a:graphic>
          </wp:inline>
        </w:drawing>
      </w:r>
    </w:p>
    <w:p w14:paraId="5F6279C0" w14:textId="77777777" w:rsidR="000B1700" w:rsidRDefault="000B1700"/>
    <w:p w14:paraId="5FE59CFB" w14:textId="77777777" w:rsidR="000B1700" w:rsidRDefault="000B1700"/>
    <w:p w14:paraId="06C4280C" w14:textId="77777777" w:rsidR="000B1700" w:rsidRDefault="000B1700"/>
    <w:p w14:paraId="2E410630" w14:textId="77777777" w:rsidR="000B1700" w:rsidRDefault="000B1700"/>
    <w:p w14:paraId="0F973143" w14:textId="77777777" w:rsidR="000B1700" w:rsidRDefault="000B1700"/>
    <w:p w14:paraId="3649984E" w14:textId="77777777" w:rsidR="00F60E22" w:rsidRDefault="00F60E22"/>
    <w:p w14:paraId="4064AE52" w14:textId="77777777" w:rsidR="00F60E22" w:rsidRDefault="00F60E22"/>
    <w:p w14:paraId="71804C4A" w14:textId="77777777" w:rsidR="00F60E22" w:rsidRDefault="00F60E22"/>
    <w:p w14:paraId="61FB9E2E" w14:textId="77777777" w:rsidR="00F60E22" w:rsidRDefault="00F60E22"/>
    <w:p w14:paraId="0CF028C0" w14:textId="77777777" w:rsidR="00F60E22" w:rsidRDefault="00F60E22"/>
    <w:p w14:paraId="7457FFA6" w14:textId="77777777" w:rsidR="00F60E22" w:rsidRDefault="00F60E22"/>
    <w:p w14:paraId="6EF78275" w14:textId="77777777" w:rsidR="00F60E22" w:rsidRDefault="00F60E22"/>
    <w:p w14:paraId="2854A5C9" w14:textId="77777777" w:rsidR="00F60E22" w:rsidRDefault="00F60E22"/>
    <w:p w14:paraId="5268DD6B" w14:textId="77777777" w:rsidR="00F60E22" w:rsidRDefault="00F60E22"/>
    <w:p w14:paraId="1C034410" w14:textId="77777777" w:rsidR="00F60E22" w:rsidRDefault="00F60E22"/>
    <w:p w14:paraId="4456ECC2" w14:textId="77777777" w:rsidR="00F60E22" w:rsidRDefault="00F60E22"/>
    <w:p w14:paraId="55C5AB3D" w14:textId="77777777" w:rsidR="00F60E22" w:rsidRDefault="00F60E22"/>
    <w:p w14:paraId="1B47180E" w14:textId="77777777" w:rsidR="00F60E22" w:rsidRDefault="00F60E22"/>
    <w:p w14:paraId="1172A336" w14:textId="77777777" w:rsidR="00F60E22" w:rsidRDefault="00F60E22" w:rsidP="00F60E22">
      <w:pPr>
        <w:pStyle w:val="ListParagraph"/>
        <w:numPr>
          <w:ilvl w:val="0"/>
          <w:numId w:val="1"/>
        </w:numPr>
      </w:pPr>
      <w:r>
        <w:t xml:space="preserve">Plot 4: This is a box plot which shows where the median lies for various Genres of the movies. As we observe, the box of thrillers is smallest with high Audience rating. And we also observe the horror movies is the riskiest genre to put our money into. </w:t>
      </w:r>
    </w:p>
    <w:p w14:paraId="75EC0516" w14:textId="77777777" w:rsidR="00F60E22" w:rsidRDefault="00F60E22" w:rsidP="00F60E22"/>
    <w:p w14:paraId="7A8C1F37" w14:textId="77777777" w:rsidR="00F60E22" w:rsidRDefault="00F60E22" w:rsidP="00F60E22"/>
    <w:p w14:paraId="6C96757E" w14:textId="77777777" w:rsidR="000B1700" w:rsidRDefault="000B1700">
      <w:r>
        <w:rPr>
          <w:noProof/>
        </w:rPr>
        <w:drawing>
          <wp:inline distT="0" distB="0" distL="0" distR="0" wp14:anchorId="20AA5351" wp14:editId="414AFB6E">
            <wp:extent cx="5266055" cy="4041140"/>
            <wp:effectExtent l="0" t="0" r="0" b="0"/>
            <wp:docPr id="4" name="Picture 4" descr="Macintosh HD:Users:shuchivasisht:Desktop:MovieRating:R Plots: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uchivasisht:Desktop:MovieRating:R Plots:Plo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4041140"/>
                    </a:xfrm>
                    <a:prstGeom prst="rect">
                      <a:avLst/>
                    </a:prstGeom>
                    <a:noFill/>
                    <a:ln>
                      <a:noFill/>
                    </a:ln>
                  </pic:spPr>
                </pic:pic>
              </a:graphicData>
            </a:graphic>
          </wp:inline>
        </w:drawing>
      </w:r>
    </w:p>
    <w:p w14:paraId="63264DFE" w14:textId="77777777" w:rsidR="000B1700" w:rsidRDefault="000B1700"/>
    <w:p w14:paraId="4F8B06C7" w14:textId="77777777" w:rsidR="000B1700" w:rsidRDefault="000B1700"/>
    <w:p w14:paraId="238FE3A6" w14:textId="77777777" w:rsidR="000B1700" w:rsidRDefault="000B1700"/>
    <w:p w14:paraId="621D2B99" w14:textId="77777777" w:rsidR="00F60E22" w:rsidRDefault="00F60E22"/>
    <w:p w14:paraId="141E73B0" w14:textId="77777777" w:rsidR="00F60E22" w:rsidRDefault="00F60E22"/>
    <w:p w14:paraId="6F48D803" w14:textId="77777777" w:rsidR="00F60E22" w:rsidRDefault="00F60E22"/>
    <w:p w14:paraId="5893EA51" w14:textId="77777777" w:rsidR="00F60E22" w:rsidRDefault="00F60E22"/>
    <w:p w14:paraId="3D910FC0" w14:textId="77777777" w:rsidR="00F60E22" w:rsidRDefault="00F60E22"/>
    <w:p w14:paraId="011608ED" w14:textId="77777777" w:rsidR="00F60E22" w:rsidRDefault="00F60E22"/>
    <w:p w14:paraId="45612D36" w14:textId="77777777" w:rsidR="00F60E22" w:rsidRDefault="00F60E22"/>
    <w:p w14:paraId="3C10448A" w14:textId="77777777" w:rsidR="00F60E22" w:rsidRDefault="00F60E22"/>
    <w:p w14:paraId="572231DB" w14:textId="77777777" w:rsidR="00F60E22" w:rsidRDefault="00F60E22"/>
    <w:p w14:paraId="55DF8296" w14:textId="77777777" w:rsidR="00F60E22" w:rsidRDefault="00F60E22"/>
    <w:p w14:paraId="7AA1A123" w14:textId="77777777" w:rsidR="00F60E22" w:rsidRDefault="00F60E22"/>
    <w:p w14:paraId="25AFA418" w14:textId="77777777" w:rsidR="00F60E22" w:rsidRDefault="00F60E22"/>
    <w:p w14:paraId="5E36E13E" w14:textId="77777777" w:rsidR="00F60E22" w:rsidRDefault="00F60E22"/>
    <w:p w14:paraId="7A6BEE06" w14:textId="77777777" w:rsidR="00F60E22" w:rsidRDefault="00F60E22"/>
    <w:p w14:paraId="1997489B" w14:textId="77777777" w:rsidR="00F60E22" w:rsidRDefault="00F60E22"/>
    <w:p w14:paraId="5BC90F7D" w14:textId="77777777" w:rsidR="00F60E22" w:rsidRDefault="00F60E22"/>
    <w:p w14:paraId="4B641C8E" w14:textId="77777777" w:rsidR="00F60E22" w:rsidRDefault="00F60E22"/>
    <w:p w14:paraId="5AA84DE0" w14:textId="77777777" w:rsidR="00F60E22" w:rsidRDefault="00F60E22" w:rsidP="00F60E22">
      <w:pPr>
        <w:pStyle w:val="ListParagraph"/>
        <w:numPr>
          <w:ilvl w:val="0"/>
          <w:numId w:val="1"/>
        </w:numPr>
      </w:pPr>
      <w:r>
        <w:t xml:space="preserve">Plot 5: This is a scatter plot of </w:t>
      </w:r>
      <w:r>
        <w:t xml:space="preserve">Critic Ratings </w:t>
      </w:r>
      <w:proofErr w:type="spellStart"/>
      <w:r>
        <w:t>Vs</w:t>
      </w:r>
      <w:proofErr w:type="spellEnd"/>
      <w:r>
        <w:t xml:space="preserve"> Audience Rating</w:t>
      </w:r>
      <w:r>
        <w:t xml:space="preserve"> broken down visually into years and Genres of the movie. This gives a beautiful breakdown on which genres movies released in which year.</w:t>
      </w:r>
    </w:p>
    <w:p w14:paraId="05C05F7F" w14:textId="77777777" w:rsidR="00F60E22" w:rsidRDefault="00F60E22" w:rsidP="00F60E22"/>
    <w:p w14:paraId="401C4BCD" w14:textId="77777777" w:rsidR="00F60E22" w:rsidRDefault="00F60E22" w:rsidP="00F60E22"/>
    <w:p w14:paraId="1894C7F3" w14:textId="77777777" w:rsidR="00F60E22" w:rsidRDefault="00F60E22" w:rsidP="00F60E22"/>
    <w:p w14:paraId="1EC76BE7" w14:textId="77777777" w:rsidR="000B1700" w:rsidRDefault="000B1700">
      <w:r>
        <w:rPr>
          <w:noProof/>
        </w:rPr>
        <w:drawing>
          <wp:inline distT="0" distB="0" distL="0" distR="0" wp14:anchorId="749C7CDB" wp14:editId="326ECBDB">
            <wp:extent cx="5266055" cy="4326890"/>
            <wp:effectExtent l="0" t="0" r="0" b="0"/>
            <wp:docPr id="5" name="Picture 5" descr="Macintosh HD:Users:shuchivasisht:Desktop:MovieRating:R Plots: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uchivasisht:Desktop:MovieRating:R Plots:Plo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4326890"/>
                    </a:xfrm>
                    <a:prstGeom prst="rect">
                      <a:avLst/>
                    </a:prstGeom>
                    <a:noFill/>
                    <a:ln>
                      <a:noFill/>
                    </a:ln>
                  </pic:spPr>
                </pic:pic>
              </a:graphicData>
            </a:graphic>
          </wp:inline>
        </w:drawing>
      </w:r>
    </w:p>
    <w:p w14:paraId="6383405A" w14:textId="77777777" w:rsidR="000B1700" w:rsidRDefault="000B1700"/>
    <w:p w14:paraId="3D48A8D1" w14:textId="77777777" w:rsidR="00F60E22" w:rsidRDefault="00F60E22"/>
    <w:p w14:paraId="278137E3" w14:textId="77777777" w:rsidR="00F60E22" w:rsidRDefault="00F60E22"/>
    <w:p w14:paraId="2349D0C4" w14:textId="77777777" w:rsidR="00F60E22" w:rsidRDefault="00F60E22"/>
    <w:p w14:paraId="61DAA5C0" w14:textId="77777777" w:rsidR="00F60E22" w:rsidRDefault="00F60E22"/>
    <w:p w14:paraId="1C159995" w14:textId="77777777" w:rsidR="00F60E22" w:rsidRDefault="00F60E22"/>
    <w:p w14:paraId="03B1B303" w14:textId="77777777" w:rsidR="00F60E22" w:rsidRDefault="00F60E22"/>
    <w:p w14:paraId="532D3150" w14:textId="77777777" w:rsidR="00F60E22" w:rsidRDefault="00F60E22"/>
    <w:p w14:paraId="07C99EE3" w14:textId="77777777" w:rsidR="00F60E22" w:rsidRDefault="00F60E22"/>
    <w:p w14:paraId="5CE10F41" w14:textId="77777777" w:rsidR="00F60E22" w:rsidRDefault="00F60E22"/>
    <w:p w14:paraId="41131192" w14:textId="77777777" w:rsidR="00F60E22" w:rsidRDefault="00F60E22"/>
    <w:p w14:paraId="1395E988" w14:textId="77777777" w:rsidR="00F60E22" w:rsidRDefault="00F60E22"/>
    <w:p w14:paraId="792CB190" w14:textId="77777777" w:rsidR="00F60E22" w:rsidRDefault="00F60E22"/>
    <w:p w14:paraId="42A4D321" w14:textId="77777777" w:rsidR="00F60E22" w:rsidRDefault="00F60E22"/>
    <w:p w14:paraId="48446F88" w14:textId="77777777" w:rsidR="00F60E22" w:rsidRDefault="00F60E22"/>
    <w:p w14:paraId="04778662" w14:textId="77777777" w:rsidR="00F60E22" w:rsidRDefault="00F60E22"/>
    <w:p w14:paraId="786B0622" w14:textId="77777777" w:rsidR="00F60E22" w:rsidRDefault="00F60E22"/>
    <w:p w14:paraId="3CD750D2" w14:textId="77777777" w:rsidR="00F60E22" w:rsidRDefault="00F60E22"/>
    <w:p w14:paraId="2B44558B" w14:textId="77777777" w:rsidR="00F60E22" w:rsidRDefault="00F60E22"/>
    <w:p w14:paraId="77927362" w14:textId="77777777" w:rsidR="00F60E22" w:rsidRDefault="00F60E22"/>
    <w:p w14:paraId="48617827" w14:textId="77777777" w:rsidR="00F60E22" w:rsidRDefault="00F60E22"/>
    <w:p w14:paraId="5E4B4C41" w14:textId="77777777" w:rsidR="00F60E22" w:rsidRDefault="00F60E22">
      <w:r>
        <w:t>6. Plot 6: This is the same as plot 3, but we have applied various formatting techniques to make it more readable for the viewer. We have formatted the legend (Genre), the X-axis and Y-axis titles, and the title of the whole plot.</w:t>
      </w:r>
      <w:bookmarkStart w:id="0" w:name="_GoBack"/>
      <w:bookmarkEnd w:id="0"/>
    </w:p>
    <w:p w14:paraId="09B93C86" w14:textId="77777777" w:rsidR="000B1700" w:rsidRDefault="000B1700"/>
    <w:p w14:paraId="22538B2B" w14:textId="77777777" w:rsidR="000B1700" w:rsidRDefault="000B1700"/>
    <w:p w14:paraId="7A0EA3B8" w14:textId="77777777" w:rsidR="000B1700" w:rsidRDefault="000B1700"/>
    <w:p w14:paraId="1EABC567" w14:textId="77777777" w:rsidR="000B1700" w:rsidRDefault="000B1700">
      <w:r>
        <w:rPr>
          <w:noProof/>
        </w:rPr>
        <w:drawing>
          <wp:inline distT="0" distB="0" distL="0" distR="0" wp14:anchorId="5F8F526B" wp14:editId="1859C61D">
            <wp:extent cx="5266055" cy="4335145"/>
            <wp:effectExtent l="0" t="0" r="0" b="8255"/>
            <wp:docPr id="6" name="Picture 6" descr="Macintosh HD:Users:shuchivasisht:Desktop:MovieRating:R Plots: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uchivasisht:Desktop:MovieRating:R Plots:Plo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335145"/>
                    </a:xfrm>
                    <a:prstGeom prst="rect">
                      <a:avLst/>
                    </a:prstGeom>
                    <a:noFill/>
                    <a:ln>
                      <a:noFill/>
                    </a:ln>
                  </pic:spPr>
                </pic:pic>
              </a:graphicData>
            </a:graphic>
          </wp:inline>
        </w:drawing>
      </w:r>
    </w:p>
    <w:sectPr w:rsidR="000B1700" w:rsidSect="00B4780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10149"/>
    <w:multiLevelType w:val="hybridMultilevel"/>
    <w:tmpl w:val="778A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00"/>
    <w:rsid w:val="000B1700"/>
    <w:rsid w:val="00AA7C58"/>
    <w:rsid w:val="00B47801"/>
    <w:rsid w:val="00D27E15"/>
    <w:rsid w:val="00F6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7BE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700"/>
    <w:rPr>
      <w:rFonts w:ascii="Lucida Grande" w:hAnsi="Lucida Grande"/>
      <w:sz w:val="18"/>
      <w:szCs w:val="18"/>
    </w:rPr>
  </w:style>
  <w:style w:type="character" w:customStyle="1" w:styleId="BalloonTextChar">
    <w:name w:val="Balloon Text Char"/>
    <w:basedOn w:val="DefaultParagraphFont"/>
    <w:link w:val="BalloonText"/>
    <w:uiPriority w:val="99"/>
    <w:semiHidden/>
    <w:rsid w:val="000B1700"/>
    <w:rPr>
      <w:rFonts w:ascii="Lucida Grande" w:hAnsi="Lucida Grande"/>
      <w:sz w:val="18"/>
      <w:szCs w:val="18"/>
    </w:rPr>
  </w:style>
  <w:style w:type="paragraph" w:styleId="ListParagraph">
    <w:name w:val="List Paragraph"/>
    <w:basedOn w:val="Normal"/>
    <w:uiPriority w:val="34"/>
    <w:qFormat/>
    <w:rsid w:val="00D27E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700"/>
    <w:rPr>
      <w:rFonts w:ascii="Lucida Grande" w:hAnsi="Lucida Grande"/>
      <w:sz w:val="18"/>
      <w:szCs w:val="18"/>
    </w:rPr>
  </w:style>
  <w:style w:type="character" w:customStyle="1" w:styleId="BalloonTextChar">
    <w:name w:val="Balloon Text Char"/>
    <w:basedOn w:val="DefaultParagraphFont"/>
    <w:link w:val="BalloonText"/>
    <w:uiPriority w:val="99"/>
    <w:semiHidden/>
    <w:rsid w:val="000B1700"/>
    <w:rPr>
      <w:rFonts w:ascii="Lucida Grande" w:hAnsi="Lucida Grande"/>
      <w:sz w:val="18"/>
      <w:szCs w:val="18"/>
    </w:rPr>
  </w:style>
  <w:style w:type="paragraph" w:styleId="ListParagraph">
    <w:name w:val="List Paragraph"/>
    <w:basedOn w:val="Normal"/>
    <w:uiPriority w:val="34"/>
    <w:qFormat/>
    <w:rsid w:val="00D2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210</Words>
  <Characters>1199</Characters>
  <Application>Microsoft Macintosh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Shuchi Vasisht</dc:creator>
  <cp:keywords/>
  <dc:description/>
  <cp:lastModifiedBy>Shuchi Vasisht</cp:lastModifiedBy>
  <cp:revision>2</cp:revision>
  <dcterms:created xsi:type="dcterms:W3CDTF">2019-04-22T23:34:00Z</dcterms:created>
  <dcterms:modified xsi:type="dcterms:W3CDTF">2019-04-23T00:26:00Z</dcterms:modified>
</cp:coreProperties>
</file>