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EE65C" w14:textId="3B1FA0FF" w:rsidR="008D4ED5" w:rsidRDefault="008956F4" w:rsidP="008956F4">
      <w:proofErr w:type="gramStart"/>
      <w:r>
        <w:t>5.5:Subsonic</w:t>
      </w:r>
      <w:proofErr w:type="gramEnd"/>
      <w:r>
        <w:t xml:space="preserve"> Small-disturbance equation</w:t>
      </w:r>
    </w:p>
    <w:p w14:paraId="58DF6659" w14:textId="5D19B273" w:rsidR="008956F4" w:rsidRDefault="008956F4" w:rsidP="008956F4">
      <w:r>
        <w:t>Cp vs x:</w:t>
      </w:r>
    </w:p>
    <w:p w14:paraId="46E99ACD" w14:textId="5B6936E4" w:rsidR="008956F4" w:rsidRDefault="008956F4" w:rsidP="008956F4">
      <w:pPr>
        <w:jc w:val="center"/>
      </w:pPr>
      <w:r>
        <w:rPr>
          <w:noProof/>
        </w:rPr>
        <w:drawing>
          <wp:inline distT="0" distB="0" distL="0" distR="0" wp14:anchorId="2D59A16C" wp14:editId="5DA0C23B">
            <wp:extent cx="2274620" cy="1663700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16" cy="17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C0A3" w14:textId="7B923E39" w:rsidR="008956F4" w:rsidRDefault="008956F4" w:rsidP="008956F4">
      <w:r>
        <w:t>Residual vs iteration step:</w:t>
      </w:r>
    </w:p>
    <w:p w14:paraId="2844DCC3" w14:textId="02F3CF77" w:rsidR="008956F4" w:rsidRDefault="008956F4" w:rsidP="008956F4">
      <w:pPr>
        <w:jc w:val="center"/>
      </w:pPr>
      <w:r>
        <w:rPr>
          <w:noProof/>
        </w:rPr>
        <w:drawing>
          <wp:inline distT="0" distB="0" distL="0" distR="0" wp14:anchorId="5DD34662" wp14:editId="7ECE784A">
            <wp:extent cx="2133600" cy="1600200"/>
            <wp:effectExtent l="0" t="0" r="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043" cy="16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B69C" w14:textId="2DBA1AD5" w:rsidR="008956F4" w:rsidRDefault="008956F4" w:rsidP="008956F4">
      <w:proofErr w:type="gramStart"/>
      <w:r>
        <w:t>6.1:Transonic</w:t>
      </w:r>
      <w:proofErr w:type="gramEnd"/>
      <w:r>
        <w:t xml:space="preserve"> Small-disturbance equation</w:t>
      </w:r>
    </w:p>
    <w:p w14:paraId="3C333D37" w14:textId="0E917F5B" w:rsidR="008956F4" w:rsidRDefault="008956F4" w:rsidP="008956F4">
      <w:r>
        <w:t>M = 0.735:</w:t>
      </w:r>
    </w:p>
    <w:p w14:paraId="7ECF6C0B" w14:textId="58A03F52" w:rsidR="008956F4" w:rsidRDefault="008956F4" w:rsidP="008956F4">
      <w:pPr>
        <w:ind w:firstLine="195"/>
      </w:pPr>
      <w:r>
        <w:t>Cp(x):</w:t>
      </w:r>
    </w:p>
    <w:p w14:paraId="5ACBD466" w14:textId="0BFCCFA3" w:rsidR="008956F4" w:rsidRDefault="008956F4" w:rsidP="008956F4">
      <w:pPr>
        <w:ind w:firstLine="195"/>
        <w:jc w:val="center"/>
      </w:pPr>
      <w:r>
        <w:rPr>
          <w:noProof/>
        </w:rPr>
        <w:drawing>
          <wp:inline distT="0" distB="0" distL="0" distR="0" wp14:anchorId="2D9E082D" wp14:editId="63FD6AF3">
            <wp:extent cx="2302933" cy="1727200"/>
            <wp:effectExtent l="0" t="0" r="2540" b="635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45" cy="17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E24" w14:textId="7060C577" w:rsidR="008956F4" w:rsidRDefault="008956F4" w:rsidP="008956F4">
      <w:pPr>
        <w:ind w:firstLine="195"/>
      </w:pPr>
      <w:r>
        <w:t>Mach number contour &amp; streamline:</w:t>
      </w:r>
    </w:p>
    <w:p w14:paraId="4B846442" w14:textId="1A1E9DDD" w:rsidR="008956F4" w:rsidRDefault="008956F4" w:rsidP="008956F4">
      <w:pPr>
        <w:ind w:firstLine="195"/>
        <w:jc w:val="center"/>
      </w:pPr>
      <w:r>
        <w:rPr>
          <w:noProof/>
        </w:rPr>
        <w:lastRenderedPageBreak/>
        <w:drawing>
          <wp:inline distT="0" distB="0" distL="0" distR="0" wp14:anchorId="5E2EB1AB" wp14:editId="33493262">
            <wp:extent cx="2463800" cy="1847850"/>
            <wp:effectExtent l="0" t="0" r="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605" cy="186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ECF8" w14:textId="07A3B7B1" w:rsidR="008956F4" w:rsidRDefault="008956F4" w:rsidP="008956F4">
      <w:pPr>
        <w:ind w:firstLine="195"/>
      </w:pPr>
      <w:r>
        <w:t>M = 0.908:</w:t>
      </w:r>
    </w:p>
    <w:p w14:paraId="2ECAA737" w14:textId="42238D37" w:rsidR="008956F4" w:rsidRDefault="008956F4" w:rsidP="008956F4">
      <w:pPr>
        <w:ind w:firstLine="195"/>
      </w:pPr>
      <w:r>
        <w:t>Cp(x):</w:t>
      </w:r>
    </w:p>
    <w:p w14:paraId="68ED3CA9" w14:textId="57A43BB6" w:rsidR="008956F4" w:rsidRDefault="008956F4" w:rsidP="008956F4">
      <w:pPr>
        <w:ind w:firstLine="195"/>
        <w:jc w:val="center"/>
      </w:pPr>
      <w:r>
        <w:rPr>
          <w:noProof/>
        </w:rPr>
        <w:drawing>
          <wp:inline distT="0" distB="0" distL="0" distR="0" wp14:anchorId="47D99928" wp14:editId="4C1791DD">
            <wp:extent cx="2451100" cy="1838325"/>
            <wp:effectExtent l="0" t="0" r="6350" b="9525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411" cy="18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A941" w14:textId="00A11540" w:rsidR="008956F4" w:rsidRDefault="008956F4" w:rsidP="008956F4">
      <w:pPr>
        <w:ind w:firstLine="195"/>
      </w:pPr>
      <w:r>
        <w:t>Mach number contour and streamline:</w:t>
      </w:r>
    </w:p>
    <w:p w14:paraId="3EB8E342" w14:textId="3DDFCB28" w:rsidR="008956F4" w:rsidRDefault="008956F4" w:rsidP="008956F4">
      <w:pPr>
        <w:ind w:firstLine="195"/>
        <w:jc w:val="center"/>
      </w:pPr>
      <w:r>
        <w:rPr>
          <w:noProof/>
        </w:rPr>
        <w:drawing>
          <wp:inline distT="0" distB="0" distL="0" distR="0" wp14:anchorId="17498B89" wp14:editId="0112799C">
            <wp:extent cx="2381250" cy="1785937"/>
            <wp:effectExtent l="0" t="0" r="0" b="508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503" cy="179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8E27" w14:textId="5E7B8A3E" w:rsidR="008956F4" w:rsidRDefault="008956F4" w:rsidP="008956F4">
      <w:pPr>
        <w:ind w:firstLine="195"/>
        <w:jc w:val="center"/>
      </w:pPr>
      <w:r>
        <w:t>Residual vs iteration step</w:t>
      </w:r>
    </w:p>
    <w:p w14:paraId="44734DEE" w14:textId="01743BDB" w:rsidR="008956F4" w:rsidRDefault="008956F4" w:rsidP="008956F4">
      <w:pPr>
        <w:ind w:firstLine="195"/>
        <w:jc w:val="center"/>
      </w:pPr>
      <w:r>
        <w:rPr>
          <w:noProof/>
        </w:rPr>
        <w:lastRenderedPageBreak/>
        <w:drawing>
          <wp:inline distT="0" distB="0" distL="0" distR="0" wp14:anchorId="6328E7E5" wp14:editId="6F9D1F88">
            <wp:extent cx="2370667" cy="1778000"/>
            <wp:effectExtent l="0" t="0" r="0" b="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99" cy="17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A53F" w14:textId="77777777" w:rsidR="008956F4" w:rsidRDefault="008956F4" w:rsidP="008956F4">
      <w:pPr>
        <w:ind w:firstLine="195"/>
      </w:pPr>
    </w:p>
    <w:p w14:paraId="2005FB1A" w14:textId="0031D915" w:rsidR="008956F4" w:rsidRDefault="008956F4" w:rsidP="008956F4">
      <w:pPr>
        <w:ind w:firstLine="195"/>
      </w:pPr>
    </w:p>
    <w:sectPr w:rsidR="00895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9C"/>
    <w:rsid w:val="008956F4"/>
    <w:rsid w:val="008D4ED5"/>
    <w:rsid w:val="00B8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DE1E"/>
  <w15:chartTrackingRefBased/>
  <w15:docId w15:val="{F768035D-4DF0-431F-BFA4-E02E7DE4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Shufan Zou</dc:creator>
  <cp:keywords/>
  <dc:description/>
  <cp:lastModifiedBy>Shufan Zou</cp:lastModifiedBy>
  <cp:revision>2</cp:revision>
  <dcterms:created xsi:type="dcterms:W3CDTF">2020-10-02T07:36:00Z</dcterms:created>
  <dcterms:modified xsi:type="dcterms:W3CDTF">2020-10-02T07:42:00Z</dcterms:modified>
</cp:coreProperties>
</file>