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41B8" w:rsidRDefault="0031580F">
      <w:r>
        <w:rPr>
          <w:noProof/>
          <w:lang w:eastAsia="ru-RU"/>
        </w:rPr>
        <w:drawing>
          <wp:inline distT="0" distB="0" distL="0" distR="0" wp14:anchorId="0E567DA4" wp14:editId="271EBCF2">
            <wp:extent cx="7560310" cy="4799965"/>
            <wp:effectExtent l="0" t="0" r="254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479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CC8E0D8" wp14:editId="2166ABA4">
            <wp:extent cx="7560310" cy="576135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576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001D0497" wp14:editId="7445CED9">
            <wp:extent cx="7560310" cy="553085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553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5CBA4329" wp14:editId="70AF66D1">
            <wp:extent cx="7560310" cy="6001385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600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5B16847A" wp14:editId="09E51DF5">
            <wp:extent cx="7560310" cy="588772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588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A887419" wp14:editId="2F2FE95F">
            <wp:extent cx="7560310" cy="4724400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43D8">
        <w:rPr>
          <w:noProof/>
          <w:lang w:eastAsia="ru-RU"/>
        </w:rPr>
        <w:lastRenderedPageBreak/>
        <w:drawing>
          <wp:inline distT="0" distB="0" distL="0" distR="0" wp14:anchorId="7DEE81FB" wp14:editId="41FD85DA">
            <wp:extent cx="7560310" cy="6149340"/>
            <wp:effectExtent l="0" t="0" r="254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614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43D8">
        <w:rPr>
          <w:noProof/>
          <w:lang w:eastAsia="ru-RU"/>
        </w:rPr>
        <w:drawing>
          <wp:inline distT="0" distB="0" distL="0" distR="0" wp14:anchorId="313FECD0" wp14:editId="7C6CB82F">
            <wp:extent cx="7560310" cy="3175635"/>
            <wp:effectExtent l="0" t="0" r="254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43D8">
        <w:rPr>
          <w:noProof/>
          <w:lang w:eastAsia="ru-RU"/>
        </w:rPr>
        <w:lastRenderedPageBreak/>
        <w:drawing>
          <wp:inline distT="0" distB="0" distL="0" distR="0" wp14:anchorId="69C9DACC" wp14:editId="7FDBC1FC">
            <wp:extent cx="7560310" cy="5557520"/>
            <wp:effectExtent l="0" t="0" r="254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555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43D8">
        <w:rPr>
          <w:noProof/>
          <w:lang w:eastAsia="ru-RU"/>
        </w:rPr>
        <w:drawing>
          <wp:inline distT="0" distB="0" distL="0" distR="0" wp14:anchorId="7B221511" wp14:editId="658F29EE">
            <wp:extent cx="7560310" cy="4255135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425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="00EF43D8">
        <w:rPr>
          <w:noProof/>
          <w:lang w:eastAsia="ru-RU"/>
        </w:rPr>
        <w:lastRenderedPageBreak/>
        <w:drawing>
          <wp:inline distT="0" distB="0" distL="0" distR="0" wp14:anchorId="76228770" wp14:editId="25B2C714">
            <wp:extent cx="7560310" cy="4642485"/>
            <wp:effectExtent l="0" t="0" r="254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464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EF43D8">
        <w:rPr>
          <w:noProof/>
          <w:lang w:eastAsia="ru-RU"/>
        </w:rPr>
        <w:lastRenderedPageBreak/>
        <w:drawing>
          <wp:inline distT="0" distB="0" distL="0" distR="0" wp14:anchorId="6C7FFF1E" wp14:editId="0056931A">
            <wp:extent cx="7560310" cy="6681470"/>
            <wp:effectExtent l="0" t="0" r="2540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668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41B8" w:rsidSect="0031580F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094"/>
    <w:rsid w:val="001A4094"/>
    <w:rsid w:val="0031580F"/>
    <w:rsid w:val="00EF43D8"/>
    <w:rsid w:val="00F84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D82A69-9268-4F94-890A-19C9EA24E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Глаголев Михаил Денисович</dc:creator>
  <cp:keywords/>
  <dc:description/>
  <cp:lastModifiedBy>Глаголев Михаил Денисович</cp:lastModifiedBy>
  <cp:revision>2</cp:revision>
  <dcterms:created xsi:type="dcterms:W3CDTF">2018-10-22T22:21:00Z</dcterms:created>
  <dcterms:modified xsi:type="dcterms:W3CDTF">2018-10-22T22:35:00Z</dcterms:modified>
</cp:coreProperties>
</file>