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9D42" w14:textId="77777777" w:rsidR="00FD3D12" w:rsidRDefault="00913242" w:rsidP="001844E9">
      <w:pPr>
        <w:spacing w:line="360" w:lineRule="auto"/>
        <w:jc w:val="both"/>
      </w:pPr>
      <w:r>
        <w:t>South Korea is the vanguard of the latest technology in</w:t>
      </w:r>
      <w:r w:rsidR="005F6B5A">
        <w:t xml:space="preserve"> competition with the massive economical foothold of the United States and the tirelessly passionate workers of Japan. This amazes me as a software engineer of a Filipino-grown software company because most of our customers are from other countries excluding South Korea</w:t>
      </w:r>
      <w:r w:rsidR="003A220C">
        <w:t xml:space="preserve"> which led me to think that South Korea’s scientists are cream of the crop when it comes to brilliance and humility</w:t>
      </w:r>
      <w:r w:rsidR="005F6B5A">
        <w:t xml:space="preserve">. I want to experience Korea’s initiative culture so that I can emulate and channel it through my </w:t>
      </w:r>
      <w:r w:rsidR="001844E9">
        <w:t xml:space="preserve">programming career. What I would like to contribute for the exchange is how the Philippines’ IT industry is booming, and how our never say die attitude led to </w:t>
      </w:r>
      <w:r w:rsidR="009C5BAE">
        <w:t>average Filipino Information</w:t>
      </w:r>
      <w:r w:rsidR="00B81DD0">
        <w:t xml:space="preserve"> Technology</w:t>
      </w:r>
      <w:r w:rsidR="009C5BAE">
        <w:t xml:space="preserve"> graduate</w:t>
      </w:r>
      <w:r w:rsidR="00180CFD">
        <w:t>s</w:t>
      </w:r>
      <w:r w:rsidR="009C5BAE">
        <w:t xml:space="preserve"> being equal to Ivy League </w:t>
      </w:r>
      <w:r w:rsidR="00B81DD0">
        <w:t>or Japanese software developers</w:t>
      </w:r>
      <w:r w:rsidR="009C5BAE">
        <w:t>.</w:t>
      </w:r>
      <w:r w:rsidR="00B81DD0">
        <w:t xml:space="preserve"> </w:t>
      </w:r>
      <w:r w:rsidR="00BA5C8B">
        <w:t xml:space="preserve">Hopefully, also to my fellow </w:t>
      </w:r>
      <w:r w:rsidR="001C5CD9">
        <w:t xml:space="preserve">Filipino </w:t>
      </w:r>
      <w:r w:rsidR="003A220C">
        <w:t>youth in the exchange</w:t>
      </w:r>
      <w:r w:rsidR="001C5CD9">
        <w:t>, I can clarify any confusion on why entry-level programmers enjoy higher starting salaries than licensed entry-level engineers. I hope to find a suitable thesis idea for my Masters degree over the course of the exchange by tapping to the fountain of knowledge our Korean friends offer</w:t>
      </w:r>
      <w:r w:rsidR="00624302">
        <w:t>,</w:t>
      </w:r>
      <w:r w:rsidR="001C5CD9">
        <w:t xml:space="preserve"> so this opportunity is perfect in every aspect of my career and I would treat this as an unforgettable life experience.</w:t>
      </w:r>
    </w:p>
    <w:p w14:paraId="7F3FB4D4" w14:textId="177072AA" w:rsidR="001C5CD9" w:rsidRDefault="001C5CD9" w:rsidP="001844E9">
      <w:pPr>
        <w:spacing w:line="360" w:lineRule="auto"/>
        <w:jc w:val="both"/>
      </w:pPr>
      <w:r>
        <w:t xml:space="preserve">In my personal life, </w:t>
      </w:r>
      <w:r w:rsidR="009004A5">
        <w:t xml:space="preserve">I absolutely love Korean food, dramas, music and their people. Seeing Koreans in Cebu, I would immediately feel that they are </w:t>
      </w:r>
      <w:r w:rsidR="00624302">
        <w:t>legitimately in awe of The Philippines’ beauty</w:t>
      </w:r>
      <w:r w:rsidR="009004A5">
        <w:t xml:space="preserve"> as soon as they see Filipino food or vacation spots. I steadfastly believe that we Filipinos would also be equally flabbergasted when we reach South Korea and their food and vacation spots. I work a 9-7 j</w:t>
      </w:r>
      <w:r w:rsidR="00CD3382">
        <w:t>ob and study for a postgraduate degree hopefully if accepted, this would unwind and light a fire in me. I am also a</w:t>
      </w:r>
      <w:r w:rsidR="005C0BD9">
        <w:t xml:space="preserve">n only </w:t>
      </w:r>
      <w:r w:rsidR="00CD3382">
        <w:t>child born from a single mother who in turn introduced me to Korean</w:t>
      </w:r>
      <w:r w:rsidR="00EA5AE6">
        <w:t xml:space="preserve"> dramas and Korean food. With the advent Filipino-Korean tourism, Cebu has a</w:t>
      </w:r>
      <w:r w:rsidR="00FF6DF9">
        <w:t xml:space="preserve"> plethora of Korean restaurants and I honestly love the </w:t>
      </w:r>
      <w:r w:rsidR="00F80C20">
        <w:t>food especially the Kimchi! May It be fresh out of the jar, mixed with rice noodles</w:t>
      </w:r>
      <w:r w:rsidR="00BB0E73">
        <w:t xml:space="preserve"> in a soup, or rolled in cabbage with a slab of grilled pork. </w:t>
      </w:r>
      <w:r w:rsidR="00D12819">
        <w:t>In Korean pop culture, my half-sister from my father bonds with me by talking about famous Koreans’ relationships</w:t>
      </w:r>
      <w:r w:rsidR="00C13A75">
        <w:t xml:space="preserve"> and </w:t>
      </w:r>
      <w:r w:rsidR="00AE3FCB">
        <w:t>about</w:t>
      </w:r>
      <w:r w:rsidR="00D12819">
        <w:t xml:space="preserve"> boybands here and there, which I indulge for by buying memorabilia. </w:t>
      </w:r>
      <w:r w:rsidR="007C6696">
        <w:t xml:space="preserve">If given the chance, I want this opportunity </w:t>
      </w:r>
      <w:r w:rsidR="00C838D6">
        <w:t>to influence</w:t>
      </w:r>
      <w:r w:rsidR="00411ABA">
        <w:t xml:space="preserve"> and inspire</w:t>
      </w:r>
      <w:r w:rsidR="00C838D6">
        <w:t xml:space="preserve"> more youth to take part in creating a better future for the Philippines</w:t>
      </w:r>
      <w:r w:rsidR="00355588">
        <w:t xml:space="preserve"> starting in my own home, friends, and eventually the community.</w:t>
      </w:r>
    </w:p>
    <w:p w14:paraId="2E24C538" w14:textId="5461B7CC" w:rsidR="00AE3FCB" w:rsidRDefault="00AE3FCB" w:rsidP="001844E9">
      <w:pPr>
        <w:spacing w:line="360" w:lineRule="auto"/>
        <w:jc w:val="both"/>
      </w:pPr>
      <w:r>
        <w:t xml:space="preserve">When I was in </w:t>
      </w:r>
      <w:r w:rsidR="00411ABA">
        <w:t>Cebu Institute of Technology-University</w:t>
      </w:r>
      <w:r w:rsidR="0052620B">
        <w:t xml:space="preserve"> taking up my bachelor’s</w:t>
      </w:r>
      <w:r>
        <w:t xml:space="preserve">, I joined the </w:t>
      </w:r>
      <w:r w:rsidR="00411ABA">
        <w:t xml:space="preserve">student governments in which I eventually became Chief Justice </w:t>
      </w:r>
      <w:r w:rsidR="002900AF">
        <w:t xml:space="preserve">under the mother organization </w:t>
      </w:r>
      <w:r w:rsidR="00411ABA">
        <w:t xml:space="preserve">and </w:t>
      </w:r>
      <w:r w:rsidR="002900AF">
        <w:t xml:space="preserve">President in the local organization. </w:t>
      </w:r>
      <w:r w:rsidR="00271A4F">
        <w:t xml:space="preserve">I also continuously support and sponsor them with as much as I </w:t>
      </w:r>
      <w:r w:rsidR="00C07988">
        <w:t>am able</w:t>
      </w:r>
      <w:r w:rsidR="00271A4F">
        <w:t>. I am an advocate of good education from good mentoring, as a product</w:t>
      </w:r>
      <w:r w:rsidR="00222BAB">
        <w:t xml:space="preserve"> of TAYO</w:t>
      </w:r>
      <w:r w:rsidR="00615678">
        <w:t>-awarded</w:t>
      </w:r>
      <w:r w:rsidR="00222BAB">
        <w:t xml:space="preserve"> leaders, I try to keep the current officers mentally ready for their careers</w:t>
      </w:r>
      <w:r w:rsidR="00271A4F">
        <w:t>.</w:t>
      </w:r>
      <w:r w:rsidR="00222BAB">
        <w:t xml:space="preserve"> </w:t>
      </w:r>
      <w:r w:rsidR="00FD1A3F">
        <w:t xml:space="preserve">For my bachelor’s thesis, I </w:t>
      </w:r>
      <w:r w:rsidR="0076016D">
        <w:t xml:space="preserve">did research and </w:t>
      </w:r>
      <w:r w:rsidR="0076016D">
        <w:lastRenderedPageBreak/>
        <w:t xml:space="preserve">implemented a system in which </w:t>
      </w:r>
      <w:r w:rsidR="00415F1D">
        <w:t>physically-handicapped</w:t>
      </w:r>
      <w:r w:rsidR="0076016D">
        <w:t xml:space="preserve"> people can navigate </w:t>
      </w:r>
      <w:r w:rsidR="00FC262B">
        <w:t xml:space="preserve">across the university with their smartphones. </w:t>
      </w:r>
      <w:r w:rsidR="00C12804">
        <w:t>I wish to do the same in my Master’s except on a grander more wider scope. I want to observe how our Korean friends use their technology for community-enablement and use these to create applications for a better Philippines.</w:t>
      </w:r>
    </w:p>
    <w:p w14:paraId="55E52DEF" w14:textId="35E908AB" w:rsidR="00060AF5" w:rsidRDefault="00060AF5" w:rsidP="001844E9">
      <w:pPr>
        <w:spacing w:line="360" w:lineRule="auto"/>
        <w:jc w:val="both"/>
      </w:pPr>
      <w:r>
        <w:t>If chosen to b</w:t>
      </w:r>
      <w:r w:rsidR="00624B1D">
        <w:t xml:space="preserve">e one of the nine, I would be the geek and techie of the group but I’d gladly give way to an astrophysicist, or a microbiologist for that role. Nevertheless, I’d be honored </w:t>
      </w:r>
      <w:r w:rsidR="00FB49B2">
        <w:t xml:space="preserve">to be part of the family and </w:t>
      </w:r>
      <w:r w:rsidR="00624B1D">
        <w:t xml:space="preserve">be a continuous volunteer for events succeeding. This </w:t>
      </w:r>
      <w:r w:rsidR="001312CA">
        <w:t>honestly is</w:t>
      </w:r>
      <w:r w:rsidR="00624B1D">
        <w:t xml:space="preserve"> a once in a lifetime experience for me and </w:t>
      </w:r>
      <w:r w:rsidR="001928D8">
        <w:t>even just applying brought me excitement even when the odds are 0.01%.</w:t>
      </w:r>
    </w:p>
    <w:p w14:paraId="56A33311" w14:textId="15681A33" w:rsidR="001928D8" w:rsidRDefault="001928D8" w:rsidP="001844E9">
      <w:pPr>
        <w:spacing w:line="360" w:lineRule="auto"/>
        <w:jc w:val="both"/>
      </w:pPr>
      <w:r>
        <w:t>Thank you for this and I greatly appreciate what you guys have been doing.</w:t>
      </w:r>
    </w:p>
    <w:p w14:paraId="0784BD8F" w14:textId="27086CEF" w:rsidR="001928D8" w:rsidRDefault="001928D8" w:rsidP="001844E9">
      <w:pPr>
        <w:spacing w:line="360" w:lineRule="auto"/>
        <w:jc w:val="both"/>
      </w:pPr>
      <w:r>
        <w:t>Sincerely yours,</w:t>
      </w:r>
      <w:bookmarkStart w:id="0" w:name="_GoBack"/>
      <w:bookmarkEnd w:id="0"/>
    </w:p>
    <w:p w14:paraId="0947DF06" w14:textId="2543A69F" w:rsidR="001928D8" w:rsidRDefault="001928D8" w:rsidP="001844E9">
      <w:pPr>
        <w:spacing w:line="360" w:lineRule="auto"/>
        <w:jc w:val="both"/>
      </w:pPr>
      <w:r>
        <w:t>Dale</w:t>
      </w:r>
    </w:p>
    <w:sectPr w:rsidR="0019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42"/>
    <w:rsid w:val="00060AF5"/>
    <w:rsid w:val="001312CA"/>
    <w:rsid w:val="00180CFD"/>
    <w:rsid w:val="001844E9"/>
    <w:rsid w:val="001928D8"/>
    <w:rsid w:val="001C5CD9"/>
    <w:rsid w:val="00222BAB"/>
    <w:rsid w:val="00271A4F"/>
    <w:rsid w:val="002900AF"/>
    <w:rsid w:val="002A26ED"/>
    <w:rsid w:val="00355588"/>
    <w:rsid w:val="003A220C"/>
    <w:rsid w:val="00411ABA"/>
    <w:rsid w:val="00415F1D"/>
    <w:rsid w:val="0052620B"/>
    <w:rsid w:val="005C0BD9"/>
    <w:rsid w:val="005F6B5A"/>
    <w:rsid w:val="00615678"/>
    <w:rsid w:val="00624302"/>
    <w:rsid w:val="00624B1D"/>
    <w:rsid w:val="0076016D"/>
    <w:rsid w:val="007C6696"/>
    <w:rsid w:val="009004A5"/>
    <w:rsid w:val="00913242"/>
    <w:rsid w:val="009C5BAE"/>
    <w:rsid w:val="00AE3FCB"/>
    <w:rsid w:val="00B81DD0"/>
    <w:rsid w:val="00BA5C8B"/>
    <w:rsid w:val="00BB0E73"/>
    <w:rsid w:val="00C07988"/>
    <w:rsid w:val="00C12804"/>
    <w:rsid w:val="00C13A75"/>
    <w:rsid w:val="00C838D6"/>
    <w:rsid w:val="00CD3382"/>
    <w:rsid w:val="00CF01DE"/>
    <w:rsid w:val="00D12819"/>
    <w:rsid w:val="00D90493"/>
    <w:rsid w:val="00EA5AE6"/>
    <w:rsid w:val="00F80C20"/>
    <w:rsid w:val="00FB49B2"/>
    <w:rsid w:val="00FC262B"/>
    <w:rsid w:val="00FD1A3F"/>
    <w:rsid w:val="00FD3D12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F4C3"/>
  <w15:chartTrackingRefBased/>
  <w15:docId w15:val="{941537DB-80A7-4C2E-9A30-8FA04179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Albert Dale Palacio</cp:lastModifiedBy>
  <cp:revision>26</cp:revision>
  <dcterms:created xsi:type="dcterms:W3CDTF">2017-05-07T01:40:00Z</dcterms:created>
  <dcterms:modified xsi:type="dcterms:W3CDTF">2017-05-09T09:13:00Z</dcterms:modified>
</cp:coreProperties>
</file>