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05" w:rsidRDefault="004A2B05">
      <w:r>
        <w:t>LEI Requests</w:t>
      </w:r>
    </w:p>
    <w:p w:rsidR="004A2B05" w:rsidRDefault="004A2B05" w:rsidP="004A2B05">
      <w:pPr>
        <w:pStyle w:val="ListParagraph"/>
        <w:numPr>
          <w:ilvl w:val="0"/>
          <w:numId w:val="1"/>
        </w:numPr>
      </w:pPr>
      <w:r>
        <w:t>380 x 249 display picture</w:t>
      </w:r>
    </w:p>
    <w:p w:rsidR="003360F6" w:rsidRDefault="00D22ACB" w:rsidP="003360F6">
      <w:r>
        <w:t>JS/AngularJS requests</w:t>
      </w:r>
    </w:p>
    <w:p w:rsidR="00D22ACB" w:rsidRDefault="00C80D47" w:rsidP="00D22ACB">
      <w:pPr>
        <w:pStyle w:val="ListParagraph"/>
        <w:numPr>
          <w:ilvl w:val="0"/>
          <w:numId w:val="1"/>
        </w:numPr>
      </w:pPr>
      <w:r>
        <w:t>Up and down on for Learning Object Playlist</w:t>
      </w:r>
      <w:bookmarkStart w:id="0" w:name="_GoBack"/>
      <w:bookmarkEnd w:id="0"/>
    </w:p>
    <w:sectPr w:rsidR="00D2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4549B"/>
    <w:multiLevelType w:val="hybridMultilevel"/>
    <w:tmpl w:val="12C45DAA"/>
    <w:lvl w:ilvl="0" w:tplc="5096E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B05"/>
    <w:rsid w:val="0016157C"/>
    <w:rsid w:val="003360F6"/>
    <w:rsid w:val="004A2B05"/>
    <w:rsid w:val="004D527B"/>
    <w:rsid w:val="00C80D47"/>
    <w:rsid w:val="00D2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</dc:creator>
  <cp:lastModifiedBy>Dale</cp:lastModifiedBy>
  <cp:revision>3</cp:revision>
  <dcterms:created xsi:type="dcterms:W3CDTF">2015-07-25T07:44:00Z</dcterms:created>
  <dcterms:modified xsi:type="dcterms:W3CDTF">2015-07-25T07:58:00Z</dcterms:modified>
</cp:coreProperties>
</file>