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812" w:leader="none"/>
        </w:tabs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812" w:leader="none"/>
        </w:tabs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NITDA/HQ/NYSC/016/VOL.XIII                                    {date}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The Coordinator,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National Youth Service Corps (NYSC)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FCT Secretariat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No 6, Lasale Street Off Shehu Shagari way,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Abuja F.C.T.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LETTER OF ACCEPTANCE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 am directed to notify the National Youth Service Corps that the Corps member with the following data is hereby accepted to serve with the National Information Technology Development Agency (NITDA).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NAME: </w:t>
        <w:tab/>
        <w:t xml:space="preserve">{fullName}       </w:t>
        <w:tab/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SEX:</w:t>
        <w:tab/>
        <w:tab/>
        <w:t xml:space="preserve">{gender}</w:t>
        <w:tab/>
        <w:tab/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CALL UP NO.:</w:t>
        <w:tab/>
        <w:t xml:space="preserve">{callUpNumber}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FC CODE:</w:t>
        <w:tab/>
        <w:tab/>
        <w:t xml:space="preserve">{stateCode}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DISCIPLINE:</w:t>
        <w:tab/>
        <w:t xml:space="preserve">{courseOfStudy}</w:t>
      </w:r>
    </w:p>
    <w:p>
      <w:pPr>
        <w:spacing w:before="24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Please accept the assurances of the Director General’s esteemed regards.</w:t>
      </w:r>
    </w:p>
    <w:p>
      <w:pPr>
        <w:spacing w:before="0" w:after="20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4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4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4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4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    </w:t>
        <w:tab/>
        <w:tab/>
        <w:t xml:space="preserve">   GRACE ZACKS (MRS)</w:t>
      </w:r>
    </w:p>
    <w:p>
      <w:pPr>
        <w:tabs>
          <w:tab w:val="left" w:pos="7812" w:leader="none"/>
        </w:tabs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                   For: Director Human Resource and Administration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