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NITDA/HQ/NYSC/016/VOL.XIII</w:t>
        <w:tab/>
        <w:tab/>
        <w:tab/>
        <w:tab/>
        <w:t xml:space="preserve">April 9, 2023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The Zonal Coordinator,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National Youth Service Corps,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FCT Secretariat,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Abuja.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FINAL CLEARANCE FOR ISSUANCE OF CERTIFICATE OF NATIONAL SERVICE RE:  FC/22A/7495</w:t>
      </w:r>
    </w:p>
    <w:p>
      <w:pPr>
        <w:spacing w:before="0" w:after="0" w:line="276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The above subject matter refers.</w:t>
      </w:r>
    </w:p>
    <w:p>
      <w:pPr>
        <w:spacing w:before="0" w:after="20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2.</w:t>
        <w:tab/>
        <w:t xml:space="preserve">We wish to confirm that the above-named corps member, who had his/her primary assignment with our organization, was regular at work and performed the duties assigned to him/her satisfactorily from the commencement of his/her service year to date.</w:t>
      </w:r>
    </w:p>
    <w:p>
      <w:pPr>
        <w:spacing w:before="0" w:after="20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3.</w:t>
        <w:tab/>
        <w:t xml:space="preserve">Furthermore, the National Information Technology Development Agency (NITDA) does not hesitate in recommending the issuance of his/her discharge certificate.</w:t>
      </w:r>
    </w:p>
    <w:p>
      <w:pPr>
        <w:spacing w:before="0" w:after="20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Please accept the assurances of the Director General’s esteemed regards.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440" w:firstLine="72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40" w:firstLine="72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40" w:firstLine="72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GRACE ZACKS (MRS)</w:t>
      </w:r>
    </w:p>
    <w:p>
      <w:pPr>
        <w:spacing w:before="0" w:after="0" w:line="240"/>
        <w:ind w:right="0" w:left="1440" w:firstLine="72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For: Director Human Resource and Administration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