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261F" w14:textId="2BD2DBBA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4F21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八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软件需求规格说明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S（</w:t>
      </w:r>
      <w:r w:rsidR="00646831">
        <w:rPr>
          <w:rFonts w:ascii="Microsoft YaHei" w:eastAsia="Microsoft YaHei" w:hAnsi="Microsoft YaHei" w:cs="Microsoft YaHei"/>
          <w:color w:val="000000"/>
          <w:sz w:val="18"/>
          <w:szCs w:val="18"/>
        </w:rPr>
        <w:t>3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694B5737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5DBEA9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49681F87" w14:textId="0B1A6F2F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</w:t>
      </w:r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Petri网基本知识及如何应用Petri网建模</w:t>
      </w:r>
    </w:p>
    <w:p w14:paraId="3A8E587B" w14:textId="02477F45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2.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练习用各种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动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态建模工具 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(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状态图</w:t>
      </w:r>
      <w:bookmarkStart w:id="0" w:name="_Hlk100852977"/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bookmarkEnd w:id="0"/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Petri网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数据流图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646831" w:rsidRPr="004F21AD">
        <w:rPr>
          <w:rFonts w:ascii="Microsoft YaHei" w:eastAsia="Microsoft YaHei" w:hAnsi="Microsoft YaHei" w:cs="Microsoft YaHei"/>
          <w:color w:val="000000"/>
          <w:sz w:val="18"/>
          <w:szCs w:val="18"/>
        </w:rPr>
        <w:t>OCL</w:t>
      </w:r>
      <w:r w:rsidR="00646831" w:rsidRPr="004F21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逻辑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等）对所负责的项目进行建模</w:t>
      </w:r>
    </w:p>
    <w:p w14:paraId="01E549BE" w14:textId="273F42A8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3.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完善自己项目的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</w:p>
    <w:p w14:paraId="544AB672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14604A3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062CCE2A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FEDD8C7" w14:textId="48258271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1.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</w:t>
      </w:r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“</w:t>
      </w:r>
      <w:r w:rsidR="00827740" w:rsidRPr="00827740">
        <w:rPr>
          <w:rFonts w:ascii="Microsoft YaHei" w:eastAsia="Microsoft YaHei" w:hAnsi="Microsoft YaHei" w:cs="Microsoft YaHei"/>
          <w:color w:val="000000"/>
          <w:sz w:val="18"/>
          <w:szCs w:val="18"/>
        </w:rPr>
        <w:t>SYSTEM MODELLING WITH PETRI NETS</w:t>
      </w:r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”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进一步学习</w:t>
      </w:r>
      <w:bookmarkStart w:id="1" w:name="_Hlk100853701"/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Petri网</w:t>
      </w:r>
      <w:bookmarkEnd w:id="1"/>
      <w:r w:rsidR="0082774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知识，了解如何应用Petri网对系统进行建模</w:t>
      </w:r>
    </w:p>
    <w:p w14:paraId="561BDE47" w14:textId="4B945751" w:rsidR="00646831" w:rsidRPr="00646831" w:rsidRDefault="00BF0670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br/>
      </w:r>
      <w:r w:rsidR="00646831" w:rsidRPr="0064683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2. 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</w:t>
      </w:r>
      <w:r w:rsidR="00646831" w:rsidRP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针对各自负责项目的不同场景，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练习用各种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动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态建模</w:t>
      </w:r>
      <w:bookmarkStart w:id="2" w:name="_GoBack"/>
      <w:bookmarkEnd w:id="2"/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工具 </w:t>
      </w:r>
      <w:r w:rsidR="00646831"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(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状态图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Petri网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数据流图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r w:rsidR="00646831" w:rsidRPr="004F21AD">
        <w:rPr>
          <w:rFonts w:ascii="Microsoft YaHei" w:eastAsia="Microsoft YaHei" w:hAnsi="Microsoft YaHei" w:cs="Microsoft YaHei"/>
          <w:color w:val="000000"/>
          <w:sz w:val="18"/>
          <w:szCs w:val="18"/>
        </w:rPr>
        <w:t>OCL</w:t>
      </w:r>
      <w:r w:rsidR="00646831" w:rsidRPr="004F21A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逻辑</w:t>
      </w:r>
      <w:r w:rsidR="00646831"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等）</w:t>
      </w:r>
      <w:r w:rsidR="00646831" w:rsidRP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建模需求，与用户沟通。</w:t>
      </w:r>
    </w:p>
    <w:p w14:paraId="062B1EC4" w14:textId="77777777" w:rsidR="00646831" w:rsidRPr="004F21AD" w:rsidRDefault="00646831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F47F7EE" w14:textId="77777777" w:rsidR="00646831" w:rsidRPr="00646831" w:rsidRDefault="00646831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参考第</w:t>
      </w:r>
      <w:r w:rsidRPr="00646831">
        <w:rPr>
          <w:rFonts w:ascii="Microsoft YaHei" w:eastAsia="Microsoft YaHei" w:hAnsi="Microsoft YaHei" w:cs="Microsoft YaHei"/>
          <w:color w:val="000000"/>
          <w:sz w:val="18"/>
          <w:szCs w:val="18"/>
        </w:rPr>
        <w:t>4</w:t>
      </w:r>
      <w:r w:rsidRP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章，</w:t>
      </w:r>
      <w:r w:rsidRPr="0064683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4.12 </w:t>
      </w:r>
      <w:r w:rsidRPr="0064683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皮卡迪里电视广告售卖系统，分析、归纳、总结出符合实际的需求规格。</w:t>
      </w:r>
    </w:p>
    <w:p w14:paraId="56FEC900" w14:textId="37F5AD0C" w:rsidR="00BF0670" w:rsidRPr="00646831" w:rsidRDefault="00BF0670" w:rsidP="00646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771E18A" w14:textId="77777777" w:rsidR="00BF0670" w:rsidRPr="006E61F1" w:rsidRDefault="00BF0670" w:rsidP="00BF0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3. 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分工协作，用上面的工作补充完善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和所负责的项目。</w:t>
      </w:r>
    </w:p>
    <w:p w14:paraId="1E0BFF99" w14:textId="20EF9E19" w:rsidR="007962D7" w:rsidRPr="006E61F1" w:rsidRDefault="007962D7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104</cp:revision>
  <dcterms:created xsi:type="dcterms:W3CDTF">2021-03-17T02:41:00Z</dcterms:created>
  <dcterms:modified xsi:type="dcterms:W3CDTF">2023-04-14T00:59:00Z</dcterms:modified>
</cp:coreProperties>
</file>