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D5E9D" w14:textId="5E436041" w:rsidR="00085A21" w:rsidRPr="00035E0F" w:rsidRDefault="00085A21" w:rsidP="00085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6E61F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实验</w:t>
      </w:r>
      <w:r w:rsidR="00550DBB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十</w:t>
      </w:r>
      <w:r w:rsidR="00035E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二</w:t>
      </w:r>
      <w:r w:rsidRPr="006E61F1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 </w:t>
      </w:r>
      <w:r w:rsidR="00035E0F" w:rsidRPr="00035E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设计模块</w:t>
      </w:r>
      <w:r w:rsidRPr="00C40EB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（</w:t>
      </w:r>
      <w:r w:rsidR="00035E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 xml:space="preserve">一 </w:t>
      </w:r>
      <w:r w:rsidRPr="00C40EB0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）</w:t>
      </w:r>
    </w:p>
    <w:p w14:paraId="69D38D9E" w14:textId="77777777" w:rsidR="00085A21" w:rsidRPr="006E61F1" w:rsidRDefault="00085A21" w:rsidP="00085A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4336FF61" w14:textId="7E9FD822" w:rsidR="00FE24FA" w:rsidRPr="0076598D" w:rsidRDefault="00085A21" w:rsidP="00FE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6E61F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实验目的：</w:t>
      </w:r>
    </w:p>
    <w:p w14:paraId="5AA0FA53" w14:textId="6DB5DECF" w:rsidR="00035E0F" w:rsidRDefault="00035E0F" w:rsidP="00FE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1</w:t>
      </w: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. </w:t>
      </w:r>
      <w:r w:rsidRPr="00035E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培养设计原则实践的能力</w:t>
      </w:r>
    </w:p>
    <w:p w14:paraId="337E20C7" w14:textId="1FAA9649" w:rsidR="003E2204" w:rsidRDefault="00035E0F" w:rsidP="00FE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>2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.</w:t>
      </w: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学习依赖注入（dependency</w:t>
      </w: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 injection）</w:t>
      </w:r>
    </w:p>
    <w:p w14:paraId="4FD090D9" w14:textId="77777777" w:rsidR="00FE24FA" w:rsidRPr="0076598D" w:rsidRDefault="00FE24FA" w:rsidP="00FE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0A53EB95" w14:textId="5F38F5C2" w:rsidR="0076598D" w:rsidRDefault="00FE24FA" w:rsidP="00FE24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76598D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实验内容：</w:t>
      </w:r>
    </w:p>
    <w:p w14:paraId="356F13E0" w14:textId="77777777" w:rsidR="00035E0F" w:rsidRDefault="00035E0F" w:rsidP="00035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0AD900EB" w14:textId="320DD44B" w:rsidR="00035E0F" w:rsidRDefault="00035E0F" w:rsidP="00035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>1</w:t>
      </w:r>
      <w:r w:rsidRPr="00035E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. 参考教材6.2，结合项目的进程和开发历程，从设计原则的几个方面，组员对负责设计的模块进行评估，思考存在的问题和解决方案。</w:t>
      </w:r>
    </w:p>
    <w:p w14:paraId="57962280" w14:textId="11EBCFD7" w:rsidR="00035E0F" w:rsidRDefault="00035E0F" w:rsidP="00035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4B29FA4A" w14:textId="6E76B3F1" w:rsidR="00035E0F" w:rsidRPr="00035E0F" w:rsidRDefault="00035E0F" w:rsidP="00035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>
        <w:rPr>
          <w:rFonts w:ascii="Microsoft YaHei" w:eastAsia="Microsoft YaHei" w:hAnsi="Microsoft YaHei" w:cs="Microsoft YaHei"/>
          <w:color w:val="000000"/>
          <w:sz w:val="18"/>
          <w:szCs w:val="18"/>
        </w:rPr>
        <w:t>2</w:t>
      </w:r>
      <w:r w:rsidRPr="00035E0F">
        <w:rPr>
          <w:rFonts w:ascii="Microsoft YaHei" w:eastAsia="Microsoft YaHei" w:hAnsi="Microsoft YaHei" w:cs="Microsoft YaHei"/>
          <w:color w:val="000000"/>
          <w:sz w:val="18"/>
          <w:szCs w:val="18"/>
        </w:rPr>
        <w:t xml:space="preserve">. </w:t>
      </w:r>
      <w:r w:rsidRPr="00035E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阅读下面DI资料</w:t>
      </w:r>
      <w:bookmarkStart w:id="0" w:name="_Hlk72918280"/>
      <w:r w:rsidRPr="00035E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（或查阅其它相关资料），</w:t>
      </w:r>
      <w:bookmarkEnd w:id="0"/>
      <w:r w:rsidRPr="00035E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学习依赖注入技术</w:t>
      </w:r>
      <w:r w:rsidR="00092A69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。</w:t>
      </w:r>
    </w:p>
    <w:p w14:paraId="2473C3EC" w14:textId="77777777" w:rsidR="00035E0F" w:rsidRPr="00035E0F" w:rsidRDefault="00035E0F" w:rsidP="00035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083002D0" w14:textId="77777777" w:rsidR="00035E0F" w:rsidRPr="00035E0F" w:rsidRDefault="002076F3" w:rsidP="00035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hyperlink r:id="rId5" w:anchor=":~:text=In%20software%20engineering%2C%20dependency%20injection,object%20is%20called%20a%20service." w:history="1">
        <w:r w:rsidR="00035E0F" w:rsidRPr="00035E0F">
          <w:rPr>
            <w:rFonts w:ascii="Microsoft YaHei" w:eastAsia="Microsoft YaHei" w:hAnsi="Microsoft YaHei" w:cs="Microsoft YaHei"/>
            <w:color w:val="000000"/>
            <w:sz w:val="18"/>
            <w:szCs w:val="18"/>
          </w:rPr>
          <w:t>Dependency injection - Wikipedia</w:t>
        </w:r>
      </w:hyperlink>
    </w:p>
    <w:p w14:paraId="34E8A361" w14:textId="77777777" w:rsidR="00035E0F" w:rsidRPr="00035E0F" w:rsidRDefault="00035E0F" w:rsidP="00035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035E0F">
        <w:rPr>
          <w:rFonts w:ascii="Microsoft YaHei" w:eastAsia="Microsoft YaHei" w:hAnsi="Microsoft YaHei" w:cs="Microsoft YaHei"/>
          <w:color w:val="000000"/>
          <w:sz w:val="18"/>
          <w:szCs w:val="18"/>
        </w:rPr>
        <w:t>Dependency Injection-A Practical Introduction</w:t>
      </w:r>
      <w:r w:rsidRPr="00035E0F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.</w:t>
      </w:r>
      <w:r w:rsidRPr="00035E0F">
        <w:rPr>
          <w:rFonts w:ascii="Microsoft YaHei" w:eastAsia="Microsoft YaHei" w:hAnsi="Microsoft YaHei" w:cs="Microsoft YaHei"/>
          <w:color w:val="000000"/>
          <w:sz w:val="18"/>
          <w:szCs w:val="18"/>
        </w:rPr>
        <w:t>pdf</w:t>
      </w:r>
    </w:p>
    <w:p w14:paraId="1B7AF49F" w14:textId="570734FA" w:rsidR="004F21AD" w:rsidRDefault="004F21AD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bookmarkStart w:id="1" w:name="_GoBack"/>
      <w:bookmarkEnd w:id="1"/>
    </w:p>
    <w:p w14:paraId="2B618478" w14:textId="77777777" w:rsidR="004F21AD" w:rsidRPr="008C3EE1" w:rsidRDefault="004F21AD" w:rsidP="004F21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项目跟踪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</w:t>
      </w:r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建立能反映项目及小组每个人工作的进度、里程碑、工作量的跟踪图或表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，将其</w:t>
      </w:r>
      <w:r w:rsidRPr="00502862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保存到每个小组选定的协作开发平台上</w:t>
      </w:r>
      <w:r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，</w:t>
      </w:r>
      <w:r w:rsidRPr="008C3EE1">
        <w:rPr>
          <w:rFonts w:ascii="Microsoft YaHei" w:eastAsia="Microsoft YaHei" w:hAnsi="Microsoft YaHei" w:cs="Microsoft YaHei" w:hint="eastAsia"/>
          <w:color w:val="000000"/>
          <w:sz w:val="18"/>
          <w:szCs w:val="18"/>
        </w:rPr>
        <w:t>每周更新</w:t>
      </w:r>
      <w:r w:rsidRPr="008C3EE1">
        <w:rPr>
          <w:rFonts w:ascii="Microsoft YaHei" w:eastAsia="Microsoft YaHei" w:hAnsi="Microsoft YaHei" w:cs="Microsoft YaHei"/>
          <w:color w:val="000000"/>
          <w:sz w:val="18"/>
          <w:szCs w:val="18"/>
        </w:rPr>
        <w:t>。</w:t>
      </w:r>
    </w:p>
    <w:p w14:paraId="4A884405" w14:textId="77777777" w:rsidR="004F21AD" w:rsidRPr="004F21AD" w:rsidRDefault="004F21AD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icrosoft YaHei" w:eastAsia="Microsoft YaHei" w:hAnsi="Microsoft YaHei" w:cs="Microsoft YaHei"/>
          <w:color w:val="000000"/>
          <w:sz w:val="18"/>
          <w:szCs w:val="18"/>
        </w:rPr>
      </w:pPr>
    </w:p>
    <w:p w14:paraId="7056A279" w14:textId="46A3E6BB" w:rsidR="00646831" w:rsidRDefault="00646831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18D767A2" w14:textId="1AAF6135" w:rsidR="00646831" w:rsidRDefault="00646831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5531004D" w14:textId="77777777" w:rsidR="00646831" w:rsidRPr="00646831" w:rsidRDefault="00646831" w:rsidP="006E6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000000"/>
          <w:sz w:val="18"/>
          <w:szCs w:val="18"/>
        </w:rPr>
      </w:pPr>
    </w:p>
    <w:p w14:paraId="2390DAE2" w14:textId="77777777" w:rsidR="006E61F1" w:rsidRPr="00646831" w:rsidRDefault="006E61F1">
      <w:pPr>
        <w:rPr>
          <w:sz w:val="18"/>
          <w:szCs w:val="18"/>
        </w:rPr>
      </w:pPr>
    </w:p>
    <w:sectPr w:rsidR="006E61F1" w:rsidRPr="00646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2A33"/>
    <w:multiLevelType w:val="hybridMultilevel"/>
    <w:tmpl w:val="E9E201F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314CB"/>
    <w:multiLevelType w:val="hybridMultilevel"/>
    <w:tmpl w:val="B32297F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E75A68"/>
    <w:multiLevelType w:val="hybridMultilevel"/>
    <w:tmpl w:val="8070C20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960A53"/>
    <w:multiLevelType w:val="hybridMultilevel"/>
    <w:tmpl w:val="6FFED4A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1E18D8"/>
    <w:multiLevelType w:val="hybridMultilevel"/>
    <w:tmpl w:val="B2F888AE"/>
    <w:lvl w:ilvl="0" w:tplc="FCC487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14516C9"/>
    <w:multiLevelType w:val="hybridMultilevel"/>
    <w:tmpl w:val="C04813EC"/>
    <w:lvl w:ilvl="0" w:tplc="E7E85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4E3F55"/>
    <w:multiLevelType w:val="hybridMultilevel"/>
    <w:tmpl w:val="C9D21C66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3359C2"/>
    <w:multiLevelType w:val="hybridMultilevel"/>
    <w:tmpl w:val="534CF00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866CEE"/>
    <w:multiLevelType w:val="hybridMultilevel"/>
    <w:tmpl w:val="957C5B3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9F7CAA"/>
    <w:multiLevelType w:val="hybridMultilevel"/>
    <w:tmpl w:val="05FCDB2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49574E"/>
    <w:multiLevelType w:val="hybridMultilevel"/>
    <w:tmpl w:val="72B2A66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10"/>
  </w:num>
  <w:num w:numId="7">
    <w:abstractNumId w:val="8"/>
  </w:num>
  <w:num w:numId="8">
    <w:abstractNumId w:val="9"/>
  </w:num>
  <w:num w:numId="9">
    <w:abstractNumId w:val="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67C"/>
    <w:rsid w:val="00026313"/>
    <w:rsid w:val="00035E0F"/>
    <w:rsid w:val="00065118"/>
    <w:rsid w:val="00085A21"/>
    <w:rsid w:val="00092A69"/>
    <w:rsid w:val="000A484B"/>
    <w:rsid w:val="000A58EB"/>
    <w:rsid w:val="000B2B53"/>
    <w:rsid w:val="000C1101"/>
    <w:rsid w:val="000D18D9"/>
    <w:rsid w:val="000E7F1A"/>
    <w:rsid w:val="00105138"/>
    <w:rsid w:val="00154A5D"/>
    <w:rsid w:val="001B5EDB"/>
    <w:rsid w:val="001B633C"/>
    <w:rsid w:val="001C1321"/>
    <w:rsid w:val="001C2BA6"/>
    <w:rsid w:val="002076F3"/>
    <w:rsid w:val="0022398C"/>
    <w:rsid w:val="0028245F"/>
    <w:rsid w:val="002D5464"/>
    <w:rsid w:val="002E28A3"/>
    <w:rsid w:val="003074CA"/>
    <w:rsid w:val="003165E0"/>
    <w:rsid w:val="003170F7"/>
    <w:rsid w:val="003440E6"/>
    <w:rsid w:val="0036589D"/>
    <w:rsid w:val="003671E7"/>
    <w:rsid w:val="0037217C"/>
    <w:rsid w:val="0038402A"/>
    <w:rsid w:val="003971BE"/>
    <w:rsid w:val="003E2204"/>
    <w:rsid w:val="003F4DAF"/>
    <w:rsid w:val="00412EBE"/>
    <w:rsid w:val="00431E33"/>
    <w:rsid w:val="004551EA"/>
    <w:rsid w:val="00495C18"/>
    <w:rsid w:val="004C7E5E"/>
    <w:rsid w:val="004F21AD"/>
    <w:rsid w:val="00502862"/>
    <w:rsid w:val="0053006A"/>
    <w:rsid w:val="00543BA3"/>
    <w:rsid w:val="00550DBB"/>
    <w:rsid w:val="00553559"/>
    <w:rsid w:val="0058767C"/>
    <w:rsid w:val="00594A7F"/>
    <w:rsid w:val="0059540B"/>
    <w:rsid w:val="005A1BEA"/>
    <w:rsid w:val="005D135B"/>
    <w:rsid w:val="005D41F0"/>
    <w:rsid w:val="00614EDE"/>
    <w:rsid w:val="00623F7E"/>
    <w:rsid w:val="00626B99"/>
    <w:rsid w:val="00646831"/>
    <w:rsid w:val="0065250C"/>
    <w:rsid w:val="006926C8"/>
    <w:rsid w:val="006A58D7"/>
    <w:rsid w:val="006E1679"/>
    <w:rsid w:val="006E3ED3"/>
    <w:rsid w:val="006E61F1"/>
    <w:rsid w:val="006F2F0A"/>
    <w:rsid w:val="007023C8"/>
    <w:rsid w:val="00704D3F"/>
    <w:rsid w:val="00707765"/>
    <w:rsid w:val="007421E9"/>
    <w:rsid w:val="0075773A"/>
    <w:rsid w:val="0076598D"/>
    <w:rsid w:val="00781541"/>
    <w:rsid w:val="00793C44"/>
    <w:rsid w:val="007962D7"/>
    <w:rsid w:val="007F6D0C"/>
    <w:rsid w:val="008109AD"/>
    <w:rsid w:val="00827740"/>
    <w:rsid w:val="0085091E"/>
    <w:rsid w:val="008623BC"/>
    <w:rsid w:val="00886065"/>
    <w:rsid w:val="00895DFF"/>
    <w:rsid w:val="008A618C"/>
    <w:rsid w:val="008B141D"/>
    <w:rsid w:val="008E38C3"/>
    <w:rsid w:val="00937D3A"/>
    <w:rsid w:val="0095263D"/>
    <w:rsid w:val="0098509D"/>
    <w:rsid w:val="009B3987"/>
    <w:rsid w:val="009F1C21"/>
    <w:rsid w:val="00A0252F"/>
    <w:rsid w:val="00A20FAD"/>
    <w:rsid w:val="00A37B29"/>
    <w:rsid w:val="00A74700"/>
    <w:rsid w:val="00A877F2"/>
    <w:rsid w:val="00AC723D"/>
    <w:rsid w:val="00AC7A43"/>
    <w:rsid w:val="00AE1675"/>
    <w:rsid w:val="00AE1DC1"/>
    <w:rsid w:val="00AE316B"/>
    <w:rsid w:val="00AF0AF9"/>
    <w:rsid w:val="00B21CA2"/>
    <w:rsid w:val="00B84952"/>
    <w:rsid w:val="00B87013"/>
    <w:rsid w:val="00B97FE0"/>
    <w:rsid w:val="00BA29EE"/>
    <w:rsid w:val="00BC7925"/>
    <w:rsid w:val="00BE76E9"/>
    <w:rsid w:val="00BF0670"/>
    <w:rsid w:val="00BF75D9"/>
    <w:rsid w:val="00C6410F"/>
    <w:rsid w:val="00C96758"/>
    <w:rsid w:val="00CA5E50"/>
    <w:rsid w:val="00CB3E09"/>
    <w:rsid w:val="00CB7610"/>
    <w:rsid w:val="00CB7E45"/>
    <w:rsid w:val="00CD5B2B"/>
    <w:rsid w:val="00CE305D"/>
    <w:rsid w:val="00CE3DAF"/>
    <w:rsid w:val="00CE51A8"/>
    <w:rsid w:val="00CF1BB5"/>
    <w:rsid w:val="00CF5439"/>
    <w:rsid w:val="00D02AFA"/>
    <w:rsid w:val="00D203FF"/>
    <w:rsid w:val="00D23E23"/>
    <w:rsid w:val="00D34A65"/>
    <w:rsid w:val="00D5474B"/>
    <w:rsid w:val="00D7013C"/>
    <w:rsid w:val="00D72001"/>
    <w:rsid w:val="00D87114"/>
    <w:rsid w:val="00D95535"/>
    <w:rsid w:val="00DC5EC7"/>
    <w:rsid w:val="00DD1D0D"/>
    <w:rsid w:val="00DE487E"/>
    <w:rsid w:val="00E02D1E"/>
    <w:rsid w:val="00E30CCF"/>
    <w:rsid w:val="00E65613"/>
    <w:rsid w:val="00E71805"/>
    <w:rsid w:val="00E86695"/>
    <w:rsid w:val="00F20D0F"/>
    <w:rsid w:val="00F65347"/>
    <w:rsid w:val="00F71577"/>
    <w:rsid w:val="00F8204C"/>
    <w:rsid w:val="00F96645"/>
    <w:rsid w:val="00FE24FA"/>
    <w:rsid w:val="00FE5088"/>
    <w:rsid w:val="00FE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357D"/>
  <w15:chartTrackingRefBased/>
  <w15:docId w15:val="{37477015-1B25-4227-973D-8AA274781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7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7F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5773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D5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5B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2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5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9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5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Dependency_inj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</dc:creator>
  <cp:keywords/>
  <dc:description/>
  <cp:lastModifiedBy>Zhongxing Yu</cp:lastModifiedBy>
  <cp:revision>120</cp:revision>
  <dcterms:created xsi:type="dcterms:W3CDTF">2021-03-17T02:41:00Z</dcterms:created>
  <dcterms:modified xsi:type="dcterms:W3CDTF">2024-05-20T06:39:00Z</dcterms:modified>
</cp:coreProperties>
</file>