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E9D" w14:textId="1285F99A" w:rsidR="00085A21" w:rsidRPr="00035E0F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</w:t>
      </w:r>
      <w:r w:rsidR="00550DBB">
        <w:rPr>
          <w:rFonts w:ascii="微软雅黑" w:eastAsia="微软雅黑" w:hAnsi="微软雅黑" w:cs="微软雅黑" w:hint="eastAsia"/>
          <w:color w:val="000000"/>
          <w:sz w:val="18"/>
          <w:szCs w:val="18"/>
        </w:rPr>
        <w:t>十</w:t>
      </w:r>
      <w:r w:rsidR="00F2721B">
        <w:rPr>
          <w:rFonts w:ascii="微软雅黑" w:eastAsia="微软雅黑" w:hAnsi="微软雅黑" w:cs="微软雅黑" w:hint="eastAsia"/>
          <w:color w:val="000000"/>
          <w:sz w:val="18"/>
          <w:szCs w:val="18"/>
        </w:rPr>
        <w:t>四</w:t>
      </w:r>
      <w:r w:rsidRPr="006E61F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  <w:r w:rsidR="00035E0F" w:rsidRPr="00035E0F">
        <w:rPr>
          <w:rFonts w:ascii="微软雅黑" w:eastAsia="微软雅黑" w:hAnsi="微软雅黑" w:cs="微软雅黑" w:hint="eastAsia"/>
          <w:color w:val="000000"/>
          <w:sz w:val="18"/>
          <w:szCs w:val="18"/>
        </w:rPr>
        <w:t>设计模块</w:t>
      </w:r>
      <w:r w:rsidRPr="00C40EB0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</w:t>
      </w:r>
      <w:r w:rsidR="00F2721B">
        <w:rPr>
          <w:rFonts w:ascii="微软雅黑" w:eastAsia="微软雅黑" w:hAnsi="微软雅黑" w:cs="微软雅黑" w:hint="eastAsia"/>
          <w:color w:val="000000"/>
          <w:sz w:val="18"/>
          <w:szCs w:val="18"/>
        </w:rPr>
        <w:t>三</w:t>
      </w:r>
      <w:r w:rsidR="00035E0F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 w:rsidRPr="00C40EB0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4336FF61" w14:textId="7E9FD822" w:rsidR="00FE24FA" w:rsidRPr="0076598D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E61F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实验目的：</w:t>
      </w:r>
    </w:p>
    <w:p w14:paraId="0F15C5CD" w14:textId="500DD065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bookmarkStart w:id="0" w:name="_GoBack"/>
      <w:bookmarkEnd w:id="0"/>
      <w:r w:rsidRPr="008E3F2D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</w:t>
      </w:r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>设计模式，能在项目设计中运用设计模式进行面向对象设计</w:t>
      </w:r>
    </w:p>
    <w:p w14:paraId="4FD090D9" w14:textId="77777777" w:rsidR="00FE24FA" w:rsidRP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A53EB95" w14:textId="5F38F5C2" w:rsid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76598D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实验内容：</w:t>
      </w:r>
    </w:p>
    <w:p w14:paraId="73938B0B" w14:textId="7E4A1682" w:rsidR="008E3F2D" w:rsidRDefault="008E3F2D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DA9364C" w14:textId="6568BEAC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</w:t>
      </w:r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8E3F2D">
        <w:rPr>
          <w:rFonts w:ascii="微软雅黑" w:eastAsia="微软雅黑" w:hAnsi="微软雅黑" w:cs="微软雅黑" w:hint="eastAsia"/>
          <w:color w:val="000000"/>
          <w:sz w:val="18"/>
          <w:szCs w:val="18"/>
        </w:rPr>
        <w:t>阅读下面设计模式资料（或查阅其它相关资料），结合项目的进程和开发历程，分析项目采用了那些设计模式</w:t>
      </w:r>
    </w:p>
    <w:p w14:paraId="2F94AFB1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624E7F9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>Design Patterns-Elements of Reusable Object-Oriented Software</w:t>
      </w:r>
      <w:r w:rsidRPr="008E3F2D">
        <w:rPr>
          <w:rFonts w:ascii="微软雅黑" w:eastAsia="微软雅黑" w:hAnsi="微软雅黑" w:cs="微软雅黑" w:hint="eastAsia"/>
          <w:color w:val="000000"/>
          <w:sz w:val="18"/>
          <w:szCs w:val="18"/>
        </w:rPr>
        <w:t>.</w:t>
      </w:r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>pdf</w:t>
      </w:r>
    </w:p>
    <w:p w14:paraId="00E43106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The </w:t>
      </w:r>
      <w:proofErr w:type="spellStart"/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>GoF</w:t>
      </w:r>
      <w:proofErr w:type="spellEnd"/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Design Patterns Reference.pdf</w:t>
      </w:r>
    </w:p>
    <w:p w14:paraId="4D396681" w14:textId="77777777" w:rsidR="008E3F2D" w:rsidRPr="008E3F2D" w:rsidRDefault="001579DC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hyperlink r:id="rId5" w:history="1">
        <w:r w:rsidR="008E3F2D" w:rsidRPr="008E3F2D">
          <w:rPr>
            <w:rFonts w:ascii="微软雅黑" w:eastAsia="微软雅黑" w:hAnsi="微软雅黑" w:cs="微软雅黑"/>
            <w:color w:val="000000"/>
            <w:sz w:val="18"/>
            <w:szCs w:val="18"/>
          </w:rPr>
          <w:t>Design Patterns - Wikipedia</w:t>
        </w:r>
      </w:hyperlink>
    </w:p>
    <w:p w14:paraId="2E1E4CF7" w14:textId="77777777" w:rsidR="008E3F2D" w:rsidRP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B7B6676" w14:textId="7F0328C2" w:rsidR="008E3F2D" w:rsidRDefault="008E3F2D" w:rsidP="008E3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2.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>给出4种设计模式的例子（语言不限</w:t>
      </w:r>
      <w:r w:rsidRPr="008E3F2D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，以组为单位</w:t>
      </w:r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>）</w:t>
      </w:r>
      <w:r w:rsidRPr="008E3F2D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E3F2D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并总结其特点 </w:t>
      </w:r>
      <w:r w:rsidRPr="008E3F2D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（保存到每个小组选定的协作开发平台上）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166D004" w14:textId="77777777" w:rsidR="00F2721B" w:rsidRDefault="00F2721B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B618478" w14:textId="38C53AA0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项目跟踪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，将其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保存到每个小组选定的协作开发平台上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每周更新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579DC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8E3F2D"/>
    <w:rsid w:val="00937D3A"/>
    <w:rsid w:val="0095263D"/>
    <w:rsid w:val="0098509D"/>
    <w:rsid w:val="009A6DF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3002E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2721B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sign_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yzx</cp:lastModifiedBy>
  <cp:revision>128</cp:revision>
  <dcterms:created xsi:type="dcterms:W3CDTF">2021-03-17T02:41:00Z</dcterms:created>
  <dcterms:modified xsi:type="dcterms:W3CDTF">2024-06-03T02:52:00Z</dcterms:modified>
</cp:coreProperties>
</file>