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学习国标中的文档11《软件需求规格说明SRS》，了解文档的要求和结构及与其他相关文档 （07,08,12,17等）的关系。（文档见实验1的压缩文件）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</w:p>
    <w:p>
      <w:pPr>
        <w:jc w:val="center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国标文档11：软件需求规格说明 (SRS)</w:t>
      </w:r>
    </w:p>
    <w:p>
      <w:pP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SRS 文档的要求和结构</w:t>
      </w:r>
    </w:p>
    <w:p>
      <w:pP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SRS 文档应包含以下主要内容：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引言: 介绍 SRS 文档的目的、范围、定义、参考资料、概述等。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总体描述: 描述软件系统的总体功能、用户特点、运行环境、设计约束等。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具体需求: 详细描述软件系统的功能需求、性能需求、接口需求、设计约束等，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通常包括以下几个方面：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功能需求: 描述系统应提供的功能，例如业务规则、数据处理、用户界面等。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性能需求: 描述系统的性能指标，例如响应时间、吞吐量、可靠性等。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接口需求: 描述系统与其他系统或设备的接口，例如数据格式、通信协议等。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设计约束: 描述对系统设计方面的限制，例如技术平台、开发工具等。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验收标准: 定义验收测试的标准和方法，用于确定软件系统是否满足需求。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附录: 包含补充信息，例如术语表、数据字典、用例图等。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2.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SRS 文档与其他相关文档的关系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SRS 文档与其他软件开发文档密切相关，例如：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文档07：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项目开发计划: SRS文档是项目开发计划的重要输入，用于确定项目范围、工作量、进度和资源需求。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文档08：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软件配置管理计划: SRS文档是软件配置管理计划的重要组成部分，需要进行版本控制和变更管理。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文档12：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软件设计说明书: SRS文档是软件设计说明书的重要输入，用于指导软件系统的详细设计。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文档17：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软件测试计划: SRS文档是软件测试计划的重要输入，用于制定测试用例和验收标准。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3.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SRS 文档的重要性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SRS 文档在软件开发过程中起着至关重要的作用：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沟通工具: SRS 文档是开发团队、客户和其他 stakeholders 之间的沟通工具，确保对软件系统需求的理解一致。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设计基础: SRS 文档是软件设计的基础，指导软件系统的详细设计和实现。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测试依据: SRS 文档是软件测试的依据，用于制定测试用例和验收标准。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维护参考: SRS 文档是软件维护的重要参考，用于理解系统功能和修改系统。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54D226"/>
    <w:multiLevelType w:val="singleLevel"/>
    <w:tmpl w:val="3D54D226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5MTg1NjM2MzQ0NDZjNzI1NGM4YTk2NWViYTk3M2QifQ=="/>
  </w:docVars>
  <w:rsids>
    <w:rsidRoot w:val="00000000"/>
    <w:rsid w:val="248B2084"/>
    <w:rsid w:val="3B2F25C0"/>
    <w:rsid w:val="3C02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2024-04-08T09:46:00Z</dcterms:created>
  <dc:creator>24672</dc:creator>
  <cp:lastModifiedBy>庭前柏</cp:lastModifiedBy>
  <dcterms:modified xsi:type="dcterms:W3CDTF">2024-04-22T07:21:26Z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33837726D0B1464A88F4C4A1CEE7835B_13</vt:lpwstr>
  </property>
</Properties>
</file>