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CASE（Computer-Aided Software Engineering, 计算机辅助软件工程）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工具调研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Microsoft Visio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Microsoft Visio是一款功能强大、灵活且易用的专业的图形绘制工具，适用于各种行业和专业领域，主要用于创建各种类型的图表、流程图、组织结构图、网络图、平面图等。它是Microsoft Office套件的一部分，为用户提供了一个直观且易于使用的界面，用于可视化和展示各种信息。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用途：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1.流程图和组织结构图：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Visio是流程图和组织结构图的理想工具。用户可以轻松绘制工作流程、业务流程和组织结构，以便更好地理解和沟通各个流程的运作和关系。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2.网络图：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Visio支持绘制网络拓扑图，帮助网络管理员设计和规划网络结构，标识设备之间的连接关系，以及查看整个网络的架构。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3.数据图：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用户可以使用Visio创建各种数据图，包括柱状图、饼图、散点图等，以直观地呈现数据和趋势。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4.楼层平面图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：用于设计和规划建筑物的楼层平面图，包括房间布局、设备摆放等，对于建筑师和室内设计师非常有用。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5.软件和数据库图：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Visio支持绘制软件架构图和数据库模型，帮助开发人员和数据库管理员可视化系统结构和关系。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技术特点：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1.用户友好的界面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：Visio提供直观的用户界面，用户无需深厚的图形设计知识即可轻松创建各种图表和图形。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2.大量的模板和形状库：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软件附带了大量的图表模板和形状库，包括各种行业标准符号，使用户能够更迅速地创建符合标准的图表。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3.智能连接和对齐：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Visio具有智能连接和对齐功能，使用户能够轻松地将图表中的元素连接在一起，并确保它们对齐和布局整齐。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4.数据链接：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可以将Visio图表链接到外部数据源，实现数据的实时更新和反映，有助于保持图表的准确性。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5.协作和分享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：Visio支持多用户协同编辑，用户可以通过云服务或本地网络轻松共享和协作，以便团队成员共同完成项目。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6.与其他Microsoft Office应用的集成：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作为Microsoft Office套件的一部分，Visio与其他Office应用（如Word、Excel）无缝集成，方便用户在不同应用之间共享和转换文件。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Product Studio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Product Studio是托管在全新简化的Merchant Center.上的工具，它可以帮助商家使用生成式人工智能创建独特的产品图像。在电子商务中，引人注目的图像是商家的数字橱窗，而拥有多样化的在线图像组合可以获得更好的效果。通过Product Studio,商家可以免费轻松创建独特和定制的产品图像，并从现有图像中获得更多价值。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商家和广告商可以通过输入提示词，利用Product Studio的A功能免费创建新的产品图像，还可以用于改善低质量图像，而无需重新拍摄，或是消除分散注意力的背景。例如，商家可以利用此功能为现有的产品图像添加节日元素，或尝试新的市场营销趋势。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用途：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1.添加自定义产品场景：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根据不同的营销需求（如季节性、基于活动或实验性需求），商家可以根据自己的需要创建新的产品图像，而无需重新拍摄。通过输入提示词，商家可以引导生成式人工智能创建特定场景、元素或效果，以满足不同的营销需求。例如，一个护肤品公司可以要求生成一张产品图像，其中产品“被桃子环绕，背景中有热带植物”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2.快速提高图像分辨率：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商家可以通过Product Studio提供的功能，快速提高图像的分辨率和质量，而无需重新拍摄产品。这对于改善小尺寸或低分辨率图像的质量非常有用。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3.去除干扰的产品背景：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商家可以轻松去除产品图像中的复杂背景，以获得纯白色背景。这有助于使产品图像更专业、突出，并适应不同的销售平台和需求。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技术特点：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1.生成式人工智能：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Product Studio采用生成式人工智能技术，通过输入提示词生成符合商家需求的图像。这种技术使商家能够在短时间内创建多样化的图像，提高图像生成的效率。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2.背景去除技术：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工具提供了快速去除复杂背景的功能，使商家能够轻松实现纯白色背景，提升产品图像的专业度。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3.平台整合：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Product Studio将在Merchant Center Next中推出，为商家提供方便的平台。此外，它还将适用于使用Google和YouTube应用程序的Shopify商家，扩大了用户群体。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4.实时预览和调整：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可能具有实时预览和调整功能，让商家能够在图像生成过程中进行实时反馈和调整，确保最终图像符合其期望。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Visual SourceSafe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Visual SourceSafe（VSS）是由Microsoft开发的版本控制系统，主要用于团队协作和源代码管理。它提供了一套工具，帮助开发团队追踪和控制软件项目的源代码版本，并协调多个开发者之间的工作。然而，需要注意的是，虽然Visual SourceSafe曾经是一个常见的版本控制工具，但在当前软件开发环境中，Git等分布式版本控制系统更为流行，因为它们提供更强大的分支和合并功能，以及更好的性能和灵活性。因此，如果在选择版本控制系统时有其他选择，可能需要考虑更现代的工具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用途：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1.版本控制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：Visual SourceSafe用于管理和跟踪软件项目的不同版本。它允许开发者在项目中的不同阶段创建、提交和恢复代码版本，确保团队成员都能够访问最新的代码。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2.协作开发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：团队成员可以并行地在同一项目上工作，每个人都能够管理自己的工作副本，然后将更改合并到主项目中。这有助于促进团队合作，提高开发效率。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3.历史记录和追踪：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VSS记录每个文件的更改历史，包括谁进行了修改、何时进行了修改，以及修改了哪些部分。这有助于追踪问题、恢复到先前的代码版本以及进行审计。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4.备份和恢复：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Visual SourceSafe可以作为源代码的备份工具，使开发团队能够在需要时还原到以前的状态，以防止数据丢失或代码错误。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技术特点：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1.图形用户界面（GUI）：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VSS提供了直观的图形用户界面，使用户能够轻松地进行版本控制操作，而无需深入了解命令行工具。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2.集成开发环境（IDE）兼容性：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VSS能够集成到多个集成开发环境中，如Microsoft Visual Studio等，使开发者能够在其常用的开发环境中直接使用版本控制功能。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3.分支和合并：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VSS允许在项目中创建分支，以便同时进行多个开发方向。在后续的阶段，它还支持将不同分支的更改合并到主项目中。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4.权限控制：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VSS具备基本的权限控制功能，可以定义用户或团队对代码库的访问权限，以保护代码的安全性。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5.基于文件的版本控制：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VSS是基于文件的版本控制系统，它以文件为单位进行版本管理，而不是像分布式版本控制系统那样以仓库为单位（如Git）。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TFS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Team Foundation Server（TFS）是由Microsoft提供的一套综合性的应用生命周期管理（ALM）工具，用于支持团队协作、版本控制、构建、测试和项目管理。TFS为开发团队提供了一个集成的平台，有助于提高软件开发过程的可见性、协作和质量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用途：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1.版本控制：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TFS提供了强大的版本控制系统，支持团队对源代码进行管理、跟踪和版本控制。它的版本控制功能有助于协调开发者之间的工作，确保团队能够协作开发，并能够还原到以前的代码版本。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2.构建和持续集成：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TFS集成了强大的构建系统，支持自动构建和持续集成。团队可以设置自动化构建过程，以确保在代码提交时进行自动构建和测试，提高代码质量和稳定性。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3.项目管理：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TFS包含了项目管理工具，如工作项跟踪、需求管理和迭代计划。这些工具有助于团队在整个开发周期内跟踪工作进度、管理任务分配和规划迭代。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4.测试管理：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TFS提供了全面的测试管理功能，包括手动测试、自动化测试和性能测试。这使得团队能够全面地管理和执行测试计划，确保软件的质量和稳定性。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5.报告和分析：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TFS生成丰富的报告和分析工具，帮助团队了解项目的进展、质量和团队绩效。这些报告可以用于支持决策、优化过程和改进团队的工作效率。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技术特点：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1.集成性：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TFS是一个全面集成的平台，整合了多个方面的应用生命周期管理工具。这种集成性有助于简化开发流程、减少工具之间的不一致性，并提高团队的协作效率。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2.多平台支持：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TFS不仅支持Microsoft平台上的开发，还可以与其他平台和开发工具集成。这使得TFS具有更广泛的适用性，能够满足不同团队和项目的需求。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3.扩展性：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TFS具有良好的扩展性，支持通过插件和扩展来定制和扩展其功能。这意味着团队可以根据自己的需求集成其他工具、添加自定义功能，并适应不同的开发场景。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4.安全性和权限控制：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TFS提供了强大的安全性和权限控制机制，可以定义不同用户或团队对项目中不同部分的访问权限，以确保敏感信息的安全性。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5.云服务：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TFS可以作为云服务（Azure DevOps Services）使用，提供了云端托管的团队项目，支持团队远程协作，实现了更高的可扩展性和灵活性。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总体而言，TFS是一个功能丰富的应用生命周期管理工具，适用于中大型开发团队和项目。然而，需要注意的是，目前Azure DevOps Services和Azure DevOps Server已经取代了TFS，成为Microsoft提供的更现代的应用生命周期管理解决方案。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Smartdraw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martDraw是一款强大而灵活的专业的图表和图形设计软件，用于创建各种类型的图表、流程图、平面图、组织结构图、网络图等，适用于多个领域的专业人士，帮助他们更轻松地创建高质量的图形和图表。以下是关于SmartDraw的主要用途和技术特点的介绍和分析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用途：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1.图表设计：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SmartDraw允许用户轻松绘制各种类型的图表，包括流程图、组织结构图、鱼骨图、Gantt图、地图等。这些图表用于可视化和传达信息，对于项目管理、流程设计和决策制定非常有用。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2.平面图和设计：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软件支持创建楼层平面图、室内设计图、地图等。这对于建筑师、设计师和房地产专业人士来说是一个强大的工具，帮助他们规划和展示空间布局。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3.科学和技术图表：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SmartDraw提供了各种科学和技术图表的模板，包括物理学、化学、电子学等领域的图表。这有助于科学家和工程师更好地展示和分享他们的工作。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4.项目管理和时间轴图：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用户可以使用SmartDraw创建项目计划、时间轴图和甘特图，帮助他们管理项目进度、资源分配和任务依赖关系。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5.教育和培训：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教育工作者可以使用SmartDraw创建教育图表、流程图和示意图，以便更好地向学生传达知识。培训专业人士也可以使用它设计培训材料和课程内容。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技术特点：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1.直观用户界面：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SmartDraw具有直观且易于使用的用户界面，使用户能够快速创建各种图表和图形，而无需深厚的图形设计知识。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2.大量的模板和符号：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软件内置了大量的图表模板和符号库，覆盖了多个领域，帮助用户更轻松地开始图表的设计。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3.自动对齐和连接：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SmartDraw支持自动对齐和连接功能，确保图表中的元素布局整齐、对齐，提高图表的专业度。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4.云服务和协作：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用户可以通过云服务存储和共享他们的图表，也可以与团队成员协作编辑。这对于远程团队协作和版本管理非常有帮助。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5.导出和集成：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SmartDraw允许用户将图表导出为多种格式，如PNG、JPG、PDF等。此外，它还可以与其他工具（如Microsoft Office、Google Workspace）集成，方便用户在不同应用之间共享和转换文件。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MagicDraw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MagicDraw是一种强大的建模工具，主要用于软件系统和系统工程领域。它具有以下用途和技术特点：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1.建模和设计工具：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MagicDraw提供了丰富的建模功能，可以用于设计和分析各种类型的系统，包括软件系统、硬件系统、业务流程等。它支持多种建模语言，如UML、SysML和BPMN等。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2.系统工程：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MagicDraw不仅仅是一个软件建模工具，还支持系统工程的全过程，包括需求管理、系统设计、分析和验证等。这使得MagicDraw成为了综合系统工程的工具，可以帮助团队协作开发复杂的系统。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3.插件生态系统：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MagicDraw拥有丰富的插件生态系统，用户可以根据自己的需求选择并安装各种插件，扩展MagicDraw的功能。这些插件包括模型验证工具、代码生成工具、仿真工具等，可以大大提高工作效率和系统质量。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4.可视化和交互性：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MagicDraw提供了直观的可视化界面，用户可以通过拖拽和连接等操作快速创建和编辑模型。同时，MagicDraw还支持丰富的交互功能，如模型导航、搜索、版本控制等，方便用户管理和维护大型模型。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5.扩展性和定制化：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MagicDraw具有很强的扩展性和定制化能力，用户可以根据自己的需求定制各种功能和界面。它还支持与其他工具和系统集成，如与需求管理工具、配置管理工具、测试工具等集成，实现全面的工具链。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Rational Rose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Rational Rose是IBM公司的一款建模工具，主要用于软件系统的设计和开发。它是一个强大的图形化建模工具，支持多种建模语言，具有以下用途和技术特点：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1.UML建模工具：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Rational Rose最主要的用途是支持UML建模。它提供了丰富的图形化工具和符号，允许开发人员使用UML标准来描述和设计软件系统的结构、行为和交互。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2.软件设计和分析：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Rational Rose用于软件系统的设计和分析，帮助开发人员可视化系统的架构、组件关系、类结构等。这有助于更好地理解和沟通系统设计，减少误解，提高团队协作效率。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3.代码生成：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Rational Rose支持从UML模型生成可执行代码。这种特性有助于加快开发过程，减少手工编码的错误，并保持模型和代码之间的一致性。开发人员可以根据模型自动生成部分或全部代码。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4.可视化编辑和交互性：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Rational Rose提供了直观的图形用户界面，使开发人员能够通过拖拽和连接等方式轻松创建和编辑模型。它支持实时编辑和交互，让用户能够动态地修改模型并即时查看变更的影响。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5.版本控制和协同开发：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Rational Rose具备版本控制功能，支持团队协同开发。开发人员可以协同工作于同一模型，同时系统还能够追踪和管理模型的变更，确保团队的协作是有序和一致的。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6.插件支持：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Rational Rose支持插件，可以通过安装各种插件来扩展工具的功能。这些插件可以包括模型验证工具、代码生成器、数据库集成等，使Rational Rose能够更好地满足不同项目和团队的需求。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Sybase PowerDesigner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Sybase PowerDesigner是一款领先的建模和设计工具，用于管理复杂系统的设计和开发过程。它具有以下用途和技术特点：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1.多领域建模支持：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PowerDesigner支持多种建模领域，包括数据库设计、数据仓库设计、业务流程建模、企业架构设计等。这使得它成为了一个全面的建模工具，适用于不同类型的系统设计和分析。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2.数据库设计和管理：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PowerDesigner提供了强大的数据库设计和管理功能，可以帮助开发人员设计、维护和管理数据库模型。它支持多种数据库平台，如Oracle、SQL Server、MySQL等，同时还支持数据库逆向工程和正向工程，方便数据库的设计和实现。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3.业务流程建模：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PowerDesigner支持业务流程建模，可以帮助组织分析和优化业务流程。它提供了直观的流程图工具，让用户能够轻松地设计和分析业务流程，发现优化和改进的机会。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4.企业架构设计：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PowerDesigner支持企业架构设计，可以帮助组织规划和管理整个企业的架构。它提供了丰富的企业架构建模工具，包括组织结构、业务流程、信息资产等，帮助组织管理和优化企业架构。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5.可视化建模和分析：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PowerDesigner提供了直观的图形化建模工具，让用户能够通过拖拽和连接等方式轻松创建和编辑模型。同时，它还提供了丰富的分析功能，如模型验证、模型比较、模型转换等，帮助用户分析和优化设计方案。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6.团队协作和版本管理：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PowerDesigner支持团队协作和版本管理，可以让多个团队成员共同工作于同一模型，并管理模型的版本变更。这有助于团队之间的协作和沟通，确保项目的顺利进行和一致性。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Enterprise Architect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Enterprise Architect是一款功能强大的建模工具，广泛用于软件系统的设计、建模和开发。它的主要用途和技术特点包括：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1.UML建模工具：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Enterprise Architect是一个全面的UML建模工具，支持各种UML图表类型，包括类图、用例图、时序图、活动图等，以及高级的UML模型元素和关系。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2.系统设计和分析：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它提供了丰富的工具和功能，支持系统设计和分析的全过程。用户可以使用Enterprise Architect进行需求分析、系统设计、结构建模、行为建模等，帮助他们更好地理解和定义系统。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3.多种模型支持：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除了UML模型外，Enterprise Architect还支持其他类型的模型，如数据库模型、业务流程模型、系统架构模型等。这使得它不仅适用于软件系统设计，还可用于其他领域的建模和分析。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4.代码工程：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Enterprise Architect支持与多种编程语言和开发平台集成，可以从UML模型生成代码，并支持反向工程，将现有代码转换为UML模型。这有助于提高开发效率和代码质量。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5.模型驱动的开发(MDD)：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它支持模型驱动的开发方法，即通过模型来驱动软件系统的开发过程。开发人员可以在Enterprise Architect中创建和维护模型，然后根据模型生成代码，从而减少手动编码的工作量。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6.团队协作和版本控制：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Enterprise Architect提供了强大的团队协作和版本控制功能，支持多人同时编辑同一模型，并提供版本控制、变更管理等功能，确保团队成员之间的协作和沟通顺畅。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7.模型文档生成和共享：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它可以生成丰富的文档，包括模型文档、设计文档、技术文档等，方便与团队成员、利益相关者共享和交流。用户可以根据需要定制文档的格式和内容。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8.跨平台支持：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Enterprise Architect支持Windows平台，并提供了基于云的解决方案，使用户可以在不同的操作系统和设备上访问和使用工具。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StarUML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StarUML是一款开源的建模工具，用于支持软件系统的设计和开发。它具有以下用途和技术特点：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1.UML建模工具：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StarUML主要用于支持UML建模。它提供了丰富的图形化工具和符号，使开发人员能够使用UML标准来描述和设计软件系统的结构、行为和交互。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2.多平台支持：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StarUML是一款跨平台的建模工具，支持Windows、macOS和Linux等多个操作系统。这使得开发人员可以在不同的平台上使用相同的工具，提高了团队的灵活性和协作性。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3.可扩展性：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StarUML具有良好的可扩展性，支持插件机制。用户可以根据项目需求选择并安装各种插件，扩展工具的功能。这使得StarUML能够满足不同项目和团队的特定需求。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4.可视化建模和编辑：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StarUML提供了直观的图形用户界面，支持可视化建模和编辑。开发人员可以通过拖拽、连接等方式轻松创建和修改模型，帮助他们更好地理解和沟通系统设计。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5.代码生成：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StarUML支持从UML模型生成代码的功能，这有助于加速开发过程，减少手动编码的错误，并保持模型和代码的一致性。开发人员可以根据模型自动生成部分或全部代码。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6.版本控制：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StarUML支持基本的版本控制功能，允许开发人员追踪和管理模型的变更。这对于多人协作和团队开发非常有帮助，确保团队的工作是有序和一致的。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7.导出和共享：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StarUML支持将建模文档导出为不同格式，如图片、PDF等，方便用户与团队成员、利益相关者共享和交流设计文档。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PlantUML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PlantUML是一个开源的文本描述图形语言，用于快速、简单地创建各种类型的图表，包括类图、时序图、用例图、活动图等。它使用简洁的文本语法，使得图表的创建和编辑变得轻松和直观。使用PlantUML，可以通过编写简洁的ASCII文本来描述图表的结构和关系。通过运行PlantUML解析器，这些文本可以转换为图形文件，如图片或矢量图形，以便显示和分享。因为图表是基于文本描述的，所以非常适合版本控制和团队协作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以下是几个常见的PlantUML图表示例：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1. 类图：描述类和对象之间的关系，包括继承、关联、聚合等。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2. 时序图：展示对象之间的时序和交互顺序，用于说明系统的操作流程。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3. 用例图：表示系统的功能需求和用户角色，以及它们之间的关系。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4. 活动图：展示系统的工作流程和活动过程，通常用于业务流程建模。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5. 组件图：描述系统的组件和模块之间的关系和依赖。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PlantUML的一个重要特点是它的平台独立性，可以在不同的操作系统和开发环境中使用。它还可以与各种工具和集成开发环境（IDE）配合使用，如Visual Studio Code、IntelliJ IDEA和Eclipse等。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ModelMake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ModelMaker是一个面向对象的建模工具，用于软件开发中的对象建模以及设计。该工具一般用于绘制UML（统一建模语言）图表，包括类图、时序图、用例图、活动图等。ModelMaker提供了一个直观的界面，允许软件开发人员在设计和规划软件系统时创建和编辑图表。用户可以在图表中定义类、对象、方法、属性以及它们之间的关系，以便进行可视化的系统设计。它还提供了一些便捷的功能，如快速创建类、自动生成类图、支持模板等。此外，ModelMaker还可以与各种集成开发环境（IDE）集成，使得开发人员能够更加顺畅地进行建模和开发工作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Umbrello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Umbrello是一个开源的UML（统一建模语言）建模工具，它旨在帮助软件开发人员创建和编辑UML图表。它是KDE开发平台的一部分，可以在Linux、Windows和Mac等操作系统上运行。Umbrello提供了一个直观和用户友好的界面，可以绘制各种类型的UML图表，包括类图、时序图、用例图、活动图等。它支持创建和编辑类、接口、关系、方法、属性等概念，以可视化方式展示软件系统的结构和行为。该工具还提供了一些便捷的功能，如自动生成代码、导出图表、支持版本控制等。此外，Umbrello还具有可扩展性，用户可以根据需要安装和使用额外的插件和扩展功能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Poseidon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Poseidon是一款老牌的UML建模工具，由德国的Gentleware公司开发。这个工具曾经是业界广泛使用的UML建模工具之一，提供了针对软件开发人员和系统分析师的建模和设计能力。Poseidon提供了创建和编辑UML图表的功能，包括类图、时序图、用例图、活动图、状态图等。它也支持生成代码以及与代码集成的能力，让用户能够将UML模型转换为实际的程序代码。另外，Poseidon具有团队协作和版本控制功能，用户可以共同进行建模工作，跟踪和管理变更、并收集和整合反馈信息。这些功能使得Poseidon成为一个有力的UML建模和设计工具，适用于大型软件项目的开发。虽然Poseidon在过去非常流行，但是由于公司的一些商业决策，这个软件似乎已经不再更新和维护。因此，在考虑选择UML建模工具时，可能需要考虑到系统的持续性和支持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UMLStudio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</w:rPr>
        <w:t>UMLStudio 具有 UML、Booch 和 Structured 等行业标准表示法，对 UML ， Java、JavaGram、C++、C#、IDL、PHP、Ada 95 和 Forte 具有广泛支持，能够提供基于模板的用户定义表示法的支持，可以实现脚本驱动的代码/文档生成和逆向工程，具有市场上最快的逆向工程能力，以及用户定义的符号库和设计模式，并且能够处理非常大的模型。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Visual Paradigm for UML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这是一款强大的面向对象的建模工具，用于支持软件系统的分析、设计和实现。Visual Paradigm可在Windows、Mac和Linux等多个操作系统上运行，提供了丰富的UML图表，包括类图、用例图、时序图、活动图，帮助开发人员以图形方式可视化系统结构和交互。除了UML之外，Visual Paradigm还支持其他建模标准，如BPMN、ArchiMate等。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在系统设计与分析中可以创建UML图表，帮助开发人员在系统设计和分析阶段进行模型化和可视化；支持多人协同工作，团队成员可以共同编辑模型，提高团队工作效率。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PowerDesigner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这是一款由Sybase开发的建模和设计工具。它提供了全面的建模环境，支持多种建模标准，包括数据建模、业务过程建模、系统建模等。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Pow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erDesigner支持多个领域的建模，包括但不限于：数据建模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业务过程建模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系统建模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还能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提供直观的数据库设计界面，支持物理和逻辑数据建模，可以自动生成数据库脚本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，并且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支持业务流程图的创建和分析，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可以满足数据库设计和管理和业务流程建模等需求。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CodeLogic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CodeLogic 的使命是彻底改变企业构建和现代化软件应用程序的方式。使用 CodeLogic 的团队可以按计划、按需或每次完成构建时映射、分析和理解从 API 到方法再到数据库的应用程序代码依赖关系。CodeLogic 的依赖项智能可帮助开发团队缩短中断周期，通知任务完成时间线，改善协作，并进行代码更改。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ArchStudio (Eclipse 插件)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kern w:val="0"/>
          <w:sz w:val="24"/>
          <w:szCs w:val="24"/>
          <w:shd w:val="clear" w:fill="FFFFFF"/>
          <w:lang w:val="en-US" w:eastAsia="zh-CN" w:bidi="ar"/>
        </w:rPr>
        <w:t>ArchStudio是一个面向软件架构设计的开源框架，它提供了一组用于构建和分析软件体系结构的工具和插件。ArchStudio本身并非Eclipse插件，但它提供了Eclipse集成，可以在Eclipse中使用。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leftChars="0" w:right="0" w:firstLine="0" w:firstLineChars="0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ArchStudio允许开发人员使用多种建模语言和视图来描述软件体系结构。是可扩展的，允许用户创建自定义的建模语言、视图和分析工具。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并且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提供了一系列用于分析体系结构模型的工具，用于评估质量属性、进行性能分析等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leftChars="0" w:right="0" w:firstLine="0" w:firstLineChars="0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在Eclipse中使用ArchStudio通常需要安装相应的插件。这些插件提供了ArchStudio工具的访问和集成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，如在Eclipse中访问和管理ArchStudio项目，使用ArchStudio提供的建模工具，创建和编辑体系结构模型。或将ArchStudio的体系结构视图集成到Eclipse中，方便用户在Eclipse界面中浏览和编辑模型。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Apache JMeter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jc w:val="both"/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 xml:space="preserve">压力测试是每一个Web应用程序上线之前都需要做的一个测试，他可以帮助我们发现系统中的瓶颈问题，减少发布到生产环境后出问题的几率；预估系统的承载能力，使我们能根据其做出一些应对措施。 </w:t>
      </w:r>
    </w:p>
    <w:p>
      <w:pPr>
        <w:jc w:val="both"/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Apache JMeter 是一个开源的负载测试工具，可用于衡量网络应用性能并分析其行为。 这个 100% 纯 Java 桌面应用程序是专门用于测试 Web 应用程序的，但后来扩展了它的功能以适用于其他测试函数。</w:t>
      </w:r>
      <w:r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  <w:t>它可以用于测试静态和动态资源，例如静态文件、Java 小服务程序、CGI 脚本、Java 对象、数据库、FTP 服务器， 等等。JMeter 可以用于对服务器、网络或对象模拟巨大的负载，来自不同压力类别下测试它们的强度和分析整体性能。另外，JMeter能够对应用程序做功能/回归测试，通过创建带有断言的脚本来验证你的程序返回了你期望的结果。为了最大限度的灵活性，JMeter允许使用正则表达式创建断言。你可以使用它做性能的图形分析或在大并发负载测试你的服务器/脚本/对象。</w:t>
      </w:r>
    </w:p>
    <w:p>
      <w:pPr>
        <w:jc w:val="both"/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eastAsia="zh-CN"/>
        </w:rPr>
        <w:t>使用方法：https://zhuanlan.zhihu.com/p/36526346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Git 是一个开源的分布式版本控制系统，用于敏捷高效地处理任何或小或大的项目。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Git 是 Linus Torvalds 为了帮助管理 Linux 内核开发而开发的一个开放源码的版本控制软件。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Git 与常用的版本控制工具 CVS, Subversion 等不同，它采用了分布式版本库的方式，不必服务器端软件支持。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Git 不仅仅是个版本控制系统，它也是个内容管理系统(CMS)，工作管理系统等。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使用教程：https://www.runoob.com/git/git-tutorial.html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CVS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CVS是Concurrent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Version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System（并行版本系统）的缩写，用于版本管理．CVS是典型的C/S结构的软件，因此它也分成服务器端和客户端两部分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简单教程：https://blog.csdn.net/tyg_owen/article/details/388035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ClearCase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Rational ClearCase是软件配置管理SCM工具的一种，是IBM Rational 出品的大型商用软件配置管理工具，它可以用来对代码或者其他软件开发资产进行版本控制。对于超过上百或者上千团队开发者的大型项目据说也有很好的支持，同时对于大的二进制文件，文件个数很多，整体仓库容量很大的情况也能进行支持，另外对于目录也能进行版本的控制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Boardmix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jc w:val="both"/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  <w:t>boardmix博思白板是一款在线绘图工具，在联网的情况下打开就能随时随地绘制，且可以将绘制进度自动保存到云端，无需手动保存或借助外部的网盘，另一方面，boardmix博思白板内置了绘制各类UML图常用的图形符号</w:t>
      </w:r>
      <w:r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eastAsia="zh-CN"/>
        </w:rPr>
        <w:t>与</w:t>
      </w:r>
      <w:r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  <w:t>UML图模板，可以</w:t>
      </w:r>
      <w:r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eastAsia="zh-CN"/>
        </w:rPr>
        <w:t>快速</w:t>
      </w:r>
      <w:r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  <w:t>选择合适的符号和模板，快速搭建UML图的框架，无需从头开始绘制UML图。</w:t>
      </w:r>
    </w:p>
    <w:p>
      <w:pPr>
        <w:jc w:val="both"/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jZjZiOWNiNmZlMmRlYzk4NmRmYjliOGE3NTJjZGYifQ=="/>
  </w:docVars>
  <w:rsids>
    <w:rsidRoot w:val="49892A51"/>
    <w:rsid w:val="07DF077B"/>
    <w:rsid w:val="1CEF739D"/>
    <w:rsid w:val="34DD0BC9"/>
    <w:rsid w:val="353E318D"/>
    <w:rsid w:val="38BF6489"/>
    <w:rsid w:val="3DFCD73F"/>
    <w:rsid w:val="3DFFBD59"/>
    <w:rsid w:val="3E9B0FF6"/>
    <w:rsid w:val="3EFA1438"/>
    <w:rsid w:val="414D655B"/>
    <w:rsid w:val="45F3E74C"/>
    <w:rsid w:val="49892A51"/>
    <w:rsid w:val="560D7492"/>
    <w:rsid w:val="5F7F2142"/>
    <w:rsid w:val="5F8CFAF4"/>
    <w:rsid w:val="5FF36C9E"/>
    <w:rsid w:val="62BFA9A6"/>
    <w:rsid w:val="6CFDF393"/>
    <w:rsid w:val="6DF7C0DA"/>
    <w:rsid w:val="6FF3A16E"/>
    <w:rsid w:val="7ADECBC7"/>
    <w:rsid w:val="7EFBD48E"/>
    <w:rsid w:val="7FFB357B"/>
    <w:rsid w:val="B37F0F34"/>
    <w:rsid w:val="B63B485B"/>
    <w:rsid w:val="B7DF1D41"/>
    <w:rsid w:val="BBF2271A"/>
    <w:rsid w:val="BF74ED18"/>
    <w:rsid w:val="C9770CFA"/>
    <w:rsid w:val="DEFFA023"/>
    <w:rsid w:val="DFF934FD"/>
    <w:rsid w:val="DFFEAF21"/>
    <w:rsid w:val="E7BF2140"/>
    <w:rsid w:val="EFF7A0AE"/>
    <w:rsid w:val="F33F4B2F"/>
    <w:rsid w:val="F46BB63E"/>
    <w:rsid w:val="F6B8C5D8"/>
    <w:rsid w:val="F87BC1B4"/>
    <w:rsid w:val="FBBF8B7F"/>
    <w:rsid w:val="FD737161"/>
    <w:rsid w:val="FE77B6ED"/>
    <w:rsid w:val="FEF5CB2A"/>
    <w:rsid w:val="FFF3D532"/>
    <w:rsid w:val="FFFC2ABB"/>
    <w:rsid w:val="FFFD358D"/>
    <w:rsid w:val="FFFF9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  <w:jc w:val="left"/>
    </w:pPr>
    <w:rPr>
      <w:rFonts w:hint="default" w:ascii="Courier New" w:hAnsi="Courier New" w:eastAsia="Times New Roman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2024-03-12T16:48:00Z</dcterms:created>
  <dc:creator>庭前柏</dc:creator>
  <cp:lastModifiedBy>庭前柏</cp:lastModifiedBy>
  <dcterms:modified xsi:type="dcterms:W3CDTF">2024-03-14T06:44:30Z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36BDAC0718884A2D9AECFBCED9B8998F_11</vt:lpwstr>
  </property>
</Properties>
</file>