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7B6C" w14:textId="3FBB6ED4" w:rsidR="00A4779B" w:rsidRPr="00231D2E" w:rsidRDefault="00231D2E" w:rsidP="00231D2E">
      <w:pPr>
        <w:jc w:val="center"/>
        <w:rPr>
          <w:b/>
          <w:bCs/>
          <w:i/>
          <w:iCs/>
          <w:u w:val="single"/>
        </w:rPr>
      </w:pPr>
      <w:r w:rsidRPr="00231D2E">
        <w:rPr>
          <w:b/>
          <w:bCs/>
          <w:i/>
          <w:iCs/>
          <w:u w:val="single"/>
        </w:rPr>
        <w:t>Task 11: Phishing Attack Simulation &amp; Detection</w:t>
      </w:r>
    </w:p>
    <w:p w14:paraId="5CA5FF5A" w14:textId="5D333FC3" w:rsidR="000F0599" w:rsidRPr="00231D2E" w:rsidRDefault="00231D2E">
      <w:pPr>
        <w:rPr>
          <w:b/>
          <w:bCs/>
        </w:rPr>
      </w:pPr>
      <w:r w:rsidRPr="00231D2E">
        <w:rPr>
          <w:b/>
          <w:bCs/>
        </w:rPr>
        <w:t xml:space="preserve">Objective: </w:t>
      </w:r>
    </w:p>
    <w:p w14:paraId="35BDA2C7" w14:textId="646C1AE1" w:rsidR="00231D2E" w:rsidRDefault="00231D2E">
      <w:r>
        <w:t>To simulate a phishing attack in a controlled environment and understand how phishing works, how users fall victim, and how such attacks can be detected and prevented.</w:t>
      </w:r>
    </w:p>
    <w:p w14:paraId="5BD2C37A" w14:textId="5AE9C4C3" w:rsidR="00231D2E" w:rsidRPr="00231D2E" w:rsidRDefault="00231D2E">
      <w:pPr>
        <w:rPr>
          <w:b/>
          <w:bCs/>
        </w:rPr>
      </w:pPr>
      <w:r w:rsidRPr="00231D2E">
        <w:rPr>
          <w:b/>
          <w:bCs/>
        </w:rPr>
        <w:t>Tools Used:</w:t>
      </w:r>
    </w:p>
    <w:p w14:paraId="6ADBD892" w14:textId="6C94CE4D" w:rsidR="00231D2E" w:rsidRDefault="00231D2E" w:rsidP="00231D2E">
      <w:pPr>
        <w:pStyle w:val="ListParagraph"/>
        <w:numPr>
          <w:ilvl w:val="0"/>
          <w:numId w:val="1"/>
        </w:numPr>
      </w:pPr>
      <w:proofErr w:type="spellStart"/>
      <w:r>
        <w:t>GoPhish</w:t>
      </w:r>
      <w:proofErr w:type="spellEnd"/>
      <w:r>
        <w:t>- Phishing campaign management</w:t>
      </w:r>
    </w:p>
    <w:p w14:paraId="649F4487" w14:textId="422E48BE" w:rsidR="00231D2E" w:rsidRDefault="00231D2E" w:rsidP="00231D2E">
      <w:pPr>
        <w:pStyle w:val="ListParagraph"/>
        <w:numPr>
          <w:ilvl w:val="0"/>
          <w:numId w:val="1"/>
        </w:numPr>
      </w:pPr>
      <w:proofErr w:type="spellStart"/>
      <w:r>
        <w:t>MailHog</w:t>
      </w:r>
      <w:proofErr w:type="spellEnd"/>
      <w:r>
        <w:t>- Local SMTP server for safe email testing</w:t>
      </w:r>
    </w:p>
    <w:p w14:paraId="735FD306" w14:textId="427C9F8C" w:rsidR="00231D2E" w:rsidRDefault="00231D2E" w:rsidP="00231D2E">
      <w:pPr>
        <w:pStyle w:val="ListParagraph"/>
        <w:numPr>
          <w:ilvl w:val="0"/>
          <w:numId w:val="1"/>
        </w:numPr>
      </w:pPr>
      <w:r>
        <w:t>Kali Linux</w:t>
      </w:r>
    </w:p>
    <w:p w14:paraId="185EDD14" w14:textId="77777777" w:rsidR="00231D2E" w:rsidRPr="00231D2E" w:rsidRDefault="00231D2E" w:rsidP="00231D2E">
      <w:pPr>
        <w:rPr>
          <w:b/>
          <w:bCs/>
        </w:rPr>
      </w:pPr>
      <w:r w:rsidRPr="00231D2E">
        <w:rPr>
          <w:b/>
          <w:bCs/>
        </w:rPr>
        <w:t>Methodology:</w:t>
      </w:r>
    </w:p>
    <w:p w14:paraId="4AB9B730" w14:textId="77777777" w:rsidR="00231D2E" w:rsidRDefault="00231D2E" w:rsidP="00231D2E">
      <w:pPr>
        <w:pStyle w:val="ListParagraph"/>
        <w:numPr>
          <w:ilvl w:val="0"/>
          <w:numId w:val="2"/>
        </w:numPr>
      </w:pPr>
      <w:r w:rsidRPr="00231D2E">
        <w:t>Studied phishing concepts and social engineering techniques</w:t>
      </w:r>
    </w:p>
    <w:p w14:paraId="0B9D9A3E" w14:textId="77777777" w:rsidR="00231D2E" w:rsidRDefault="00231D2E" w:rsidP="00231D2E">
      <w:pPr>
        <w:pStyle w:val="ListParagraph"/>
        <w:numPr>
          <w:ilvl w:val="0"/>
          <w:numId w:val="2"/>
        </w:numPr>
      </w:pPr>
      <w:r w:rsidRPr="00231D2E">
        <w:t xml:space="preserve">Set up </w:t>
      </w:r>
      <w:proofErr w:type="spellStart"/>
      <w:r w:rsidRPr="00231D2E">
        <w:t>GoPhish</w:t>
      </w:r>
      <w:proofErr w:type="spellEnd"/>
      <w:r w:rsidRPr="00231D2E">
        <w:t xml:space="preserve"> server</w:t>
      </w:r>
    </w:p>
    <w:p w14:paraId="7DF64FF0" w14:textId="77777777" w:rsidR="00231D2E" w:rsidRDefault="00231D2E" w:rsidP="00231D2E">
      <w:pPr>
        <w:pStyle w:val="ListParagraph"/>
        <w:numPr>
          <w:ilvl w:val="0"/>
          <w:numId w:val="2"/>
        </w:numPr>
      </w:pPr>
      <w:r w:rsidRPr="00231D2E">
        <w:t xml:space="preserve">Configured </w:t>
      </w:r>
      <w:proofErr w:type="spellStart"/>
      <w:r w:rsidRPr="00231D2E">
        <w:t>MailHog</w:t>
      </w:r>
      <w:proofErr w:type="spellEnd"/>
      <w:r w:rsidRPr="00231D2E">
        <w:t xml:space="preserve"> as a local SMTP relay</w:t>
      </w:r>
    </w:p>
    <w:p w14:paraId="6FA026D3" w14:textId="77777777" w:rsidR="00231D2E" w:rsidRDefault="00231D2E" w:rsidP="00231D2E">
      <w:pPr>
        <w:pStyle w:val="ListParagraph"/>
        <w:numPr>
          <w:ilvl w:val="0"/>
          <w:numId w:val="2"/>
        </w:numPr>
      </w:pPr>
      <w:r w:rsidRPr="00231D2E">
        <w:t>Created a fake phishing email template (password reset theme)</w:t>
      </w:r>
    </w:p>
    <w:p w14:paraId="61562CD3" w14:textId="77777777" w:rsidR="00231D2E" w:rsidRDefault="00231D2E" w:rsidP="00231D2E">
      <w:pPr>
        <w:pStyle w:val="ListParagraph"/>
        <w:numPr>
          <w:ilvl w:val="0"/>
          <w:numId w:val="2"/>
        </w:numPr>
      </w:pPr>
      <w:r w:rsidRPr="00231D2E">
        <w:t>Designed a landing page to capture credentials</w:t>
      </w:r>
    </w:p>
    <w:p w14:paraId="6E8FDFC1" w14:textId="07B484F4" w:rsidR="00231D2E" w:rsidRDefault="00231D2E" w:rsidP="00231D2E">
      <w:pPr>
        <w:pStyle w:val="ListParagraph"/>
        <w:numPr>
          <w:ilvl w:val="0"/>
          <w:numId w:val="2"/>
        </w:numPr>
      </w:pPr>
      <w:r w:rsidRPr="00231D2E">
        <w:t>Added test users (</w:t>
      </w:r>
      <w:hyperlink r:id="rId5" w:history="1">
        <w:r w:rsidRPr="00477321">
          <w:rPr>
            <w:rStyle w:val="Hyperlink"/>
          </w:rPr>
          <w:t>alice@company.com</w:t>
        </w:r>
      </w:hyperlink>
      <w:r>
        <w:t xml:space="preserve"> </w:t>
      </w:r>
      <w:r w:rsidRPr="00231D2E">
        <w:t xml:space="preserve">, </w:t>
      </w:r>
      <w:hyperlink r:id="rId6" w:history="1">
        <w:r w:rsidRPr="00477321">
          <w:rPr>
            <w:rStyle w:val="Hyperlink"/>
          </w:rPr>
          <w:t>bob@company.com</w:t>
        </w:r>
      </w:hyperlink>
      <w:r w:rsidRPr="00231D2E">
        <w:t>)</w:t>
      </w:r>
    </w:p>
    <w:p w14:paraId="33A511A1" w14:textId="77777777" w:rsidR="00231D2E" w:rsidRDefault="00231D2E" w:rsidP="00231D2E">
      <w:pPr>
        <w:pStyle w:val="ListParagraph"/>
        <w:numPr>
          <w:ilvl w:val="0"/>
          <w:numId w:val="2"/>
        </w:numPr>
      </w:pPr>
      <w:r w:rsidRPr="00231D2E">
        <w:t>Launched a phishing campaign</w:t>
      </w:r>
    </w:p>
    <w:p w14:paraId="10B5C6B5" w14:textId="0E3BAE26" w:rsidR="00231D2E" w:rsidRDefault="00231D2E" w:rsidP="00231D2E">
      <w:pPr>
        <w:pStyle w:val="ListParagraph"/>
        <w:numPr>
          <w:ilvl w:val="0"/>
          <w:numId w:val="2"/>
        </w:numPr>
      </w:pPr>
      <w:r w:rsidRPr="00231D2E">
        <w:t>Monitored email delivery, link clicks, and credential submissions</w:t>
      </w:r>
    </w:p>
    <w:p w14:paraId="20E5E67F" w14:textId="667D0697" w:rsidR="00231D2E" w:rsidRPr="00231D2E" w:rsidRDefault="00231D2E" w:rsidP="00231D2E">
      <w:pPr>
        <w:rPr>
          <w:b/>
          <w:bCs/>
        </w:rPr>
      </w:pPr>
      <w:r w:rsidRPr="00231D2E">
        <w:rPr>
          <w:b/>
          <w:bCs/>
        </w:rPr>
        <w:t>Results:</w:t>
      </w:r>
    </w:p>
    <w:p w14:paraId="4A328D2D" w14:textId="4E10E3AC" w:rsidR="00231D2E" w:rsidRDefault="00231D2E" w:rsidP="00231D2E">
      <w:r>
        <w:t xml:space="preserve">Emails successfully delivered via </w:t>
      </w:r>
      <w:proofErr w:type="spellStart"/>
      <w:r>
        <w:t>MailHog</w:t>
      </w:r>
      <w:proofErr w:type="spellEnd"/>
    </w:p>
    <w:p w14:paraId="230A1367" w14:textId="78FB1838" w:rsidR="00231D2E" w:rsidRDefault="00231D2E" w:rsidP="00231D2E">
      <w:r>
        <w:t>Users opened emails and clicked phishing links</w:t>
      </w:r>
    </w:p>
    <w:p w14:paraId="42325E8D" w14:textId="53DD1B45" w:rsidR="00231D2E" w:rsidRDefault="00231D2E" w:rsidP="00231D2E">
      <w:r>
        <w:t>Credentials were captured on the landing page</w:t>
      </w:r>
    </w:p>
    <w:p w14:paraId="6CCC0360" w14:textId="1BBF4421" w:rsidR="000F0599" w:rsidRDefault="00231D2E">
      <w:r>
        <w:t xml:space="preserve">Campaign statistics visible in </w:t>
      </w:r>
      <w:proofErr w:type="spellStart"/>
      <w:r>
        <w:t>GoPhish</w:t>
      </w:r>
      <w:proofErr w:type="spellEnd"/>
      <w:r>
        <w:t xml:space="preserve"> dashboard</w:t>
      </w:r>
    </w:p>
    <w:p w14:paraId="479976F2" w14:textId="75CADD07" w:rsidR="000F0599" w:rsidRDefault="000F0599">
      <w:r w:rsidRPr="000F0599">
        <w:rPr>
          <w:noProof/>
        </w:rPr>
        <w:lastRenderedPageBreak/>
        <w:drawing>
          <wp:inline distT="0" distB="0" distL="0" distR="0" wp14:anchorId="028E5CA5" wp14:editId="52BD7A06">
            <wp:extent cx="5731510" cy="3084195"/>
            <wp:effectExtent l="0" t="0" r="2540" b="1905"/>
            <wp:docPr id="158779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91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6BE5" w14:textId="767F2DE9" w:rsidR="000F0599" w:rsidRDefault="000F0599">
      <w:r w:rsidRPr="000F0599">
        <w:rPr>
          <w:noProof/>
        </w:rPr>
        <w:drawing>
          <wp:inline distT="0" distB="0" distL="0" distR="0" wp14:anchorId="08113910" wp14:editId="06C455BF">
            <wp:extent cx="5731510" cy="2859405"/>
            <wp:effectExtent l="0" t="0" r="2540" b="0"/>
            <wp:docPr id="126664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44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25BC" w14:textId="77777777" w:rsidR="005D5B86" w:rsidRDefault="005D5B86"/>
    <w:p w14:paraId="55210611" w14:textId="379DC7DC" w:rsidR="005D5B86" w:rsidRDefault="00231D2E">
      <w:r w:rsidRPr="00231D2E">
        <w:lastRenderedPageBreak/>
        <w:drawing>
          <wp:inline distT="0" distB="0" distL="0" distR="0" wp14:anchorId="51B96EDF" wp14:editId="584E18EE">
            <wp:extent cx="5731510" cy="4118610"/>
            <wp:effectExtent l="0" t="0" r="2540" b="0"/>
            <wp:docPr id="64547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79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091BDD" wp14:editId="19595B12">
            <wp:extent cx="5731510" cy="2550160"/>
            <wp:effectExtent l="0" t="0" r="2540" b="2540"/>
            <wp:docPr id="207814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43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3296" w14:textId="212D6019" w:rsidR="00231D2E" w:rsidRDefault="00231D2E">
      <w:r w:rsidRPr="00231D2E">
        <w:lastRenderedPageBreak/>
        <w:drawing>
          <wp:inline distT="0" distB="0" distL="0" distR="0" wp14:anchorId="64CC63DB" wp14:editId="71BEF13C">
            <wp:extent cx="5731510" cy="2906395"/>
            <wp:effectExtent l="0" t="0" r="2540" b="8255"/>
            <wp:docPr id="23342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21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9E79" w14:textId="22182B9F" w:rsidR="00231D2E" w:rsidRDefault="00231D2E">
      <w:r w:rsidRPr="00231D2E">
        <w:drawing>
          <wp:inline distT="0" distB="0" distL="0" distR="0" wp14:anchorId="144E3B5F" wp14:editId="48E5DB18">
            <wp:extent cx="5731510" cy="3517900"/>
            <wp:effectExtent l="0" t="0" r="2540" b="6350"/>
            <wp:docPr id="118115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58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9FBA" w14:textId="181CD418" w:rsidR="00231D2E" w:rsidRDefault="00231D2E">
      <w:r w:rsidRPr="00231D2E">
        <w:lastRenderedPageBreak/>
        <w:drawing>
          <wp:inline distT="0" distB="0" distL="0" distR="0" wp14:anchorId="2501537E" wp14:editId="3EECDA25">
            <wp:extent cx="4701947" cy="3779848"/>
            <wp:effectExtent l="0" t="0" r="3810" b="0"/>
            <wp:docPr id="204245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51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62F7" w14:textId="77777777" w:rsidR="005D5B86" w:rsidRDefault="005D5B86"/>
    <w:p w14:paraId="69DEB2D0" w14:textId="77777777" w:rsidR="005D5B86" w:rsidRDefault="005D5B86"/>
    <w:p w14:paraId="67D265CC" w14:textId="77777777" w:rsidR="005D5B86" w:rsidRDefault="005D5B86"/>
    <w:p w14:paraId="5A2C526F" w14:textId="77777777" w:rsidR="000F0599" w:rsidRPr="000F0599" w:rsidRDefault="000F0599"/>
    <w:sectPr w:rsidR="000F0599" w:rsidRPr="000F0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17542"/>
    <w:multiLevelType w:val="hybridMultilevel"/>
    <w:tmpl w:val="286CFD2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2291D"/>
    <w:multiLevelType w:val="hybridMultilevel"/>
    <w:tmpl w:val="C59C872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743221">
    <w:abstractNumId w:val="0"/>
  </w:num>
  <w:num w:numId="2" w16cid:durableId="1497843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99"/>
    <w:rsid w:val="000F0599"/>
    <w:rsid w:val="00231D2E"/>
    <w:rsid w:val="002321E2"/>
    <w:rsid w:val="003B1CDB"/>
    <w:rsid w:val="005B4F64"/>
    <w:rsid w:val="005D5B86"/>
    <w:rsid w:val="00A4779B"/>
    <w:rsid w:val="00DD1CDD"/>
    <w:rsid w:val="00E22EF2"/>
    <w:rsid w:val="00EC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7A494"/>
  <w15:chartTrackingRefBased/>
  <w15:docId w15:val="{5FC53ADC-5079-4C87-982B-89B87979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5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1D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D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ob@company.com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alice@company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Shugufta Sultana</dc:creator>
  <cp:keywords/>
  <dc:description/>
  <cp:lastModifiedBy>Shugufta Sultana</cp:lastModifiedBy>
  <cp:revision>2</cp:revision>
  <dcterms:created xsi:type="dcterms:W3CDTF">2026-02-02T11:46:00Z</dcterms:created>
  <dcterms:modified xsi:type="dcterms:W3CDTF">2026-02-04T12:06:00Z</dcterms:modified>
</cp:coreProperties>
</file>