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AF88" w14:textId="3DC267DE" w:rsidR="00184BED" w:rsidRDefault="0011456E" w:rsidP="0011456E">
      <w:pPr>
        <w:ind w:left="-90" w:firstLine="90"/>
      </w:pPr>
      <w:r w:rsidRPr="0011456E">
        <w:rPr>
          <w:noProof/>
        </w:rPr>
        <w:drawing>
          <wp:inline distT="0" distB="0" distL="0" distR="0" wp14:anchorId="6617946D" wp14:editId="3B303E1B">
            <wp:extent cx="5353685" cy="5671595"/>
            <wp:effectExtent l="0" t="0" r="0" b="5715"/>
            <wp:docPr id="17950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6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437" cy="56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55D" w14:textId="403685EB" w:rsidR="0011456E" w:rsidRDefault="0011456E" w:rsidP="0011456E">
      <w:pPr>
        <w:ind w:left="-90" w:firstLine="90"/>
      </w:pPr>
      <w:r w:rsidRPr="0011456E">
        <w:rPr>
          <w:noProof/>
        </w:rPr>
        <w:drawing>
          <wp:inline distT="0" distB="0" distL="0" distR="0" wp14:anchorId="06BC57BA" wp14:editId="73C22DC8">
            <wp:extent cx="4473976" cy="3825039"/>
            <wp:effectExtent l="0" t="0" r="3175" b="4445"/>
            <wp:docPr id="103784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1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376" cy="38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60" w:type="dxa"/>
        <w:tblLook w:val="04A0" w:firstRow="1" w:lastRow="0" w:firstColumn="1" w:lastColumn="0" w:noHBand="0" w:noVBand="1"/>
      </w:tblPr>
      <w:tblGrid>
        <w:gridCol w:w="960"/>
        <w:gridCol w:w="960"/>
        <w:gridCol w:w="1960"/>
        <w:gridCol w:w="3131"/>
        <w:gridCol w:w="1443"/>
        <w:gridCol w:w="1340"/>
        <w:gridCol w:w="1140"/>
      </w:tblGrid>
      <w:tr w:rsidR="007A0E04" w:rsidRPr="007A0E04" w14:paraId="7341B0F5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4B7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4555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BA73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AF30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7D0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94E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962A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1CD73FE7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8FD4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965A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A4C878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AB9244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F90B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F9A1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7F24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A0E04" w:rsidRPr="007A0E04" w14:paraId="17111902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40C3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2307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3C8123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  <w:t>X Value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32DB07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  <w:t>Y 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09880B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  <w:t>X*Y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B4C212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  <w:t>X*X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0F99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kern w:val="0"/>
                <w14:ligatures w14:val="none"/>
              </w:rPr>
            </w:pPr>
          </w:p>
        </w:tc>
      </w:tr>
      <w:tr w:rsidR="007A0E04" w:rsidRPr="007A0E04" w14:paraId="6ADF4883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0C97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AC6F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0547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3E4B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CAB7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1430000000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B7E7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0890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A0E04" w:rsidRPr="007A0E04" w14:paraId="6FB47BBF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BF61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B465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5D75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862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565000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CA23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1695000000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85F1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5799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A0E04" w:rsidRPr="007A0E04" w14:paraId="6645E1FF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2F44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3EA9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B614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118E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4AD5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1952000000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837B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BEB5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A0E04" w:rsidRPr="007A0E04" w14:paraId="7C3A30DF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CEFA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1068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397A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D30B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F8AF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2448000000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0115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12960000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3C40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A0E04" w:rsidRPr="007A0E04" w14:paraId="3026E6DF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E21B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12D5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33DF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B839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725000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1DC0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2900000000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2DAF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71CF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A0E04" w:rsidRPr="007A0E04" w14:paraId="48C16DE7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B63A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22B844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0409CE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F8FC7A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BFAA996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10425000000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48D474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54960000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54D0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A0E04" w:rsidRPr="007A0E04" w14:paraId="3A99104A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158E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ABDF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6832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2C5D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E2B3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AAB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34F3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15740506" w14:textId="77777777" w:rsidTr="007A0E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C1B3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A93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D3B6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>coeff</w:t>
            </w:r>
            <w:proofErr w:type="spellEnd"/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>/Slope(m)= (NΣXY - (ΣX)(ΣY)) / (NΣX</w:t>
            </w:r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 xml:space="preserve"> - (ΣX)</w:t>
            </w:r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9A00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135.7876712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C447" w14:textId="77777777" w:rsidR="007A0E04" w:rsidRPr="007A0E04" w:rsidRDefault="007A0E04" w:rsidP="007A0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8CD8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139E135B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86C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7035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6FC7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0CEC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753B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1475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6C9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1F6CC388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41E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3AF1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0019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>Intercept(b) = (ΣY - m(ΣX)) /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A309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75F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B17D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73E5E56F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F7F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9F3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33B8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D7A8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>180616.4384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429C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612C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A42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06B64210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BCE6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9AD8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41C2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A1E5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8FC0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B67B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5E94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7B81A1E0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21AD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B6B9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BEFC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 xml:space="preserve"> y=</w:t>
            </w:r>
            <w:proofErr w:type="spellStart"/>
            <w:r w:rsidRPr="007A0E04">
              <w:rPr>
                <w:rFonts w:ascii="Tahoma" w:eastAsia="Times New Roman" w:hAnsi="Tahoma" w:cs="Tahoma"/>
                <w:color w:val="343434"/>
                <w:kern w:val="0"/>
                <w:sz w:val="20"/>
                <w:szCs w:val="20"/>
                <w14:ligatures w14:val="none"/>
              </w:rPr>
              <w:t>mx+b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92FB" w14:textId="77777777" w:rsidR="007A0E04" w:rsidRPr="007A0E04" w:rsidRDefault="007A0E04" w:rsidP="007A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0E0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135.7876*(4000)+180616.4384=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5AF5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43434"/>
                <w:kern w:val="0"/>
                <w:sz w:val="20"/>
                <w:szCs w:val="20"/>
                <w14:ligatures w14:val="none"/>
              </w:rPr>
            </w:pPr>
            <w:r w:rsidRPr="007A0E04">
              <w:rPr>
                <w:rFonts w:ascii="Tahoma" w:eastAsia="Times New Roman" w:hAnsi="Tahoma" w:cs="Tahoma"/>
                <w:b/>
                <w:bCs/>
                <w:color w:val="343434"/>
                <w:kern w:val="0"/>
                <w:sz w:val="20"/>
                <w:szCs w:val="20"/>
                <w14:ligatures w14:val="none"/>
              </w:rPr>
              <w:t>587979.452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68D" w14:textId="77777777" w:rsidR="007A0E04" w:rsidRPr="007A0E04" w:rsidRDefault="007A0E04" w:rsidP="007A0E0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4343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3F35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6BC3F0A0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1579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899E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30E4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6109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77AD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06C8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05D0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A0E04" w:rsidRPr="007A0E04" w14:paraId="463900A5" w14:textId="77777777" w:rsidTr="007A0E0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11D3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B47A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8A94" w14:textId="77777777" w:rsidR="007A0E04" w:rsidRPr="007A0E04" w:rsidRDefault="007A0E04" w:rsidP="007A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3CF0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8FB0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3E3D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61D5" w14:textId="77777777" w:rsidR="007A0E04" w:rsidRPr="007A0E04" w:rsidRDefault="007A0E04" w:rsidP="007A0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9CAE02" w14:textId="2D6576A5" w:rsidR="0011456E" w:rsidRDefault="0011456E" w:rsidP="0011456E">
      <w:pPr>
        <w:ind w:left="-90" w:firstLine="90"/>
      </w:pPr>
    </w:p>
    <w:p w14:paraId="05FE6285" w14:textId="47E207EB" w:rsidR="0011456E" w:rsidRDefault="0011456E" w:rsidP="0011456E">
      <w:pPr>
        <w:ind w:left="-90" w:firstLine="90"/>
      </w:pPr>
      <w:r w:rsidRPr="0011456E">
        <w:rPr>
          <w:noProof/>
        </w:rPr>
        <w:drawing>
          <wp:inline distT="0" distB="0" distL="0" distR="0" wp14:anchorId="45568B6D" wp14:editId="5350676B">
            <wp:extent cx="7585047" cy="3524491"/>
            <wp:effectExtent l="0" t="0" r="0" b="0"/>
            <wp:docPr id="107090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0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7806" cy="35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56E" w:rsidSect="0011456E">
      <w:pgSz w:w="12240" w:h="15840"/>
      <w:pgMar w:top="630" w:right="45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6E"/>
    <w:rsid w:val="0011456E"/>
    <w:rsid w:val="00184BED"/>
    <w:rsid w:val="007A0E04"/>
    <w:rsid w:val="009C49F1"/>
    <w:rsid w:val="00E74393"/>
    <w:rsid w:val="00E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F986"/>
  <w15:chartTrackingRefBased/>
  <w15:docId w15:val="{361B61DE-6618-4E99-BD13-A7DD78E1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amjadshoaibkhan@gmail.com</cp:lastModifiedBy>
  <cp:revision>2</cp:revision>
  <dcterms:created xsi:type="dcterms:W3CDTF">2023-12-02T11:54:00Z</dcterms:created>
  <dcterms:modified xsi:type="dcterms:W3CDTF">2023-12-02T11:54:00Z</dcterms:modified>
</cp:coreProperties>
</file>