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5DA" w:rsidRPr="003805DA" w:rsidRDefault="003805DA" w:rsidP="00380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View Cart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/v1/cart/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Header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items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"iPhone 17 Pro",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variant_price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"120000.00",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discounted_price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"114000.00",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"2026-10-02T10:30:00Z",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"2026-10-02T10:35:00Z"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</w:p>
    <w:p w:rsidR="003805DA" w:rsidRPr="003805DA" w:rsidRDefault="003805DA" w:rsidP="00380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id: 1</w:t>
      </w: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Cart ID </w:t>
      </w:r>
    </w:p>
    <w:p w:rsidR="003805DA" w:rsidRPr="003805DA" w:rsidRDefault="003805DA" w:rsidP="00380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variant: 12</w:t>
      </w: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selected product variant </w:t>
      </w:r>
    </w:p>
    <w:p w:rsidR="003805DA" w:rsidRPr="003805DA" w:rsidRDefault="003805DA" w:rsidP="00380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product name </w:t>
      </w:r>
    </w:p>
    <w:p w:rsidR="003805DA" w:rsidRPr="003805DA" w:rsidRDefault="003805DA" w:rsidP="00380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variant_price</w:t>
      </w:r>
      <w:proofErr w:type="spell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original price </w:t>
      </w:r>
    </w:p>
    <w:p w:rsidR="003805DA" w:rsidRPr="003805DA" w:rsidRDefault="003805DA" w:rsidP="00380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discounted_price</w:t>
      </w:r>
      <w:proofErr w:type="spell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discounted price </w:t>
      </w:r>
    </w:p>
    <w:p w:rsidR="003805DA" w:rsidRPr="003805DA" w:rsidRDefault="003805DA" w:rsidP="003805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quantity: 2</w:t>
      </w: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customer wants 2 pieces </w:t>
      </w:r>
    </w:p>
    <w:p w:rsidR="003805DA" w:rsidRPr="003805DA" w:rsidRDefault="003805DA" w:rsidP="0038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Add to Cart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/v1/cart/items/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Header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Content-Type: application/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Request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12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</w:t>
      </w:r>
      <w:proofErr w:type="gram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customer selected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ProductVariant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 12</w:t>
      </w: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iPhone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17 Pro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 12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128GB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Tahoma" w:eastAsia="Times New Roman" w:hAnsi="Tahoma" w:cs="Tahoma"/>
          <w:sz w:val="20"/>
          <w:szCs w:val="20"/>
          <w:lang w:eastAsia="en-IN"/>
        </w:rPr>
        <w:t>৳</w:t>
      </w: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120,000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"iPhone 17 Pro",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variant_price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"120000.00",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discounted_price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"114000.00",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the same variant is already in the cart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cart already has: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 12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 = 2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send: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3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bookmarkStart w:id="0" w:name="_GoBack"/>
      <w:bookmarkEnd w:id="0"/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does: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2 + 3 = 5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new quantity becomes: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Quantity = 5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doesn't create another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CartItem</w:t>
      </w:r>
      <w:proofErr w:type="spell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05DA" w:rsidRPr="003805DA" w:rsidRDefault="003805DA" w:rsidP="0038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Change Cart Quantity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/v1/cart/items/5/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</w:t>
      </w: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CartItem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</w:t>
      </w: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variant ID.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4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changes</w:t>
      </w:r>
      <w:proofErr w:type="gram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Old quantity = 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New quantity = 4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"iPhone 17 Pro",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variant_price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"120000.00",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discounted_price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"114000.00",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4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Remove from Cart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Endpoint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/v1/cart/items/5/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5 = 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CartItem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No request body is required.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Usually: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204 No Content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CartItem</w:t>
      </w:r>
      <w:proofErr w:type="spell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completely deleted.</w:t>
      </w:r>
    </w:p>
    <w:p w:rsidR="003805DA" w:rsidRPr="003805DA" w:rsidRDefault="003805DA" w:rsidP="0038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Important: Variant ID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CartItem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ID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part you should remember.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adding: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POST /cart/items/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send: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variant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 =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ProductVariant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</w:t>
      </w:r>
    </w:p>
    <w:p w:rsidR="003805DA" w:rsidRPr="003805DA" w:rsidRDefault="003805DA" w:rsidP="0038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updating: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PATCH /cart/items/5/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send: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": 4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 =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CartItem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</w:t>
      </w:r>
    </w:p>
    <w:p w:rsidR="003805DA" w:rsidRPr="003805DA" w:rsidRDefault="003805DA" w:rsidP="00380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deleting: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DELETE /cart/items/5/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 = </w:t>
      </w:r>
      <w:proofErr w:type="spellStart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CartItem</w:t>
      </w:r>
      <w:proofErr w:type="spellEnd"/>
      <w:r w:rsidRPr="003805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Add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ProductVariant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12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CartItem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created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ID = 5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┌────────┴────────┐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        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PATCH /5/         DELETE /5/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quantity=</w:t>
      </w:r>
      <w:proofErr w:type="gram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4        remove item</w:t>
      </w:r>
    </w:p>
    <w:p w:rsidR="003805DA" w:rsidRPr="003805DA" w:rsidRDefault="003805DA" w:rsidP="00380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Cart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941"/>
        <w:gridCol w:w="1655"/>
      </w:tblGrid>
      <w:tr w:rsidR="003805DA" w:rsidRPr="003805DA" w:rsidTr="0038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805DA" w:rsidRPr="003805DA" w:rsidTr="0038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/v1/cart/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cart</w:t>
            </w:r>
          </w:p>
        </w:tc>
      </w:tr>
      <w:tr w:rsidR="003805DA" w:rsidRPr="003805DA" w:rsidTr="0038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/v1/cart/items/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item</w:t>
            </w:r>
          </w:p>
        </w:tc>
      </w:tr>
      <w:tr w:rsidR="003805DA" w:rsidRPr="003805DA" w:rsidTr="0038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/v1/cart/items/{id}/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quantity</w:t>
            </w:r>
          </w:p>
        </w:tc>
      </w:tr>
      <w:tr w:rsidR="003805DA" w:rsidRPr="003805DA" w:rsidTr="003805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3805D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/v1/cart/items/{id}/</w:t>
            </w:r>
          </w:p>
        </w:tc>
        <w:tc>
          <w:tcPr>
            <w:tcW w:w="0" w:type="auto"/>
            <w:vAlign w:val="center"/>
            <w:hideMark/>
          </w:tcPr>
          <w:p w:rsidR="003805DA" w:rsidRPr="003805DA" w:rsidRDefault="003805DA" w:rsidP="003805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05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item</w:t>
            </w:r>
          </w:p>
        </w:tc>
      </w:tr>
    </w:tbl>
    <w:p w:rsidR="003805DA" w:rsidRPr="003805DA" w:rsidRDefault="003805DA" w:rsidP="003805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05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customer flow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Customer opens product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Selects variant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Clicks "Add to Cart"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POST /cart/items/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Views cart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GET /cart/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Changes quantity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PATCH /cart/items/5/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Removes item if needed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DELETE /cart/items/5/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All four endpoints should require:</w:t>
      </w:r>
    </w:p>
    <w:p w:rsidR="003805DA" w:rsidRPr="003805DA" w:rsidRDefault="003805DA" w:rsidP="00380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3805D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3805DA" w:rsidRPr="003805DA" w:rsidRDefault="003805DA" w:rsidP="00380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3805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user's cart must be private.</w:t>
      </w:r>
    </w:p>
    <w:p w:rsidR="00CB0780" w:rsidRDefault="00CB0780"/>
    <w:sectPr w:rsidR="00CB0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082F94"/>
    <w:multiLevelType w:val="multilevel"/>
    <w:tmpl w:val="20D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5DA"/>
    <w:rsid w:val="003805DA"/>
    <w:rsid w:val="00CB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5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0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0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05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05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5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05DA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3805DA"/>
  </w:style>
  <w:style w:type="character" w:customStyle="1" w:styleId="k">
    <w:name w:val="ͼk"/>
    <w:basedOn w:val="DefaultParagraphFont"/>
    <w:rsid w:val="003805DA"/>
  </w:style>
  <w:style w:type="paragraph" w:styleId="NormalWeb">
    <w:name w:val="Normal (Web)"/>
    <w:basedOn w:val="Normal"/>
    <w:uiPriority w:val="99"/>
    <w:semiHidden/>
    <w:unhideWhenUsed/>
    <w:rsid w:val="0038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05D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05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0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0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05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05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5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05DA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3805DA"/>
  </w:style>
  <w:style w:type="character" w:customStyle="1" w:styleId="k">
    <w:name w:val="ͼk"/>
    <w:basedOn w:val="DefaultParagraphFont"/>
    <w:rsid w:val="003805DA"/>
  </w:style>
  <w:style w:type="paragraph" w:styleId="NormalWeb">
    <w:name w:val="Normal (Web)"/>
    <w:basedOn w:val="Normal"/>
    <w:uiPriority w:val="99"/>
    <w:semiHidden/>
    <w:unhideWhenUsed/>
    <w:rsid w:val="0038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0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5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3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2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3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0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2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8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1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3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3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7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9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4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0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8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2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1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9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9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9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1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9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4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6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1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1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3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1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4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53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2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7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8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0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5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9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7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46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6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8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4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1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8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6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86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1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80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70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4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9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26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9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4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5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6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83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8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68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19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8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3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9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9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5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9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00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7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1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9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0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8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21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7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9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33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5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0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28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6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57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1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9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1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7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2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4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1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24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3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8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5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1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12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2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6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6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94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7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1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2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6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8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6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3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5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73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4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2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5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05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89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30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3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1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9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7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5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7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7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66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4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4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2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9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4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7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76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9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8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8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7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14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7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9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2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7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6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1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92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8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3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21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0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2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54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477</Words>
  <Characters>2723</Characters>
  <Application>Microsoft Office Word</Application>
  <DocSecurity>0</DocSecurity>
  <Lines>22</Lines>
  <Paragraphs>6</Paragraphs>
  <ScaleCrop>false</ScaleCrop>
  <Company>HP</Company>
  <LinksUpToDate>false</LinksUpToDate>
  <CharactersWithSpaces>3194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2026-10-02T15:46:00Z</dcterms:created>
  <dcterms:modified xsi:type="dcterms:W3CDTF">2026-10-02T15:49:00Z</dcterms:modified>
</cp:coreProperties>
</file>