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A9F3C7" w14:textId="77777777" w:rsidR="00DB18A1" w:rsidRDefault="00B703CE">
      <w:pPr>
        <w:pStyle w:val="a3"/>
        <w:spacing w:line="240" w:lineRule="auto"/>
      </w:pPr>
      <w:bookmarkStart w:id="0" w:name="_gjdgxs" w:colFirst="0" w:colLast="0"/>
      <w:bookmarkEnd w:id="0"/>
      <w:r>
        <w:rPr>
          <w:rFonts w:hint="eastAsia"/>
        </w:rPr>
        <w:t>9</w:t>
      </w:r>
      <w:r w:rsidR="00636569">
        <w:t>Recitation 6</w:t>
      </w:r>
    </w:p>
    <w:p w14:paraId="4AF9C9C5" w14:textId="77777777" w:rsidR="00DB18A1" w:rsidRDefault="00636569">
      <w:pPr>
        <w:pStyle w:val="a4"/>
        <w:spacing w:line="240" w:lineRule="auto"/>
      </w:pPr>
      <w:bookmarkStart w:id="1" w:name="_30j0zll" w:colFirst="0" w:colLast="0"/>
      <w:bookmarkEnd w:id="1"/>
      <w:r>
        <w:t>Introduction to the FPGA Board</w:t>
      </w:r>
    </w:p>
    <w:p w14:paraId="6BBE7869" w14:textId="77777777" w:rsidR="00DB18A1" w:rsidRDefault="00636569">
      <w:pPr>
        <w:pStyle w:val="1"/>
        <w:spacing w:line="240" w:lineRule="auto"/>
      </w:pPr>
      <w:bookmarkStart w:id="2" w:name="_1fob9te" w:colFirst="0" w:colLast="0"/>
      <w:bookmarkEnd w:id="2"/>
      <w:r>
        <w:t>Introduction</w:t>
      </w:r>
    </w:p>
    <w:p w14:paraId="051E38ED" w14:textId="77777777" w:rsidR="00DB18A1" w:rsidRDefault="00636569">
      <w:pPr>
        <w:spacing w:after="200" w:line="240" w:lineRule="auto"/>
        <w:rPr>
          <w:sz w:val="24"/>
          <w:szCs w:val="24"/>
        </w:rPr>
      </w:pPr>
      <w:r>
        <w:rPr>
          <w:sz w:val="24"/>
          <w:szCs w:val="24"/>
        </w:rPr>
        <w:t>In this recitation, you will learn how to load your design on reconfigurable hardware (i.e., the FPGA chip on our DE2 board) and run it on it. FPGAs are integrated circuits that mainly use look-up tables (LUTs) to reconfigure themselves electronically.</w:t>
      </w:r>
    </w:p>
    <w:p w14:paraId="737A9B69" w14:textId="77777777" w:rsidR="00DB18A1" w:rsidRDefault="00636569">
      <w:pPr>
        <w:pStyle w:val="1"/>
      </w:pPr>
      <w:bookmarkStart w:id="3" w:name="_3znysh7" w:colFirst="0" w:colLast="0"/>
      <w:bookmarkEnd w:id="3"/>
      <w:r>
        <w:t>Col</w:t>
      </w:r>
      <w:r>
        <w:t>laboration Policy</w:t>
      </w:r>
    </w:p>
    <w:p w14:paraId="41A8F7A4" w14:textId="77777777" w:rsidR="00DB18A1" w:rsidRDefault="00636569">
      <w:pPr>
        <w:widowControl w:val="0"/>
      </w:pPr>
      <w:r>
        <w:t>You will be working in groups of 2-3. Groups are allowed to collaborate.</w:t>
      </w:r>
    </w:p>
    <w:p w14:paraId="0A312905" w14:textId="77777777" w:rsidR="00DB18A1" w:rsidRDefault="00636569">
      <w:pPr>
        <w:pStyle w:val="1"/>
        <w:spacing w:after="200" w:line="240" w:lineRule="auto"/>
      </w:pPr>
      <w:bookmarkStart w:id="4" w:name="_9exe07w0qanb" w:colFirst="0" w:colLast="0"/>
      <w:bookmarkEnd w:id="4"/>
      <w:r>
        <w:t>Equipment</w:t>
      </w:r>
    </w:p>
    <w:p w14:paraId="1AFF6183" w14:textId="77777777" w:rsidR="00DB18A1" w:rsidRDefault="00636569">
      <w:pPr>
        <w:numPr>
          <w:ilvl w:val="0"/>
          <w:numId w:val="1"/>
        </w:numPr>
        <w:spacing w:after="200" w:line="240" w:lineRule="auto"/>
        <w:rPr>
          <w:sz w:val="24"/>
          <w:szCs w:val="24"/>
        </w:rPr>
      </w:pPr>
      <w:r>
        <w:rPr>
          <w:sz w:val="24"/>
          <w:szCs w:val="24"/>
        </w:rPr>
        <w:t>Computer with Quartus Prime software</w:t>
      </w:r>
    </w:p>
    <w:p w14:paraId="524C9703" w14:textId="77777777" w:rsidR="00DB18A1" w:rsidRDefault="00636569">
      <w:pPr>
        <w:numPr>
          <w:ilvl w:val="0"/>
          <w:numId w:val="1"/>
        </w:numPr>
        <w:spacing w:after="200" w:line="240" w:lineRule="auto"/>
        <w:rPr>
          <w:sz w:val="24"/>
          <w:szCs w:val="24"/>
        </w:rPr>
      </w:pPr>
      <w:r>
        <w:rPr>
          <w:sz w:val="24"/>
          <w:szCs w:val="24"/>
        </w:rPr>
        <w:t>DE2 FPGA board</w:t>
      </w:r>
    </w:p>
    <w:p w14:paraId="5F4A1F4F" w14:textId="77777777" w:rsidR="00DB18A1" w:rsidRDefault="00636569">
      <w:pPr>
        <w:numPr>
          <w:ilvl w:val="0"/>
          <w:numId w:val="1"/>
        </w:numPr>
        <w:spacing w:after="200" w:line="240" w:lineRule="auto"/>
        <w:rPr>
          <w:sz w:val="24"/>
          <w:szCs w:val="24"/>
        </w:rPr>
      </w:pPr>
      <w:r>
        <w:rPr>
          <w:sz w:val="24"/>
          <w:szCs w:val="24"/>
        </w:rPr>
        <w:t>DE2 board ma</w:t>
      </w:r>
      <w:r>
        <w:rPr>
          <w:rFonts w:ascii="Arial Unicode MS" w:eastAsia="Arial Unicode MS" w:hAnsi="Arial Unicode MS" w:cs="Arial Unicode MS"/>
          <w:sz w:val="24"/>
          <w:szCs w:val="24"/>
        </w:rPr>
        <w:t>nual found under Sakai → Resources</w:t>
      </w:r>
    </w:p>
    <w:p w14:paraId="39A01602" w14:textId="77777777" w:rsidR="00DB18A1" w:rsidRDefault="00636569">
      <w:pPr>
        <w:numPr>
          <w:ilvl w:val="0"/>
          <w:numId w:val="1"/>
        </w:numPr>
        <w:spacing w:after="200" w:line="240" w:lineRule="auto"/>
        <w:rPr>
          <w:sz w:val="24"/>
          <w:szCs w:val="24"/>
        </w:rPr>
      </w:pPr>
      <w:r>
        <w:rPr>
          <w:rFonts w:ascii="Arial Unicode MS" w:eastAsia="Arial Unicode MS" w:hAnsi="Arial Unicode MS" w:cs="Arial Unicode MS"/>
          <w:sz w:val="24"/>
          <w:szCs w:val="24"/>
        </w:rPr>
        <w:t>FPGA Blast Tutorial found under Sakai → Resources</w:t>
      </w:r>
    </w:p>
    <w:p w14:paraId="4D790B50" w14:textId="77777777" w:rsidR="00DB18A1" w:rsidRDefault="00636569">
      <w:pPr>
        <w:pStyle w:val="1"/>
        <w:spacing w:line="240" w:lineRule="auto"/>
      </w:pPr>
      <w:bookmarkStart w:id="5" w:name="_ynp2xthn6ki" w:colFirst="0" w:colLast="0"/>
      <w:bookmarkEnd w:id="5"/>
      <w:r>
        <w:t>Tasks</w:t>
      </w:r>
    </w:p>
    <w:p w14:paraId="37B3EBEE" w14:textId="77777777" w:rsidR="00DB18A1" w:rsidRDefault="00636569">
      <w:pPr>
        <w:spacing w:after="200" w:line="240" w:lineRule="auto"/>
        <w:rPr>
          <w:sz w:val="24"/>
          <w:szCs w:val="24"/>
        </w:rPr>
      </w:pPr>
      <w:r>
        <w:rPr>
          <w:sz w:val="24"/>
          <w:szCs w:val="24"/>
        </w:rPr>
        <w:t>To receive credit for this lab, you must complete:</w:t>
      </w:r>
    </w:p>
    <w:p w14:paraId="0C6EEA92" w14:textId="77777777" w:rsidR="00DB18A1" w:rsidRDefault="00636569">
      <w:pPr>
        <w:numPr>
          <w:ilvl w:val="0"/>
          <w:numId w:val="3"/>
        </w:numPr>
        <w:spacing w:line="240" w:lineRule="auto"/>
        <w:rPr>
          <w:sz w:val="24"/>
          <w:szCs w:val="24"/>
        </w:rPr>
      </w:pPr>
      <w:r>
        <w:rPr>
          <w:sz w:val="24"/>
          <w:szCs w:val="24"/>
        </w:rPr>
        <w:t>Task 1: Light up LEDs on the FPGA board</w:t>
      </w:r>
    </w:p>
    <w:p w14:paraId="1629A61A" w14:textId="77777777" w:rsidR="00DB18A1" w:rsidRDefault="00636569">
      <w:pPr>
        <w:numPr>
          <w:ilvl w:val="0"/>
          <w:numId w:val="3"/>
        </w:numPr>
        <w:spacing w:line="240" w:lineRule="auto"/>
        <w:rPr>
          <w:sz w:val="24"/>
          <w:szCs w:val="24"/>
        </w:rPr>
      </w:pPr>
      <w:r>
        <w:rPr>
          <w:sz w:val="24"/>
          <w:szCs w:val="24"/>
        </w:rPr>
        <w:t>Task 2: Create a 3-bits adder and show results on 7-segment displays</w:t>
      </w:r>
    </w:p>
    <w:p w14:paraId="56D5FCB9" w14:textId="77777777" w:rsidR="00DB18A1" w:rsidRDefault="00DB18A1">
      <w:pPr>
        <w:spacing w:line="240" w:lineRule="auto"/>
        <w:ind w:left="720"/>
        <w:rPr>
          <w:sz w:val="24"/>
          <w:szCs w:val="24"/>
        </w:rPr>
      </w:pPr>
    </w:p>
    <w:p w14:paraId="6A4D37C5" w14:textId="77777777" w:rsidR="00DB18A1" w:rsidRDefault="00636569">
      <w:pPr>
        <w:spacing w:after="200" w:line="240" w:lineRule="auto"/>
        <w:rPr>
          <w:sz w:val="24"/>
          <w:szCs w:val="24"/>
        </w:rPr>
      </w:pPr>
      <w:r>
        <w:rPr>
          <w:sz w:val="24"/>
          <w:szCs w:val="24"/>
        </w:rPr>
        <w:t>You must complete all parts to receive credit. Ensure that a TA marks the completion of the tas</w:t>
      </w:r>
      <w:r>
        <w:rPr>
          <w:sz w:val="24"/>
          <w:szCs w:val="24"/>
        </w:rPr>
        <w:t>ks in Sakai.</w:t>
      </w:r>
    </w:p>
    <w:p w14:paraId="2F61765B" w14:textId="77777777" w:rsidR="00DB18A1" w:rsidRDefault="00636569">
      <w:pPr>
        <w:pStyle w:val="1"/>
      </w:pPr>
      <w:bookmarkStart w:id="6" w:name="_z9kc3n76m43x" w:colFirst="0" w:colLast="0"/>
      <w:bookmarkEnd w:id="6"/>
      <w:r>
        <w:t>Grading</w:t>
      </w:r>
    </w:p>
    <w:p w14:paraId="49064937" w14:textId="77777777" w:rsidR="00DB18A1" w:rsidRDefault="00636569">
      <w:pPr>
        <w:numPr>
          <w:ilvl w:val="0"/>
          <w:numId w:val="2"/>
        </w:numPr>
      </w:pPr>
      <w:r>
        <w:t>Completing Recitation Tasks: 1 point (pass/fail)</w:t>
      </w:r>
    </w:p>
    <w:p w14:paraId="113399C0" w14:textId="77777777" w:rsidR="00DB18A1" w:rsidRDefault="00636569">
      <w:pPr>
        <w:rPr>
          <w:sz w:val="32"/>
          <w:szCs w:val="32"/>
        </w:rPr>
      </w:pPr>
      <w:r>
        <w:br w:type="page"/>
      </w:r>
    </w:p>
    <w:p w14:paraId="039E1B44" w14:textId="77777777" w:rsidR="00DB18A1" w:rsidRDefault="00636569">
      <w:pPr>
        <w:rPr>
          <w:sz w:val="24"/>
          <w:szCs w:val="24"/>
        </w:rPr>
      </w:pPr>
      <w:r>
        <w:rPr>
          <w:sz w:val="32"/>
          <w:szCs w:val="32"/>
        </w:rPr>
        <w:lastRenderedPageBreak/>
        <w:t>Control the LEDs on the Board</w:t>
      </w:r>
    </w:p>
    <w:p w14:paraId="6388C23D" w14:textId="77777777" w:rsidR="00DB18A1" w:rsidRDefault="00636569">
      <w:pPr>
        <w:rPr>
          <w:sz w:val="24"/>
          <w:szCs w:val="24"/>
        </w:rPr>
      </w:pPr>
      <w:r>
        <w:rPr>
          <w:sz w:val="24"/>
          <w:szCs w:val="24"/>
        </w:rPr>
        <w:t>Create a new project and use the following Verilog code:</w:t>
      </w:r>
    </w:p>
    <w:p w14:paraId="10908364" w14:textId="77777777" w:rsidR="00DB18A1" w:rsidRDefault="00DB18A1"/>
    <w:p w14:paraId="130D5604" w14:textId="77777777" w:rsidR="00DB18A1" w:rsidRDefault="00636569">
      <w:pPr>
        <w:rPr>
          <w:shd w:val="clear" w:color="auto" w:fill="D0E0E3"/>
        </w:rPr>
      </w:pPr>
      <w:r>
        <w:rPr>
          <w:shd w:val="clear" w:color="auto" w:fill="D0E0E3"/>
        </w:rPr>
        <w:t>module led_test(led_high,led_low,clk,rst_n,s0);</w:t>
      </w:r>
    </w:p>
    <w:p w14:paraId="01A9A442" w14:textId="77777777" w:rsidR="00DB18A1" w:rsidRDefault="00636569">
      <w:pPr>
        <w:rPr>
          <w:shd w:val="clear" w:color="auto" w:fill="D0E0E3"/>
        </w:rPr>
      </w:pPr>
      <w:r>
        <w:rPr>
          <w:shd w:val="clear" w:color="auto" w:fill="D0E0E3"/>
        </w:rPr>
        <w:t>output[1:0] led_high;</w:t>
      </w:r>
    </w:p>
    <w:p w14:paraId="640F326B" w14:textId="77777777" w:rsidR="00DB18A1" w:rsidRDefault="00636569">
      <w:pPr>
        <w:rPr>
          <w:shd w:val="clear" w:color="auto" w:fill="D0E0E3"/>
        </w:rPr>
      </w:pPr>
      <w:r>
        <w:rPr>
          <w:shd w:val="clear" w:color="auto" w:fill="D0E0E3"/>
        </w:rPr>
        <w:t>output[1:0] led_low;</w:t>
      </w:r>
    </w:p>
    <w:p w14:paraId="360E26CA" w14:textId="77777777" w:rsidR="00DB18A1" w:rsidRDefault="00636569">
      <w:pPr>
        <w:rPr>
          <w:shd w:val="clear" w:color="auto" w:fill="D0E0E3"/>
        </w:rPr>
      </w:pPr>
      <w:r>
        <w:rPr>
          <w:shd w:val="clear" w:color="auto" w:fill="D0E0E3"/>
        </w:rPr>
        <w:t>input clk,rst_n,s0;</w:t>
      </w:r>
    </w:p>
    <w:p w14:paraId="57F2D23F" w14:textId="77777777" w:rsidR="00DB18A1" w:rsidRDefault="00636569">
      <w:pPr>
        <w:rPr>
          <w:shd w:val="clear" w:color="auto" w:fill="D0E0E3"/>
        </w:rPr>
      </w:pPr>
      <w:r>
        <w:rPr>
          <w:shd w:val="clear" w:color="auto" w:fill="D0E0E3"/>
        </w:rPr>
        <w:t>reg[1:0] led_high,led_low;</w:t>
      </w:r>
    </w:p>
    <w:p w14:paraId="1978A3F0" w14:textId="77777777" w:rsidR="00DB18A1" w:rsidRDefault="00DB18A1">
      <w:pPr>
        <w:rPr>
          <w:shd w:val="clear" w:color="auto" w:fill="D0E0E3"/>
        </w:rPr>
      </w:pPr>
    </w:p>
    <w:p w14:paraId="4435FAFD" w14:textId="77777777" w:rsidR="00DB18A1" w:rsidRDefault="00636569">
      <w:pPr>
        <w:rPr>
          <w:shd w:val="clear" w:color="auto" w:fill="D0E0E3"/>
        </w:rPr>
      </w:pPr>
      <w:r>
        <w:rPr>
          <w:shd w:val="clear" w:color="auto" w:fill="D0E0E3"/>
        </w:rPr>
        <w:t>always @(posedge clk or negedge rst_n) begin</w:t>
      </w:r>
    </w:p>
    <w:p w14:paraId="65EA9CB7" w14:textId="77777777" w:rsidR="00DB18A1" w:rsidRDefault="00636569">
      <w:pPr>
        <w:rPr>
          <w:shd w:val="clear" w:color="auto" w:fill="D0E0E3"/>
        </w:rPr>
      </w:pPr>
      <w:r>
        <w:rPr>
          <w:shd w:val="clear" w:color="auto" w:fill="D0E0E3"/>
        </w:rPr>
        <w:tab/>
        <w:t>if(~rst_n)</w:t>
      </w:r>
    </w:p>
    <w:p w14:paraId="748B0C64" w14:textId="77777777" w:rsidR="00DB18A1" w:rsidRDefault="00636569">
      <w:pPr>
        <w:rPr>
          <w:shd w:val="clear" w:color="auto" w:fill="D0E0E3"/>
        </w:rPr>
      </w:pPr>
      <w:r>
        <w:rPr>
          <w:shd w:val="clear" w:color="auto" w:fill="D0E0E3"/>
        </w:rPr>
        <w:tab/>
      </w:r>
      <w:r>
        <w:rPr>
          <w:shd w:val="clear" w:color="auto" w:fill="D0E0E3"/>
        </w:rPr>
        <w:tab/>
        <w:t>led_high &lt;= 2'b00;</w:t>
      </w:r>
    </w:p>
    <w:p w14:paraId="15675875" w14:textId="77777777" w:rsidR="00DB18A1" w:rsidRDefault="00636569">
      <w:pPr>
        <w:rPr>
          <w:shd w:val="clear" w:color="auto" w:fill="D0E0E3"/>
        </w:rPr>
      </w:pPr>
      <w:r>
        <w:rPr>
          <w:shd w:val="clear" w:color="auto" w:fill="D0E0E3"/>
        </w:rPr>
        <w:tab/>
        <w:t xml:space="preserve">else </w:t>
      </w:r>
    </w:p>
    <w:p w14:paraId="38B94B5C" w14:textId="77777777" w:rsidR="00DB18A1" w:rsidRDefault="00636569">
      <w:pPr>
        <w:rPr>
          <w:shd w:val="clear" w:color="auto" w:fill="D0E0E3"/>
        </w:rPr>
      </w:pPr>
      <w:r>
        <w:rPr>
          <w:shd w:val="clear" w:color="auto" w:fill="D0E0E3"/>
        </w:rPr>
        <w:tab/>
      </w:r>
      <w:r>
        <w:rPr>
          <w:shd w:val="clear" w:color="auto" w:fill="D0E0E3"/>
        </w:rPr>
        <w:tab/>
        <w:t>led_high &lt;= led_high+1'b1;</w:t>
      </w:r>
    </w:p>
    <w:p w14:paraId="378CCD82" w14:textId="77777777" w:rsidR="00DB18A1" w:rsidRDefault="00636569">
      <w:pPr>
        <w:rPr>
          <w:shd w:val="clear" w:color="auto" w:fill="D0E0E3"/>
        </w:rPr>
      </w:pPr>
      <w:r>
        <w:rPr>
          <w:shd w:val="clear" w:color="auto" w:fill="D0E0E3"/>
        </w:rPr>
        <w:t>end</w:t>
      </w:r>
    </w:p>
    <w:p w14:paraId="2FB4B9D6" w14:textId="77777777" w:rsidR="00DB18A1" w:rsidRDefault="00DB18A1">
      <w:pPr>
        <w:rPr>
          <w:shd w:val="clear" w:color="auto" w:fill="D0E0E3"/>
        </w:rPr>
      </w:pPr>
    </w:p>
    <w:p w14:paraId="434A16C4" w14:textId="77777777" w:rsidR="00DB18A1" w:rsidRDefault="00636569">
      <w:pPr>
        <w:rPr>
          <w:shd w:val="clear" w:color="auto" w:fill="D0E0E3"/>
        </w:rPr>
      </w:pPr>
      <w:r>
        <w:rPr>
          <w:shd w:val="clear" w:color="auto" w:fill="D0E0E3"/>
        </w:rPr>
        <w:t>always @(*) begin</w:t>
      </w:r>
    </w:p>
    <w:p w14:paraId="0C5836BF" w14:textId="77777777" w:rsidR="00DB18A1" w:rsidRDefault="00636569">
      <w:pPr>
        <w:rPr>
          <w:shd w:val="clear" w:color="auto" w:fill="D0E0E3"/>
        </w:rPr>
      </w:pPr>
      <w:r>
        <w:rPr>
          <w:shd w:val="clear" w:color="auto" w:fill="D0E0E3"/>
        </w:rPr>
        <w:tab/>
        <w:t>case(s0)</w:t>
      </w:r>
    </w:p>
    <w:p w14:paraId="2F38F330" w14:textId="77777777" w:rsidR="00DB18A1" w:rsidRDefault="00636569">
      <w:pPr>
        <w:rPr>
          <w:shd w:val="clear" w:color="auto" w:fill="D0E0E3"/>
        </w:rPr>
      </w:pPr>
      <w:r>
        <w:rPr>
          <w:shd w:val="clear" w:color="auto" w:fill="D0E0E3"/>
        </w:rPr>
        <w:tab/>
      </w:r>
      <w:r>
        <w:rPr>
          <w:shd w:val="clear" w:color="auto" w:fill="D0E0E3"/>
        </w:rPr>
        <w:tab/>
        <w:t>1'b0 : led_low &lt;=2'b01;</w:t>
      </w:r>
    </w:p>
    <w:p w14:paraId="36D63BF3" w14:textId="77777777" w:rsidR="00DB18A1" w:rsidRDefault="00636569">
      <w:pPr>
        <w:rPr>
          <w:shd w:val="clear" w:color="auto" w:fill="D0E0E3"/>
        </w:rPr>
      </w:pPr>
      <w:r>
        <w:rPr>
          <w:shd w:val="clear" w:color="auto" w:fill="D0E0E3"/>
        </w:rPr>
        <w:tab/>
      </w:r>
      <w:r>
        <w:rPr>
          <w:shd w:val="clear" w:color="auto" w:fill="D0E0E3"/>
        </w:rPr>
        <w:tab/>
        <w:t>1'b1 : led_l</w:t>
      </w:r>
      <w:r>
        <w:rPr>
          <w:shd w:val="clear" w:color="auto" w:fill="D0E0E3"/>
        </w:rPr>
        <w:t>ow &lt;=2'b10;</w:t>
      </w:r>
    </w:p>
    <w:p w14:paraId="53C6A601" w14:textId="77777777" w:rsidR="00DB18A1" w:rsidRDefault="00636569">
      <w:pPr>
        <w:rPr>
          <w:shd w:val="clear" w:color="auto" w:fill="D0E0E3"/>
        </w:rPr>
      </w:pPr>
      <w:r>
        <w:rPr>
          <w:shd w:val="clear" w:color="auto" w:fill="D0E0E3"/>
        </w:rPr>
        <w:tab/>
      </w:r>
      <w:r>
        <w:rPr>
          <w:shd w:val="clear" w:color="auto" w:fill="D0E0E3"/>
        </w:rPr>
        <w:tab/>
        <w:t>default:led_low &lt;=2'b00;</w:t>
      </w:r>
    </w:p>
    <w:p w14:paraId="06DB4E35" w14:textId="77777777" w:rsidR="00DB18A1" w:rsidRDefault="00636569">
      <w:pPr>
        <w:rPr>
          <w:shd w:val="clear" w:color="auto" w:fill="D0E0E3"/>
        </w:rPr>
      </w:pPr>
      <w:r>
        <w:rPr>
          <w:shd w:val="clear" w:color="auto" w:fill="D0E0E3"/>
        </w:rPr>
        <w:tab/>
        <w:t>endcase</w:t>
      </w:r>
    </w:p>
    <w:p w14:paraId="2653F290" w14:textId="77777777" w:rsidR="00DB18A1" w:rsidRDefault="00636569">
      <w:pPr>
        <w:rPr>
          <w:shd w:val="clear" w:color="auto" w:fill="D0E0E3"/>
        </w:rPr>
      </w:pPr>
      <w:r>
        <w:rPr>
          <w:shd w:val="clear" w:color="auto" w:fill="D0E0E3"/>
        </w:rPr>
        <w:t>end</w:t>
      </w:r>
    </w:p>
    <w:p w14:paraId="7D8D57B3" w14:textId="77777777" w:rsidR="00DB18A1" w:rsidRDefault="00DB18A1">
      <w:pPr>
        <w:rPr>
          <w:shd w:val="clear" w:color="auto" w:fill="D0E0E3"/>
        </w:rPr>
      </w:pPr>
    </w:p>
    <w:p w14:paraId="326A629E" w14:textId="77777777" w:rsidR="00DB18A1" w:rsidRDefault="00636569">
      <w:pPr>
        <w:rPr>
          <w:shd w:val="clear" w:color="auto" w:fill="D0E0E3"/>
        </w:rPr>
      </w:pPr>
      <w:r>
        <w:rPr>
          <w:shd w:val="clear" w:color="auto" w:fill="D0E0E3"/>
        </w:rPr>
        <w:t>endmodule</w:t>
      </w:r>
    </w:p>
    <w:p w14:paraId="36561327" w14:textId="77777777" w:rsidR="00DB18A1" w:rsidRDefault="00DB18A1"/>
    <w:p w14:paraId="1F298B26" w14:textId="77777777" w:rsidR="00DB18A1" w:rsidRDefault="00636569">
      <w:pPr>
        <w:rPr>
          <w:sz w:val="24"/>
          <w:szCs w:val="24"/>
        </w:rPr>
      </w:pPr>
      <w:r>
        <w:rPr>
          <w:sz w:val="24"/>
          <w:szCs w:val="24"/>
        </w:rPr>
        <w:t>After copying the code, make sure you click “start compilation” to accomplish a full compilation.</w:t>
      </w:r>
    </w:p>
    <w:p w14:paraId="17CBEB54" w14:textId="77777777" w:rsidR="00DB18A1" w:rsidRDefault="00636569">
      <w:r>
        <w:rPr>
          <w:noProof/>
        </w:rPr>
        <w:drawing>
          <wp:inline distT="114300" distB="114300" distL="114300" distR="114300" wp14:anchorId="4940401E" wp14:editId="40E8A301">
            <wp:extent cx="5734050" cy="470013"/>
            <wp:effectExtent l="12700" t="12700" r="12700" b="1270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
                    <a:srcRect t="30499"/>
                    <a:stretch>
                      <a:fillRect/>
                    </a:stretch>
                  </pic:blipFill>
                  <pic:spPr>
                    <a:xfrm>
                      <a:off x="0" y="0"/>
                      <a:ext cx="5734050" cy="470013"/>
                    </a:xfrm>
                    <a:prstGeom prst="rect">
                      <a:avLst/>
                    </a:prstGeom>
                    <a:ln w="12700">
                      <a:solidFill>
                        <a:srgbClr val="000000"/>
                      </a:solidFill>
                      <a:prstDash val="solid"/>
                    </a:ln>
                  </pic:spPr>
                </pic:pic>
              </a:graphicData>
            </a:graphic>
          </wp:inline>
        </w:drawing>
      </w:r>
    </w:p>
    <w:p w14:paraId="050FA3AD" w14:textId="77777777" w:rsidR="00DB18A1" w:rsidRDefault="00DB18A1"/>
    <w:p w14:paraId="4406D321" w14:textId="77777777" w:rsidR="00DB18A1" w:rsidRDefault="00636569">
      <w:pPr>
        <w:rPr>
          <w:sz w:val="24"/>
          <w:szCs w:val="24"/>
        </w:rPr>
      </w:pPr>
      <w:r>
        <w:rPr>
          <w:sz w:val="24"/>
          <w:szCs w:val="24"/>
        </w:rPr>
        <w:t>Make sure the full compilation is successful.</w:t>
      </w:r>
    </w:p>
    <w:p w14:paraId="54DE6411" w14:textId="77777777" w:rsidR="00DB18A1" w:rsidRDefault="00636569">
      <w:r>
        <w:rPr>
          <w:noProof/>
        </w:rPr>
        <w:lastRenderedPageBreak/>
        <w:drawing>
          <wp:inline distT="114300" distB="114300" distL="114300" distR="114300" wp14:anchorId="37C22A9D" wp14:editId="2EE9AD4A">
            <wp:extent cx="2395538" cy="1950270"/>
            <wp:effectExtent l="12700" t="12700" r="12700" b="1270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t="6462"/>
                    <a:stretch>
                      <a:fillRect/>
                    </a:stretch>
                  </pic:blipFill>
                  <pic:spPr>
                    <a:xfrm>
                      <a:off x="0" y="0"/>
                      <a:ext cx="2395538" cy="1950270"/>
                    </a:xfrm>
                    <a:prstGeom prst="rect">
                      <a:avLst/>
                    </a:prstGeom>
                    <a:ln w="12700">
                      <a:solidFill>
                        <a:srgbClr val="000000"/>
                      </a:solidFill>
                      <a:prstDash val="solid"/>
                    </a:ln>
                  </pic:spPr>
                </pic:pic>
              </a:graphicData>
            </a:graphic>
          </wp:inline>
        </w:drawing>
      </w:r>
    </w:p>
    <w:p w14:paraId="72B1BA29" w14:textId="77777777" w:rsidR="00DB18A1" w:rsidRDefault="00DB18A1">
      <w:pPr>
        <w:rPr>
          <w:sz w:val="24"/>
          <w:szCs w:val="24"/>
        </w:rPr>
      </w:pPr>
    </w:p>
    <w:p w14:paraId="273FBCDE" w14:textId="77777777" w:rsidR="00DB18A1" w:rsidRDefault="00DB18A1">
      <w:pPr>
        <w:rPr>
          <w:b/>
          <w:sz w:val="24"/>
          <w:szCs w:val="24"/>
        </w:rPr>
      </w:pPr>
    </w:p>
    <w:p w14:paraId="533D61CC" w14:textId="77777777" w:rsidR="00DB18A1" w:rsidRDefault="00636569">
      <w:pPr>
        <w:rPr>
          <w:b/>
          <w:sz w:val="24"/>
          <w:szCs w:val="24"/>
        </w:rPr>
      </w:pPr>
      <w:r>
        <w:rPr>
          <w:b/>
          <w:sz w:val="24"/>
          <w:szCs w:val="24"/>
        </w:rPr>
        <w:t>Pin assignment:</w:t>
      </w:r>
    </w:p>
    <w:p w14:paraId="74DD9E15" w14:textId="77777777" w:rsidR="00DB18A1" w:rsidRDefault="00636569">
      <w:pPr>
        <w:rPr>
          <w:sz w:val="24"/>
          <w:szCs w:val="24"/>
        </w:rPr>
      </w:pPr>
      <w:r>
        <w:rPr>
          <w:sz w:val="24"/>
          <w:szCs w:val="24"/>
        </w:rPr>
        <w:t>Find and click on the “Pin Planner”.</w:t>
      </w:r>
    </w:p>
    <w:p w14:paraId="750676B3" w14:textId="77777777" w:rsidR="00DB18A1" w:rsidRDefault="00636569">
      <w:r>
        <w:rPr>
          <w:noProof/>
        </w:rPr>
        <w:drawing>
          <wp:inline distT="114300" distB="114300" distL="114300" distR="114300" wp14:anchorId="55A9CB12" wp14:editId="6DE04D8C">
            <wp:extent cx="5514975" cy="749461"/>
            <wp:effectExtent l="12700" t="12700" r="12700" b="127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t="11876" b="12755"/>
                    <a:stretch>
                      <a:fillRect/>
                    </a:stretch>
                  </pic:blipFill>
                  <pic:spPr>
                    <a:xfrm>
                      <a:off x="0" y="0"/>
                      <a:ext cx="5514975" cy="749461"/>
                    </a:xfrm>
                    <a:prstGeom prst="rect">
                      <a:avLst/>
                    </a:prstGeom>
                    <a:ln w="12700">
                      <a:solidFill>
                        <a:srgbClr val="000000"/>
                      </a:solidFill>
                      <a:prstDash val="solid"/>
                    </a:ln>
                  </pic:spPr>
                </pic:pic>
              </a:graphicData>
            </a:graphic>
          </wp:inline>
        </w:drawing>
      </w:r>
    </w:p>
    <w:p w14:paraId="1404A099" w14:textId="77777777" w:rsidR="00DB18A1" w:rsidRDefault="00DB18A1"/>
    <w:p w14:paraId="1091D2E5" w14:textId="77777777" w:rsidR="00DB18A1" w:rsidRDefault="00636569">
      <w:pPr>
        <w:rPr>
          <w:sz w:val="24"/>
          <w:szCs w:val="24"/>
        </w:rPr>
      </w:pPr>
      <w:r>
        <w:rPr>
          <w:sz w:val="24"/>
          <w:szCs w:val="24"/>
        </w:rPr>
        <w:t>Assign your inputs and outputs to appropriate FPGA pins.</w:t>
      </w:r>
    </w:p>
    <w:p w14:paraId="45544F57" w14:textId="77777777" w:rsidR="00DB18A1" w:rsidRDefault="00636569">
      <w:r>
        <w:rPr>
          <w:noProof/>
        </w:rPr>
        <w:drawing>
          <wp:inline distT="114300" distB="114300" distL="114300" distR="114300" wp14:anchorId="510BF629" wp14:editId="52EF57F0">
            <wp:extent cx="5748338" cy="3003089"/>
            <wp:effectExtent l="12700" t="12700" r="12700" b="1270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748338" cy="3003089"/>
                    </a:xfrm>
                    <a:prstGeom prst="rect">
                      <a:avLst/>
                    </a:prstGeom>
                    <a:ln w="12700">
                      <a:solidFill>
                        <a:srgbClr val="000000"/>
                      </a:solidFill>
                      <a:prstDash val="solid"/>
                    </a:ln>
                  </pic:spPr>
                </pic:pic>
              </a:graphicData>
            </a:graphic>
          </wp:inline>
        </w:drawing>
      </w:r>
    </w:p>
    <w:p w14:paraId="4E74A6A1" w14:textId="77777777" w:rsidR="00DB18A1" w:rsidRDefault="00DB18A1"/>
    <w:p w14:paraId="6C294926" w14:textId="77777777" w:rsidR="00DB18A1" w:rsidRDefault="00636569">
      <w:pPr>
        <w:rPr>
          <w:sz w:val="24"/>
          <w:szCs w:val="24"/>
        </w:rPr>
      </w:pPr>
      <w:r>
        <w:rPr>
          <w:sz w:val="24"/>
          <w:szCs w:val="24"/>
        </w:rPr>
        <w:t>You can connect the locations with node names as seen in the following figure.</w:t>
      </w:r>
    </w:p>
    <w:p w14:paraId="06E82EC5" w14:textId="77777777" w:rsidR="00DB18A1" w:rsidRDefault="00636569">
      <w:r>
        <w:rPr>
          <w:noProof/>
        </w:rPr>
        <w:lastRenderedPageBreak/>
        <w:drawing>
          <wp:inline distT="114300" distB="114300" distL="114300" distR="114300" wp14:anchorId="430D723F" wp14:editId="75E4AF7A">
            <wp:extent cx="5731200" cy="1003300"/>
            <wp:effectExtent l="12700" t="12700" r="12700" b="1270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31200" cy="1003300"/>
                    </a:xfrm>
                    <a:prstGeom prst="rect">
                      <a:avLst/>
                    </a:prstGeom>
                    <a:ln w="12700">
                      <a:solidFill>
                        <a:srgbClr val="000000"/>
                      </a:solidFill>
                      <a:prstDash val="solid"/>
                    </a:ln>
                  </pic:spPr>
                </pic:pic>
              </a:graphicData>
            </a:graphic>
          </wp:inline>
        </w:drawing>
      </w:r>
    </w:p>
    <w:p w14:paraId="1456E7B4" w14:textId="77777777" w:rsidR="00DB18A1" w:rsidRDefault="00DB18A1"/>
    <w:p w14:paraId="65039757" w14:textId="77777777" w:rsidR="00DB18A1" w:rsidRDefault="00636569">
      <w:pPr>
        <w:rPr>
          <w:sz w:val="24"/>
          <w:szCs w:val="24"/>
        </w:rPr>
      </w:pPr>
      <w:r>
        <w:rPr>
          <w:sz w:val="24"/>
          <w:szCs w:val="24"/>
        </w:rPr>
        <w:t>The chosen LEDs are LEDR0, LEDR1, LEDG0, and LEDG1. You can change the location of some LED lights and observe dif</w:t>
      </w:r>
      <w:r>
        <w:rPr>
          <w:sz w:val="24"/>
          <w:szCs w:val="24"/>
        </w:rPr>
        <w:t>ferent outcomes.</w:t>
      </w:r>
    </w:p>
    <w:p w14:paraId="55D1D239" w14:textId="77777777" w:rsidR="00DB18A1" w:rsidRDefault="00DB18A1">
      <w:pPr>
        <w:rPr>
          <w:sz w:val="24"/>
          <w:szCs w:val="24"/>
        </w:rPr>
      </w:pPr>
    </w:p>
    <w:p w14:paraId="6D7ACAF1" w14:textId="77777777" w:rsidR="00DB18A1" w:rsidRDefault="00636569">
      <w:pPr>
        <w:rPr>
          <w:sz w:val="24"/>
          <w:szCs w:val="24"/>
        </w:rPr>
      </w:pPr>
      <w:r>
        <w:rPr>
          <w:sz w:val="24"/>
          <w:szCs w:val="24"/>
        </w:rPr>
        <w:t>Close the “Pin Planner” window.</w:t>
      </w:r>
    </w:p>
    <w:p w14:paraId="1AC87185" w14:textId="77777777" w:rsidR="00DB18A1" w:rsidRDefault="00636569">
      <w:pPr>
        <w:rPr>
          <w:sz w:val="24"/>
          <w:szCs w:val="24"/>
        </w:rPr>
      </w:pPr>
      <w:r>
        <w:rPr>
          <w:sz w:val="24"/>
          <w:szCs w:val="24"/>
        </w:rPr>
        <w:t>Click “start compilation” again.</w:t>
      </w:r>
    </w:p>
    <w:p w14:paraId="16B7B96F" w14:textId="77777777" w:rsidR="00DB18A1" w:rsidRDefault="00636569">
      <w:pPr>
        <w:rPr>
          <w:sz w:val="24"/>
          <w:szCs w:val="24"/>
        </w:rPr>
      </w:pPr>
      <w:r>
        <w:br w:type="page"/>
      </w:r>
    </w:p>
    <w:p w14:paraId="2151A10E" w14:textId="77777777" w:rsidR="00DB18A1" w:rsidRDefault="00636569">
      <w:pPr>
        <w:rPr>
          <w:sz w:val="24"/>
          <w:szCs w:val="24"/>
        </w:rPr>
      </w:pPr>
      <w:r>
        <w:rPr>
          <w:sz w:val="24"/>
          <w:szCs w:val="24"/>
        </w:rPr>
        <w:lastRenderedPageBreak/>
        <w:t>Select “Programmer” under “Tools”.</w:t>
      </w:r>
    </w:p>
    <w:p w14:paraId="539C65BC" w14:textId="77777777" w:rsidR="00DB18A1" w:rsidRDefault="00636569">
      <w:pPr>
        <w:rPr>
          <w:sz w:val="24"/>
          <w:szCs w:val="24"/>
        </w:rPr>
      </w:pPr>
      <w:r>
        <w:rPr>
          <w:noProof/>
          <w:sz w:val="24"/>
          <w:szCs w:val="24"/>
        </w:rPr>
        <w:drawing>
          <wp:inline distT="114300" distB="114300" distL="114300" distR="114300" wp14:anchorId="612CDE4B" wp14:editId="1158D092">
            <wp:extent cx="2447925" cy="4360365"/>
            <wp:effectExtent l="12700" t="12700" r="12700" b="1270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b="9170"/>
                    <a:stretch>
                      <a:fillRect/>
                    </a:stretch>
                  </pic:blipFill>
                  <pic:spPr>
                    <a:xfrm>
                      <a:off x="0" y="0"/>
                      <a:ext cx="2447925" cy="4360365"/>
                    </a:xfrm>
                    <a:prstGeom prst="rect">
                      <a:avLst/>
                    </a:prstGeom>
                    <a:ln w="12700">
                      <a:solidFill>
                        <a:srgbClr val="000000"/>
                      </a:solidFill>
                      <a:prstDash val="solid"/>
                    </a:ln>
                  </pic:spPr>
                </pic:pic>
              </a:graphicData>
            </a:graphic>
          </wp:inline>
        </w:drawing>
      </w:r>
    </w:p>
    <w:p w14:paraId="31F7BA5C" w14:textId="7198B5DD" w:rsidR="00DB18A1" w:rsidRDefault="00636569">
      <w:pPr>
        <w:rPr>
          <w:sz w:val="24"/>
          <w:szCs w:val="24"/>
        </w:rPr>
      </w:pPr>
      <w:r>
        <w:rPr>
          <w:rFonts w:hint="eastAsia"/>
        </w:rPr>
        <w:t>Za</w:t>
      </w:r>
      <w:r>
        <w:br w:type="page"/>
      </w:r>
    </w:p>
    <w:p w14:paraId="07B525D4" w14:textId="77777777" w:rsidR="00DB18A1" w:rsidRDefault="00636569">
      <w:pPr>
        <w:rPr>
          <w:sz w:val="24"/>
          <w:szCs w:val="24"/>
        </w:rPr>
      </w:pPr>
      <w:r>
        <w:rPr>
          <w:sz w:val="24"/>
          <w:szCs w:val="24"/>
        </w:rPr>
        <w:lastRenderedPageBreak/>
        <w:t>Click “Hardware setup”.</w:t>
      </w:r>
    </w:p>
    <w:p w14:paraId="4B78F7A7" w14:textId="77777777" w:rsidR="00DB18A1" w:rsidRDefault="00636569">
      <w:pPr>
        <w:rPr>
          <w:sz w:val="24"/>
          <w:szCs w:val="24"/>
        </w:rPr>
      </w:pPr>
      <w:r>
        <w:rPr>
          <w:noProof/>
          <w:sz w:val="24"/>
          <w:szCs w:val="24"/>
        </w:rPr>
        <w:drawing>
          <wp:inline distT="114300" distB="114300" distL="114300" distR="114300" wp14:anchorId="1746250B" wp14:editId="7907CCB7">
            <wp:extent cx="5734050" cy="4248150"/>
            <wp:effectExtent l="12700" t="12700" r="12700" b="127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b="5307"/>
                    <a:stretch>
                      <a:fillRect/>
                    </a:stretch>
                  </pic:blipFill>
                  <pic:spPr>
                    <a:xfrm>
                      <a:off x="0" y="0"/>
                      <a:ext cx="5734050" cy="4248150"/>
                    </a:xfrm>
                    <a:prstGeom prst="rect">
                      <a:avLst/>
                    </a:prstGeom>
                    <a:ln w="12700">
                      <a:solidFill>
                        <a:srgbClr val="000000"/>
                      </a:solidFill>
                      <a:prstDash val="solid"/>
                    </a:ln>
                  </pic:spPr>
                </pic:pic>
              </a:graphicData>
            </a:graphic>
          </wp:inline>
        </w:drawing>
      </w:r>
    </w:p>
    <w:p w14:paraId="7AC1A000" w14:textId="77777777" w:rsidR="00DB18A1" w:rsidRDefault="00636569">
      <w:pPr>
        <w:rPr>
          <w:sz w:val="24"/>
          <w:szCs w:val="24"/>
        </w:rPr>
      </w:pPr>
      <w:r>
        <w:rPr>
          <w:sz w:val="24"/>
          <w:szCs w:val="24"/>
        </w:rPr>
        <w:t>If it shows “No Hardware”, try to move the USB ports. If it still doesn’t work, it is because it is the fi</w:t>
      </w:r>
      <w:r>
        <w:rPr>
          <w:sz w:val="24"/>
          <w:szCs w:val="24"/>
        </w:rPr>
        <w:t>rst time you connect the FPGA to your computer. In that case, you will need to install the USB Blaster Driver by following the instructions found here:</w:t>
      </w:r>
    </w:p>
    <w:p w14:paraId="71241423" w14:textId="77777777" w:rsidR="00DB18A1" w:rsidRDefault="00636569">
      <w:pPr>
        <w:rPr>
          <w:sz w:val="24"/>
          <w:szCs w:val="24"/>
        </w:rPr>
      </w:pPr>
      <w:hyperlink r:id="rId12">
        <w:r>
          <w:rPr>
            <w:color w:val="1155CC"/>
            <w:sz w:val="24"/>
            <w:szCs w:val="24"/>
            <w:u w:val="single"/>
          </w:rPr>
          <w:t>h</w:t>
        </w:r>
        <w:r>
          <w:rPr>
            <w:color w:val="1155CC"/>
            <w:sz w:val="24"/>
            <w:szCs w:val="24"/>
            <w:u w:val="single"/>
          </w:rPr>
          <w:t>ttps://www.terasic.com.tw/wiki/Altera_USB_Blaster_Driver_Installation_Instructions</w:t>
        </w:r>
      </w:hyperlink>
    </w:p>
    <w:p w14:paraId="10257189" w14:textId="77777777" w:rsidR="00DB18A1" w:rsidRDefault="00DB18A1">
      <w:pPr>
        <w:rPr>
          <w:sz w:val="24"/>
          <w:szCs w:val="24"/>
        </w:rPr>
      </w:pPr>
    </w:p>
    <w:p w14:paraId="07816120" w14:textId="77777777" w:rsidR="00DB18A1" w:rsidRDefault="00636569">
      <w:pPr>
        <w:rPr>
          <w:sz w:val="24"/>
          <w:szCs w:val="24"/>
        </w:rPr>
      </w:pPr>
      <w:r>
        <w:br w:type="page"/>
      </w:r>
    </w:p>
    <w:p w14:paraId="0977BFA0" w14:textId="77777777" w:rsidR="00DB18A1" w:rsidRDefault="00636569">
      <w:pPr>
        <w:rPr>
          <w:sz w:val="24"/>
          <w:szCs w:val="24"/>
        </w:rPr>
      </w:pPr>
      <w:r>
        <w:rPr>
          <w:sz w:val="24"/>
          <w:szCs w:val="24"/>
        </w:rPr>
        <w:lastRenderedPageBreak/>
        <w:t>This is what you should be able to see:</w:t>
      </w:r>
    </w:p>
    <w:p w14:paraId="51FF1D0A" w14:textId="77777777" w:rsidR="00DB18A1" w:rsidRDefault="00636569">
      <w:pPr>
        <w:rPr>
          <w:sz w:val="24"/>
          <w:szCs w:val="24"/>
        </w:rPr>
      </w:pPr>
      <w:r>
        <w:rPr>
          <w:noProof/>
          <w:sz w:val="24"/>
          <w:szCs w:val="24"/>
        </w:rPr>
        <w:drawing>
          <wp:inline distT="114300" distB="114300" distL="114300" distR="114300" wp14:anchorId="3B4591C0" wp14:editId="76F54398">
            <wp:extent cx="4110038" cy="3096508"/>
            <wp:effectExtent l="12700" t="12700" r="12700" b="1270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4110038" cy="3096508"/>
                    </a:xfrm>
                    <a:prstGeom prst="rect">
                      <a:avLst/>
                    </a:prstGeom>
                    <a:ln w="12700">
                      <a:solidFill>
                        <a:srgbClr val="000000"/>
                      </a:solidFill>
                      <a:prstDash val="solid"/>
                    </a:ln>
                  </pic:spPr>
                </pic:pic>
              </a:graphicData>
            </a:graphic>
          </wp:inline>
        </w:drawing>
      </w:r>
    </w:p>
    <w:p w14:paraId="4309E026" w14:textId="77777777" w:rsidR="00DB18A1" w:rsidRDefault="00DB18A1">
      <w:pPr>
        <w:rPr>
          <w:sz w:val="24"/>
          <w:szCs w:val="24"/>
        </w:rPr>
      </w:pPr>
    </w:p>
    <w:p w14:paraId="6CE8F1A3" w14:textId="77777777" w:rsidR="00DB18A1" w:rsidRDefault="00636569">
      <w:pPr>
        <w:rPr>
          <w:sz w:val="24"/>
          <w:szCs w:val="24"/>
        </w:rPr>
      </w:pPr>
      <w:r>
        <w:rPr>
          <w:sz w:val="24"/>
          <w:szCs w:val="24"/>
        </w:rPr>
        <w:t>Click on “Select Files” and navigate to “output_files”. Select the .sof file corresponding to your compiled module. Click “Start”.</w:t>
      </w:r>
    </w:p>
    <w:p w14:paraId="3F8AE044" w14:textId="77777777" w:rsidR="00DB18A1" w:rsidRDefault="00636569">
      <w:pPr>
        <w:rPr>
          <w:sz w:val="24"/>
          <w:szCs w:val="24"/>
        </w:rPr>
      </w:pPr>
      <w:r>
        <w:rPr>
          <w:noProof/>
          <w:sz w:val="24"/>
          <w:szCs w:val="24"/>
        </w:rPr>
        <w:drawing>
          <wp:inline distT="114300" distB="114300" distL="114300" distR="114300" wp14:anchorId="3A2F1E0C" wp14:editId="3CA087B4">
            <wp:extent cx="5731200" cy="2705100"/>
            <wp:effectExtent l="12700" t="12700" r="12700" b="1270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731200" cy="2705100"/>
                    </a:xfrm>
                    <a:prstGeom prst="rect">
                      <a:avLst/>
                    </a:prstGeom>
                    <a:ln w="12700">
                      <a:solidFill>
                        <a:srgbClr val="000000"/>
                      </a:solidFill>
                      <a:prstDash val="solid"/>
                    </a:ln>
                  </pic:spPr>
                </pic:pic>
              </a:graphicData>
            </a:graphic>
          </wp:inline>
        </w:drawing>
      </w:r>
    </w:p>
    <w:p w14:paraId="4DCA79D4" w14:textId="77777777" w:rsidR="00DB18A1" w:rsidRDefault="00DB18A1">
      <w:pPr>
        <w:rPr>
          <w:sz w:val="24"/>
          <w:szCs w:val="24"/>
        </w:rPr>
      </w:pPr>
    </w:p>
    <w:p w14:paraId="6BB08DC8" w14:textId="77777777" w:rsidR="00DB18A1" w:rsidRDefault="00636569">
      <w:pPr>
        <w:rPr>
          <w:color w:val="1155CC"/>
          <w:sz w:val="24"/>
          <w:szCs w:val="24"/>
        </w:rPr>
      </w:pPr>
      <w:r>
        <w:rPr>
          <w:sz w:val="24"/>
          <w:szCs w:val="24"/>
        </w:rPr>
        <w:t xml:space="preserve">Test your work and </w:t>
      </w:r>
      <w:r>
        <w:rPr>
          <w:color w:val="1155CC"/>
          <w:sz w:val="24"/>
          <w:szCs w:val="24"/>
        </w:rPr>
        <w:t>show it to a TA.</w:t>
      </w:r>
    </w:p>
    <w:p w14:paraId="6F3C34B4" w14:textId="77777777" w:rsidR="00DB18A1" w:rsidRDefault="00DB18A1">
      <w:pPr>
        <w:rPr>
          <w:sz w:val="24"/>
          <w:szCs w:val="24"/>
        </w:rPr>
      </w:pPr>
    </w:p>
    <w:p w14:paraId="73BED1C0" w14:textId="77777777" w:rsidR="00DB18A1" w:rsidRDefault="00636569">
      <w:pPr>
        <w:rPr>
          <w:sz w:val="24"/>
          <w:szCs w:val="24"/>
        </w:rPr>
      </w:pPr>
      <w:r>
        <w:br w:type="page"/>
      </w:r>
    </w:p>
    <w:p w14:paraId="7A81B665" w14:textId="77777777" w:rsidR="00DB18A1" w:rsidRDefault="00636569">
      <w:pPr>
        <w:rPr>
          <w:sz w:val="24"/>
          <w:szCs w:val="24"/>
        </w:rPr>
      </w:pPr>
      <w:r>
        <w:rPr>
          <w:sz w:val="24"/>
          <w:szCs w:val="24"/>
        </w:rPr>
        <w:lastRenderedPageBreak/>
        <w:t xml:space="preserve">You can find the information related to LEDs on page 35 of the </w:t>
      </w:r>
      <w:r>
        <w:rPr>
          <w:color w:val="1155CC"/>
          <w:sz w:val="24"/>
          <w:szCs w:val="24"/>
        </w:rPr>
        <w:t>DE2 board manual</w:t>
      </w:r>
      <w:r>
        <w:rPr>
          <w:sz w:val="24"/>
          <w:szCs w:val="24"/>
        </w:rPr>
        <w:t>.</w:t>
      </w:r>
    </w:p>
    <w:p w14:paraId="5D3F4670" w14:textId="77777777" w:rsidR="00DB18A1" w:rsidRDefault="00636569">
      <w:pPr>
        <w:rPr>
          <w:sz w:val="24"/>
          <w:szCs w:val="24"/>
        </w:rPr>
      </w:pPr>
      <w:r>
        <w:rPr>
          <w:rFonts w:ascii="Arial Unicode MS" w:eastAsia="Arial Unicode MS" w:hAnsi="Arial Unicode MS" w:cs="Arial Unicode MS"/>
          <w:sz w:val="24"/>
          <w:szCs w:val="24"/>
        </w:rPr>
        <w:t>It</w:t>
      </w:r>
      <w:r>
        <w:rPr>
          <w:rFonts w:ascii="Arial Unicode MS" w:eastAsia="Arial Unicode MS" w:hAnsi="Arial Unicode MS" w:cs="Arial Unicode MS"/>
          <w:sz w:val="24"/>
          <w:szCs w:val="24"/>
        </w:rPr>
        <w:t xml:space="preserve"> can be found under Sakai → Resources.</w:t>
      </w:r>
    </w:p>
    <w:p w14:paraId="5F7E195E" w14:textId="77777777" w:rsidR="00DB18A1" w:rsidRDefault="00636569">
      <w:r>
        <w:rPr>
          <w:noProof/>
        </w:rPr>
        <w:drawing>
          <wp:inline distT="114300" distB="114300" distL="114300" distR="114300" wp14:anchorId="7582D9F5" wp14:editId="37F0767A">
            <wp:extent cx="4246459" cy="3014273"/>
            <wp:effectExtent l="12700" t="12700" r="12700" b="127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4246459" cy="3014273"/>
                    </a:xfrm>
                    <a:prstGeom prst="rect">
                      <a:avLst/>
                    </a:prstGeom>
                    <a:ln w="12700">
                      <a:solidFill>
                        <a:srgbClr val="000000"/>
                      </a:solidFill>
                      <a:prstDash val="solid"/>
                    </a:ln>
                  </pic:spPr>
                </pic:pic>
              </a:graphicData>
            </a:graphic>
          </wp:inline>
        </w:drawing>
      </w:r>
    </w:p>
    <w:p w14:paraId="03A00D75" w14:textId="77777777" w:rsidR="00DB18A1" w:rsidRDefault="00DB18A1"/>
    <w:p w14:paraId="2E3100F8" w14:textId="77777777" w:rsidR="00DB18A1" w:rsidRDefault="00636569">
      <w:pPr>
        <w:rPr>
          <w:sz w:val="32"/>
          <w:szCs w:val="32"/>
        </w:rPr>
      </w:pPr>
      <w:r>
        <w:rPr>
          <w:sz w:val="32"/>
          <w:szCs w:val="32"/>
        </w:rPr>
        <w:t>Build a 3-bit Adder and Control It on the Board</w:t>
      </w:r>
    </w:p>
    <w:p w14:paraId="28FEFE2A" w14:textId="77777777" w:rsidR="00DB18A1" w:rsidRDefault="00636569">
      <w:pPr>
        <w:rPr>
          <w:sz w:val="24"/>
          <w:szCs w:val="24"/>
        </w:rPr>
      </w:pPr>
      <w:r>
        <w:rPr>
          <w:sz w:val="24"/>
          <w:szCs w:val="24"/>
        </w:rPr>
        <w:t>Add the code below to a new file. The following code contains two modules. One is a 2-bit adder and the other helps you display one number on a 7-segment display.</w:t>
      </w:r>
    </w:p>
    <w:p w14:paraId="59696374" w14:textId="77777777" w:rsidR="00DB18A1" w:rsidRDefault="00DB18A1"/>
    <w:p w14:paraId="3B193CF2" w14:textId="77777777" w:rsidR="00DB18A1" w:rsidRDefault="00636569">
      <w:pPr>
        <w:rPr>
          <w:shd w:val="clear" w:color="auto" w:fill="D9EAD3"/>
        </w:rPr>
      </w:pPr>
      <w:r>
        <w:rPr>
          <w:shd w:val="clear" w:color="auto" w:fill="D9EAD3"/>
        </w:rPr>
        <w:t>mo</w:t>
      </w:r>
      <w:r>
        <w:rPr>
          <w:shd w:val="clear" w:color="auto" w:fill="D9EAD3"/>
        </w:rPr>
        <w:t>dule twobitadder(</w:t>
      </w:r>
    </w:p>
    <w:p w14:paraId="5243E7A8" w14:textId="77777777" w:rsidR="00DB18A1" w:rsidRDefault="00636569">
      <w:pPr>
        <w:rPr>
          <w:shd w:val="clear" w:color="auto" w:fill="D9EAD3"/>
        </w:rPr>
      </w:pPr>
      <w:r>
        <w:rPr>
          <w:shd w:val="clear" w:color="auto" w:fill="D9EAD3"/>
        </w:rPr>
        <w:tab/>
        <w:t>input [1:0]a,b,</w:t>
      </w:r>
    </w:p>
    <w:p w14:paraId="121AE669" w14:textId="77777777" w:rsidR="00DB18A1" w:rsidRDefault="00636569">
      <w:pPr>
        <w:rPr>
          <w:shd w:val="clear" w:color="auto" w:fill="D9EAD3"/>
        </w:rPr>
      </w:pPr>
      <w:r>
        <w:rPr>
          <w:shd w:val="clear" w:color="auto" w:fill="D9EAD3"/>
        </w:rPr>
        <w:tab/>
        <w:t>input cin,</w:t>
      </w:r>
    </w:p>
    <w:p w14:paraId="2D05FD79" w14:textId="77777777" w:rsidR="00DB18A1" w:rsidRDefault="00636569">
      <w:pPr>
        <w:rPr>
          <w:shd w:val="clear" w:color="auto" w:fill="D9EAD3"/>
        </w:rPr>
      </w:pPr>
      <w:r>
        <w:rPr>
          <w:shd w:val="clear" w:color="auto" w:fill="D9EAD3"/>
        </w:rPr>
        <w:tab/>
        <w:t>output [0:6] HEX1,HEX0</w:t>
      </w:r>
    </w:p>
    <w:p w14:paraId="59D9CEB1" w14:textId="77777777" w:rsidR="00DB18A1" w:rsidRDefault="00636569">
      <w:pPr>
        <w:rPr>
          <w:shd w:val="clear" w:color="auto" w:fill="D9EAD3"/>
        </w:rPr>
      </w:pPr>
      <w:r>
        <w:rPr>
          <w:shd w:val="clear" w:color="auto" w:fill="D9EAD3"/>
        </w:rPr>
        <w:t>);</w:t>
      </w:r>
    </w:p>
    <w:p w14:paraId="13DB3DEF" w14:textId="77777777" w:rsidR="00DB18A1" w:rsidRDefault="00636569">
      <w:pPr>
        <w:rPr>
          <w:shd w:val="clear" w:color="auto" w:fill="D9EAD3"/>
        </w:rPr>
      </w:pPr>
      <w:r>
        <w:rPr>
          <w:shd w:val="clear" w:color="auto" w:fill="D9EAD3"/>
        </w:rPr>
        <w:t>reg [3:0]sum,cout;</w:t>
      </w:r>
    </w:p>
    <w:p w14:paraId="5CE3C74C" w14:textId="77777777" w:rsidR="00DB18A1" w:rsidRDefault="00DB18A1">
      <w:pPr>
        <w:rPr>
          <w:shd w:val="clear" w:color="auto" w:fill="D9EAD3"/>
        </w:rPr>
      </w:pPr>
    </w:p>
    <w:p w14:paraId="2961A7C5" w14:textId="77777777" w:rsidR="00DB18A1" w:rsidRDefault="00636569">
      <w:pPr>
        <w:rPr>
          <w:shd w:val="clear" w:color="auto" w:fill="D9EAD3"/>
        </w:rPr>
      </w:pPr>
      <w:r>
        <w:rPr>
          <w:shd w:val="clear" w:color="auto" w:fill="D9EAD3"/>
        </w:rPr>
        <w:t>always@(*) begin</w:t>
      </w:r>
    </w:p>
    <w:p w14:paraId="226DFF65" w14:textId="77777777" w:rsidR="00DB18A1" w:rsidRDefault="00636569">
      <w:pPr>
        <w:rPr>
          <w:shd w:val="clear" w:color="auto" w:fill="D9EAD3"/>
        </w:rPr>
      </w:pPr>
      <w:r>
        <w:rPr>
          <w:shd w:val="clear" w:color="auto" w:fill="D9EAD3"/>
        </w:rPr>
        <w:t xml:space="preserve"> </w:t>
      </w:r>
    </w:p>
    <w:p w14:paraId="70EB7C76" w14:textId="77777777" w:rsidR="00DB18A1" w:rsidRDefault="00636569">
      <w:pPr>
        <w:rPr>
          <w:shd w:val="clear" w:color="auto" w:fill="D9EAD3"/>
        </w:rPr>
      </w:pPr>
      <w:r>
        <w:rPr>
          <w:shd w:val="clear" w:color="auto" w:fill="D9EAD3"/>
        </w:rPr>
        <w:tab/>
        <w:t>cout &lt;= 0;</w:t>
      </w:r>
    </w:p>
    <w:p w14:paraId="1512B29B" w14:textId="77777777" w:rsidR="00DB18A1" w:rsidRDefault="00636569">
      <w:pPr>
        <w:rPr>
          <w:shd w:val="clear" w:color="auto" w:fill="D9EAD3"/>
        </w:rPr>
      </w:pPr>
      <w:r>
        <w:rPr>
          <w:shd w:val="clear" w:color="auto" w:fill="D9EAD3"/>
        </w:rPr>
        <w:tab/>
        <w:t>sum &lt;= a + b + cin;</w:t>
      </w:r>
    </w:p>
    <w:p w14:paraId="095AA1FA" w14:textId="77777777" w:rsidR="00DB18A1" w:rsidRDefault="00636569">
      <w:pPr>
        <w:rPr>
          <w:shd w:val="clear" w:color="auto" w:fill="D9EAD3"/>
        </w:rPr>
      </w:pPr>
      <w:r>
        <w:rPr>
          <w:shd w:val="clear" w:color="auto" w:fill="D9EAD3"/>
        </w:rPr>
        <w:t>end</w:t>
      </w:r>
    </w:p>
    <w:p w14:paraId="7504BA1A" w14:textId="77777777" w:rsidR="00DB18A1" w:rsidRDefault="00DB18A1">
      <w:pPr>
        <w:rPr>
          <w:shd w:val="clear" w:color="auto" w:fill="D9EAD3"/>
        </w:rPr>
      </w:pPr>
    </w:p>
    <w:p w14:paraId="51645FD2" w14:textId="77777777" w:rsidR="00DB18A1" w:rsidRDefault="00636569">
      <w:pPr>
        <w:rPr>
          <w:shd w:val="clear" w:color="auto" w:fill="D9EAD3"/>
        </w:rPr>
      </w:pPr>
      <w:r>
        <w:rPr>
          <w:shd w:val="clear" w:color="auto" w:fill="D9EAD3"/>
        </w:rPr>
        <w:t>sevensegment sevensegment0(sum,HEX0);</w:t>
      </w:r>
    </w:p>
    <w:p w14:paraId="12BCD62E" w14:textId="77777777" w:rsidR="00DB18A1" w:rsidRDefault="00636569">
      <w:pPr>
        <w:rPr>
          <w:shd w:val="clear" w:color="auto" w:fill="D9EAD3"/>
        </w:rPr>
      </w:pPr>
      <w:r>
        <w:rPr>
          <w:shd w:val="clear" w:color="auto" w:fill="D9EAD3"/>
        </w:rPr>
        <w:t>sevensegment sevensegment1(cout,HEX1);</w:t>
      </w:r>
    </w:p>
    <w:p w14:paraId="717162D9" w14:textId="77777777" w:rsidR="00DB18A1" w:rsidRDefault="00DB18A1">
      <w:pPr>
        <w:rPr>
          <w:shd w:val="clear" w:color="auto" w:fill="D9EAD3"/>
        </w:rPr>
      </w:pPr>
    </w:p>
    <w:p w14:paraId="25EA0B41" w14:textId="77777777" w:rsidR="00DB18A1" w:rsidRDefault="00636569">
      <w:pPr>
        <w:rPr>
          <w:shd w:val="clear" w:color="auto" w:fill="D9EAD3"/>
        </w:rPr>
      </w:pPr>
      <w:r>
        <w:rPr>
          <w:shd w:val="clear" w:color="auto" w:fill="D9EAD3"/>
        </w:rPr>
        <w:t>endmodule</w:t>
      </w:r>
    </w:p>
    <w:p w14:paraId="1EBE9029" w14:textId="77777777" w:rsidR="00DB18A1" w:rsidRDefault="00DB18A1">
      <w:pPr>
        <w:rPr>
          <w:shd w:val="clear" w:color="auto" w:fill="D9EAD3"/>
        </w:rPr>
      </w:pPr>
    </w:p>
    <w:p w14:paraId="0FAD3CAE" w14:textId="77777777" w:rsidR="00DB18A1" w:rsidRDefault="00DB18A1">
      <w:pPr>
        <w:rPr>
          <w:shd w:val="clear" w:color="auto" w:fill="D9EAD3"/>
        </w:rPr>
      </w:pPr>
    </w:p>
    <w:p w14:paraId="03FD9324" w14:textId="77777777" w:rsidR="00DB18A1" w:rsidRDefault="00DB18A1">
      <w:pPr>
        <w:rPr>
          <w:shd w:val="clear" w:color="auto" w:fill="D9EAD3"/>
        </w:rPr>
      </w:pPr>
    </w:p>
    <w:p w14:paraId="32027AD6" w14:textId="77777777" w:rsidR="00DB18A1" w:rsidRDefault="00636569">
      <w:pPr>
        <w:rPr>
          <w:shd w:val="clear" w:color="auto" w:fill="D9EAD3"/>
        </w:rPr>
      </w:pPr>
      <w:r>
        <w:rPr>
          <w:shd w:val="clear" w:color="auto" w:fill="D9EAD3"/>
        </w:rPr>
        <w:t>module sevensegment(</w:t>
      </w:r>
    </w:p>
    <w:p w14:paraId="242F2468" w14:textId="77777777" w:rsidR="00DB18A1" w:rsidRDefault="00636569">
      <w:pPr>
        <w:rPr>
          <w:shd w:val="clear" w:color="auto" w:fill="D9EAD3"/>
        </w:rPr>
      </w:pPr>
      <w:r>
        <w:rPr>
          <w:shd w:val="clear" w:color="auto" w:fill="D9EAD3"/>
        </w:rPr>
        <w:tab/>
        <w:t>input [3:0]in2,</w:t>
      </w:r>
    </w:p>
    <w:p w14:paraId="3F947A41" w14:textId="77777777" w:rsidR="00DB18A1" w:rsidRDefault="00636569">
      <w:pPr>
        <w:rPr>
          <w:shd w:val="clear" w:color="auto" w:fill="D9EAD3"/>
        </w:rPr>
      </w:pPr>
      <w:r>
        <w:rPr>
          <w:shd w:val="clear" w:color="auto" w:fill="D9EAD3"/>
        </w:rPr>
        <w:tab/>
        <w:t>output reg[6:0]display</w:t>
      </w:r>
    </w:p>
    <w:p w14:paraId="3E22EC9A" w14:textId="77777777" w:rsidR="00DB18A1" w:rsidRDefault="00636569">
      <w:pPr>
        <w:rPr>
          <w:shd w:val="clear" w:color="auto" w:fill="D9EAD3"/>
        </w:rPr>
      </w:pPr>
      <w:r>
        <w:rPr>
          <w:shd w:val="clear" w:color="auto" w:fill="D9EAD3"/>
        </w:rPr>
        <w:t>);</w:t>
      </w:r>
    </w:p>
    <w:p w14:paraId="5CDB9361" w14:textId="77777777" w:rsidR="00DB18A1" w:rsidRDefault="00636569">
      <w:pPr>
        <w:rPr>
          <w:shd w:val="clear" w:color="auto" w:fill="D9EAD3"/>
        </w:rPr>
      </w:pPr>
      <w:r>
        <w:rPr>
          <w:shd w:val="clear" w:color="auto" w:fill="D9EAD3"/>
        </w:rPr>
        <w:t>always@(*) begin</w:t>
      </w:r>
    </w:p>
    <w:p w14:paraId="6EB1DC5B" w14:textId="77777777" w:rsidR="00DB18A1" w:rsidRDefault="00636569">
      <w:pPr>
        <w:rPr>
          <w:shd w:val="clear" w:color="auto" w:fill="D9EAD3"/>
        </w:rPr>
      </w:pPr>
      <w:r>
        <w:rPr>
          <w:shd w:val="clear" w:color="auto" w:fill="D9EAD3"/>
        </w:rPr>
        <w:t xml:space="preserve">    case(in2)</w:t>
      </w:r>
    </w:p>
    <w:p w14:paraId="385F9362" w14:textId="77777777" w:rsidR="00DB18A1" w:rsidRDefault="00636569">
      <w:pPr>
        <w:rPr>
          <w:shd w:val="clear" w:color="auto" w:fill="D9EAD3"/>
        </w:rPr>
      </w:pPr>
      <w:r>
        <w:rPr>
          <w:shd w:val="clear" w:color="auto" w:fill="D9EAD3"/>
        </w:rPr>
        <w:t xml:space="preserve">    0 : display = 7'b0000001;</w:t>
      </w:r>
    </w:p>
    <w:p w14:paraId="45A5E80C" w14:textId="77777777" w:rsidR="00DB18A1" w:rsidRDefault="00636569">
      <w:pPr>
        <w:rPr>
          <w:shd w:val="clear" w:color="auto" w:fill="D9EAD3"/>
        </w:rPr>
      </w:pPr>
      <w:r>
        <w:rPr>
          <w:shd w:val="clear" w:color="auto" w:fill="D9EAD3"/>
        </w:rPr>
        <w:t xml:space="preserve">    1 : display = 7'b1001111;</w:t>
      </w:r>
    </w:p>
    <w:p w14:paraId="08C3FF36" w14:textId="77777777" w:rsidR="00DB18A1" w:rsidRDefault="00636569">
      <w:pPr>
        <w:rPr>
          <w:shd w:val="clear" w:color="auto" w:fill="D9EAD3"/>
        </w:rPr>
      </w:pPr>
      <w:r>
        <w:rPr>
          <w:shd w:val="clear" w:color="auto" w:fill="D9EAD3"/>
        </w:rPr>
        <w:t xml:space="preserve">    2 : display = 7'b0010010;</w:t>
      </w:r>
    </w:p>
    <w:p w14:paraId="62226ED7" w14:textId="77777777" w:rsidR="00DB18A1" w:rsidRDefault="00636569">
      <w:pPr>
        <w:rPr>
          <w:shd w:val="clear" w:color="auto" w:fill="D9EAD3"/>
        </w:rPr>
      </w:pPr>
      <w:r>
        <w:rPr>
          <w:shd w:val="clear" w:color="auto" w:fill="D9EAD3"/>
        </w:rPr>
        <w:t xml:space="preserve">    3 : display = 7'b0000110;</w:t>
      </w:r>
    </w:p>
    <w:p w14:paraId="5E031F19" w14:textId="77777777" w:rsidR="00DB18A1" w:rsidRDefault="00636569">
      <w:pPr>
        <w:rPr>
          <w:shd w:val="clear" w:color="auto" w:fill="D9EAD3"/>
        </w:rPr>
      </w:pPr>
      <w:r>
        <w:rPr>
          <w:shd w:val="clear" w:color="auto" w:fill="D9EAD3"/>
        </w:rPr>
        <w:t xml:space="preserve">    4 : display = 7'b1001100;</w:t>
      </w:r>
    </w:p>
    <w:p w14:paraId="38CCD8A0" w14:textId="77777777" w:rsidR="00DB18A1" w:rsidRDefault="00636569">
      <w:pPr>
        <w:rPr>
          <w:shd w:val="clear" w:color="auto" w:fill="D9EAD3"/>
        </w:rPr>
      </w:pPr>
      <w:r>
        <w:rPr>
          <w:shd w:val="clear" w:color="auto" w:fill="D9EAD3"/>
        </w:rPr>
        <w:t xml:space="preserve">    5 : di</w:t>
      </w:r>
      <w:r>
        <w:rPr>
          <w:shd w:val="clear" w:color="auto" w:fill="D9EAD3"/>
        </w:rPr>
        <w:t>splay = 7'b0100100;</w:t>
      </w:r>
    </w:p>
    <w:p w14:paraId="259F4419" w14:textId="77777777" w:rsidR="00DB18A1" w:rsidRDefault="00636569">
      <w:pPr>
        <w:rPr>
          <w:shd w:val="clear" w:color="auto" w:fill="D9EAD3"/>
        </w:rPr>
      </w:pPr>
      <w:r>
        <w:rPr>
          <w:shd w:val="clear" w:color="auto" w:fill="D9EAD3"/>
        </w:rPr>
        <w:t xml:space="preserve">    6 : display = 7'b0100000;</w:t>
      </w:r>
    </w:p>
    <w:p w14:paraId="6A0441FB" w14:textId="77777777" w:rsidR="00DB18A1" w:rsidRDefault="00636569">
      <w:pPr>
        <w:rPr>
          <w:shd w:val="clear" w:color="auto" w:fill="D9EAD3"/>
        </w:rPr>
      </w:pPr>
      <w:r>
        <w:rPr>
          <w:shd w:val="clear" w:color="auto" w:fill="D9EAD3"/>
        </w:rPr>
        <w:t xml:space="preserve">    7 : display = 7'b0001111;</w:t>
      </w:r>
    </w:p>
    <w:p w14:paraId="40641E4A" w14:textId="77777777" w:rsidR="00DB18A1" w:rsidRDefault="00636569">
      <w:pPr>
        <w:rPr>
          <w:shd w:val="clear" w:color="auto" w:fill="D9EAD3"/>
        </w:rPr>
      </w:pPr>
      <w:r>
        <w:rPr>
          <w:shd w:val="clear" w:color="auto" w:fill="D9EAD3"/>
        </w:rPr>
        <w:t xml:space="preserve">    8 : display = 7'b0000000;</w:t>
      </w:r>
    </w:p>
    <w:p w14:paraId="5BEACA22" w14:textId="77777777" w:rsidR="00DB18A1" w:rsidRDefault="00636569">
      <w:pPr>
        <w:rPr>
          <w:shd w:val="clear" w:color="auto" w:fill="D9EAD3"/>
        </w:rPr>
      </w:pPr>
      <w:r>
        <w:rPr>
          <w:shd w:val="clear" w:color="auto" w:fill="D9EAD3"/>
        </w:rPr>
        <w:t xml:space="preserve">    9 : display = 7'b0000100;</w:t>
      </w:r>
    </w:p>
    <w:p w14:paraId="59595E9B" w14:textId="77777777" w:rsidR="00DB18A1" w:rsidRDefault="00636569">
      <w:pPr>
        <w:rPr>
          <w:shd w:val="clear" w:color="auto" w:fill="D9EAD3"/>
        </w:rPr>
      </w:pPr>
      <w:r>
        <w:rPr>
          <w:shd w:val="clear" w:color="auto" w:fill="D9EAD3"/>
        </w:rPr>
        <w:t xml:space="preserve">    default: display = 7'b1111111;</w:t>
      </w:r>
    </w:p>
    <w:p w14:paraId="548F3B7F" w14:textId="77777777" w:rsidR="00DB18A1" w:rsidRDefault="00636569">
      <w:pPr>
        <w:rPr>
          <w:shd w:val="clear" w:color="auto" w:fill="D9EAD3"/>
        </w:rPr>
      </w:pPr>
      <w:r>
        <w:rPr>
          <w:shd w:val="clear" w:color="auto" w:fill="D9EAD3"/>
        </w:rPr>
        <w:t xml:space="preserve">    endcase</w:t>
      </w:r>
    </w:p>
    <w:p w14:paraId="15EA5327" w14:textId="77777777" w:rsidR="00DB18A1" w:rsidRDefault="00636569">
      <w:pPr>
        <w:rPr>
          <w:shd w:val="clear" w:color="auto" w:fill="D9EAD3"/>
        </w:rPr>
      </w:pPr>
      <w:r>
        <w:rPr>
          <w:shd w:val="clear" w:color="auto" w:fill="D9EAD3"/>
        </w:rPr>
        <w:t>end</w:t>
      </w:r>
    </w:p>
    <w:p w14:paraId="5984B4BE" w14:textId="77777777" w:rsidR="00DB18A1" w:rsidRDefault="00636569">
      <w:pPr>
        <w:rPr>
          <w:shd w:val="clear" w:color="auto" w:fill="D9EAD3"/>
        </w:rPr>
      </w:pPr>
      <w:r>
        <w:rPr>
          <w:shd w:val="clear" w:color="auto" w:fill="D9EAD3"/>
        </w:rPr>
        <w:t>endmodule</w:t>
      </w:r>
    </w:p>
    <w:p w14:paraId="5316B1FE" w14:textId="77777777" w:rsidR="00DB18A1" w:rsidRDefault="00DB18A1"/>
    <w:p w14:paraId="28B7365D" w14:textId="77777777" w:rsidR="00DB18A1" w:rsidRDefault="00636569">
      <w:pPr>
        <w:rPr>
          <w:sz w:val="24"/>
          <w:szCs w:val="24"/>
        </w:rPr>
      </w:pPr>
      <w:r>
        <w:rPr>
          <w:sz w:val="24"/>
          <w:szCs w:val="24"/>
        </w:rPr>
        <w:t xml:space="preserve">Make sure you accomplish the full compilation without </w:t>
      </w:r>
      <w:r>
        <w:rPr>
          <w:sz w:val="24"/>
          <w:szCs w:val="24"/>
        </w:rPr>
        <w:t>error. Follow the instruction of controlling the LEDs to accomplish pin assignment and hardware setup.</w:t>
      </w:r>
    </w:p>
    <w:p w14:paraId="17AD6681" w14:textId="77777777" w:rsidR="00DB18A1" w:rsidRDefault="00DB18A1">
      <w:pPr>
        <w:rPr>
          <w:sz w:val="24"/>
          <w:szCs w:val="24"/>
        </w:rPr>
      </w:pPr>
    </w:p>
    <w:p w14:paraId="724218BC" w14:textId="77777777" w:rsidR="00DB18A1" w:rsidRDefault="00636569">
      <w:pPr>
        <w:rPr>
          <w:sz w:val="24"/>
          <w:szCs w:val="24"/>
        </w:rPr>
      </w:pPr>
      <w:r>
        <w:rPr>
          <w:sz w:val="24"/>
          <w:szCs w:val="24"/>
        </w:rPr>
        <w:t>The following figure shows our pin assignments.</w:t>
      </w:r>
    </w:p>
    <w:p w14:paraId="6CBBD523" w14:textId="77777777" w:rsidR="00DB18A1" w:rsidRDefault="00636569">
      <w:r>
        <w:rPr>
          <w:noProof/>
        </w:rPr>
        <w:drawing>
          <wp:inline distT="114300" distB="114300" distL="114300" distR="114300" wp14:anchorId="1EFE0482" wp14:editId="11FFAF12">
            <wp:extent cx="5731200" cy="1803400"/>
            <wp:effectExtent l="12700" t="12700" r="12700" b="1270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731200" cy="1803400"/>
                    </a:xfrm>
                    <a:prstGeom prst="rect">
                      <a:avLst/>
                    </a:prstGeom>
                    <a:ln w="12700">
                      <a:solidFill>
                        <a:srgbClr val="000000"/>
                      </a:solidFill>
                      <a:prstDash val="solid"/>
                    </a:ln>
                  </pic:spPr>
                </pic:pic>
              </a:graphicData>
            </a:graphic>
          </wp:inline>
        </w:drawing>
      </w:r>
    </w:p>
    <w:p w14:paraId="7CEC8ED5" w14:textId="77777777" w:rsidR="00DB18A1" w:rsidRDefault="00DB18A1">
      <w:pPr>
        <w:rPr>
          <w:sz w:val="24"/>
          <w:szCs w:val="24"/>
        </w:rPr>
      </w:pPr>
    </w:p>
    <w:p w14:paraId="1A30699B" w14:textId="77777777" w:rsidR="00DB18A1" w:rsidRDefault="00636569">
      <w:pPr>
        <w:rPr>
          <w:sz w:val="24"/>
          <w:szCs w:val="24"/>
        </w:rPr>
      </w:pPr>
      <w:r>
        <w:rPr>
          <w:sz w:val="24"/>
          <w:szCs w:val="24"/>
        </w:rPr>
        <w:lastRenderedPageBreak/>
        <w:t>After you finish the whole process, you should be able to alter the inputs by toggling the corresponding sliding switches and the corresponding output will be updated on the 7-segments displays.</w:t>
      </w:r>
    </w:p>
    <w:p w14:paraId="4E502C42" w14:textId="77777777" w:rsidR="00DB18A1" w:rsidRDefault="00DB18A1">
      <w:pPr>
        <w:rPr>
          <w:sz w:val="24"/>
          <w:szCs w:val="24"/>
        </w:rPr>
      </w:pPr>
    </w:p>
    <w:p w14:paraId="74BECEB8" w14:textId="77777777" w:rsidR="00DB18A1" w:rsidRDefault="00636569">
      <w:pPr>
        <w:rPr>
          <w:color w:val="1155CC"/>
          <w:sz w:val="24"/>
          <w:szCs w:val="24"/>
        </w:rPr>
      </w:pPr>
      <w:r>
        <w:rPr>
          <w:sz w:val="24"/>
          <w:szCs w:val="24"/>
        </w:rPr>
        <w:t xml:space="preserve">Now, change the modules to create a </w:t>
      </w:r>
      <w:r>
        <w:rPr>
          <w:color w:val="1155CC"/>
          <w:sz w:val="24"/>
          <w:szCs w:val="24"/>
        </w:rPr>
        <w:t>3-bit adder</w:t>
      </w:r>
      <w:r>
        <w:rPr>
          <w:sz w:val="24"/>
          <w:szCs w:val="24"/>
        </w:rPr>
        <w:t>. You need to</w:t>
      </w:r>
      <w:r>
        <w:rPr>
          <w:sz w:val="24"/>
          <w:szCs w:val="24"/>
        </w:rPr>
        <w:t xml:space="preserve"> add more sliding switches to control the input. The outcome should be shown on </w:t>
      </w:r>
      <w:r>
        <w:rPr>
          <w:b/>
          <w:sz w:val="24"/>
          <w:szCs w:val="24"/>
        </w:rPr>
        <w:t>2</w:t>
      </w:r>
      <w:r>
        <w:rPr>
          <w:sz w:val="24"/>
          <w:szCs w:val="24"/>
        </w:rPr>
        <w:t xml:space="preserve"> seven-segment displays. </w:t>
      </w:r>
      <w:r>
        <w:rPr>
          <w:color w:val="1155CC"/>
          <w:sz w:val="24"/>
          <w:szCs w:val="24"/>
        </w:rPr>
        <w:t>Show the results to a TA.</w:t>
      </w:r>
    </w:p>
    <w:p w14:paraId="570D5484" w14:textId="77777777" w:rsidR="00DB18A1" w:rsidRDefault="00DB18A1">
      <w:pPr>
        <w:rPr>
          <w:sz w:val="24"/>
          <w:szCs w:val="24"/>
        </w:rPr>
      </w:pPr>
    </w:p>
    <w:p w14:paraId="3570268B" w14:textId="77777777" w:rsidR="00DB18A1" w:rsidRDefault="00636569">
      <w:pPr>
        <w:rPr>
          <w:sz w:val="24"/>
          <w:szCs w:val="24"/>
        </w:rPr>
      </w:pPr>
      <w:r>
        <w:br w:type="page"/>
      </w:r>
    </w:p>
    <w:p w14:paraId="2A836D20" w14:textId="77777777" w:rsidR="00DB18A1" w:rsidRDefault="00636569">
      <w:pPr>
        <w:rPr>
          <w:sz w:val="24"/>
          <w:szCs w:val="24"/>
        </w:rPr>
      </w:pPr>
      <w:r>
        <w:rPr>
          <w:sz w:val="24"/>
          <w:szCs w:val="24"/>
        </w:rPr>
        <w:lastRenderedPageBreak/>
        <w:t>You can find the information related to seven-segment displays on page 36 of the DE2 board manual. You can also find info</w:t>
      </w:r>
      <w:r>
        <w:rPr>
          <w:sz w:val="24"/>
          <w:szCs w:val="24"/>
        </w:rPr>
        <w:t>rmation related to sliding switches on page 35.</w:t>
      </w:r>
    </w:p>
    <w:p w14:paraId="0EFE3B2C" w14:textId="77777777" w:rsidR="00DB18A1" w:rsidRDefault="00636569">
      <w:pPr>
        <w:rPr>
          <w:sz w:val="24"/>
          <w:szCs w:val="24"/>
        </w:rPr>
      </w:pPr>
      <w:r>
        <w:rPr>
          <w:noProof/>
          <w:sz w:val="24"/>
          <w:szCs w:val="24"/>
        </w:rPr>
        <w:drawing>
          <wp:inline distT="114300" distB="114300" distL="114300" distR="114300" wp14:anchorId="18EBEFBA" wp14:editId="2E58702A">
            <wp:extent cx="4891088" cy="3217393"/>
            <wp:effectExtent l="12700" t="12700" r="12700" b="127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4891088" cy="3217393"/>
                    </a:xfrm>
                    <a:prstGeom prst="rect">
                      <a:avLst/>
                    </a:prstGeom>
                    <a:ln w="12700">
                      <a:solidFill>
                        <a:srgbClr val="000000"/>
                      </a:solidFill>
                      <a:prstDash val="solid"/>
                    </a:ln>
                  </pic:spPr>
                </pic:pic>
              </a:graphicData>
            </a:graphic>
          </wp:inline>
        </w:drawing>
      </w:r>
    </w:p>
    <w:p w14:paraId="4A30B298" w14:textId="77777777" w:rsidR="00DB18A1" w:rsidRDefault="00DB18A1"/>
    <w:sectPr w:rsidR="00DB18A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Unicode MS">
    <w:altName w:val="Arial"/>
    <w:panose1 w:val="020B0604020202020204"/>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DEC492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A7B3CF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57F6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1"/>
  <w:bordersDoNotSurroundHeader/>
  <w:bordersDoNotSurroundFooter/>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18A1"/>
    <w:rsid w:val="00636569"/>
    <w:rsid w:val="00B703CE"/>
    <w:rsid w:val="00DB18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6C2E535"/>
  <w15:docId w15:val="{0078F1FD-44F4-7749-ACBF-83E1803C3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sz w:val="22"/>
        <w:szCs w:val="22"/>
        <w:lang w:val="zh-C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terasic.com.tw/wiki/Altera_USB_Blaster_Driver_Installation_Instructions"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11</Pages>
  <Words>666</Words>
  <Characters>3800</Characters>
  <Application>Microsoft Office Word</Application>
  <DocSecurity>0</DocSecurity>
  <Lines>31</Lines>
  <Paragraphs>8</Paragraphs>
  <ScaleCrop>false</ScaleCrop>
  <Company/>
  <LinksUpToDate>false</LinksUpToDate>
  <CharactersWithSpaces>4458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Haoyu FU (Alumni)</cp:lastModifiedBy>
  <cp:revision>3</cp:revision>
  <dcterms:created xsi:type="dcterms:W3CDTF">2022-10-06T19:09:00Z</dcterms:created>
  <dcterms:modified xsi:type="dcterms:W3CDTF">2022-10-06T19:24:00Z</dcterms:modified>
</cp:coreProperties>
</file>