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7C1F8F6" w14:textId="77777777" w:rsidR="00357676" w:rsidRDefault="00357676" w:rsidP="00357676">
      <w:r>
        <w:t>Dear Members of the search Committee,</w:t>
      </w:r>
    </w:p>
    <w:p w14:paraId="4778E54F" w14:textId="77777777" w:rsidR="00357676" w:rsidRDefault="00357676" w:rsidP="00357676"/>
    <w:p w14:paraId="0401EFC7" w14:textId="77777777" w:rsidR="00357676" w:rsidRDefault="00357676" w:rsidP="00357676">
      <w:r>
        <w:t xml:space="preserve">I highly recommend Mr. Shuhao Zhang for </w:t>
      </w:r>
      <w:r w:rsidRPr="00271308">
        <w:t>Nanyang Assistant Professorship</w:t>
      </w:r>
      <w:r>
        <w:t xml:space="preserve"> at NTU. </w:t>
      </w:r>
    </w:p>
    <w:p w14:paraId="5958643B" w14:textId="77777777" w:rsidR="00357676" w:rsidRDefault="00357676" w:rsidP="00357676">
      <w:r>
        <w:t xml:space="preserve">In the past few years, Shuhao had worked closely with my student and had shown his great potential towards an excellent researcher and educator. </w:t>
      </w:r>
    </w:p>
    <w:p w14:paraId="2F0A1B74" w14:textId="77777777" w:rsidR="00357676" w:rsidRDefault="00357676" w:rsidP="00357676">
      <w:r>
        <w:t xml:space="preserve">Shuhao is one of the most outstanding students I’m aware of these days. I recommend him to you highly. </w:t>
      </w:r>
    </w:p>
    <w:p w14:paraId="31CBF9D2" w14:textId="77777777" w:rsidR="00357676" w:rsidRDefault="00357676" w:rsidP="00357676"/>
    <w:p w14:paraId="793BCE78" w14:textId="77777777" w:rsidR="00357676" w:rsidRPr="00A825D6" w:rsidRDefault="00357676" w:rsidP="00357676">
      <w:pPr>
        <w:rPr>
          <w:lang w:val="en-US"/>
        </w:rPr>
      </w:pPr>
      <w:r>
        <w:t>The first time I know Shuhao is when he was final-year undergraduate student at NTU about six years ago. He had been working on a project to revisit Rodinia benchmark on APUs. In the initial stage, he worked independently to convert existing Rodinia benchmark code to support CPU and GPU concurrently. Due to the graduation and research topic switch, Shuhao didn’t continue work on that project but agreed to share his codebase to one of my student, Feng Zhang. Subsequently, they work together on pushing the benchmark towards better quality covering more cases with extensive experiments.</w:t>
      </w:r>
      <w:r>
        <w:rPr>
          <w:lang w:val="en-US"/>
        </w:rPr>
        <w:t xml:space="preserve"> The paper describes their experiment results was accepted in one of the top system journals [1]. I was very impressive by Shuhao’s hardworking and collaborative attitude. </w:t>
      </w:r>
    </w:p>
    <w:p w14:paraId="066CC1FD" w14:textId="77777777" w:rsidR="00357676" w:rsidRDefault="00357676" w:rsidP="00357676">
      <w:pPr>
        <w:rPr>
          <w:lang w:val="en-US"/>
        </w:rPr>
      </w:pPr>
    </w:p>
    <w:p w14:paraId="155ACC12" w14:textId="77777777" w:rsidR="00357676" w:rsidRDefault="00357676" w:rsidP="00357676">
      <w:pPr>
        <w:rPr>
          <w:lang w:val="en-US"/>
        </w:rPr>
      </w:pPr>
      <w:r>
        <w:rPr>
          <w:lang w:val="en-US"/>
        </w:rPr>
        <w:t xml:space="preserve">During his Phd study over the past few years, Shuhao has proven to be an outstanding researcher. I’m aware that he had authored or co-authored a list papers in top conferences or journals including SIGMOD, VLDB, ICDE, SC, TPDS. He had also served as PC member of CIKM 2019, and invited reviewers of TCC, ICPP2018. Those evidence clearly indicate the strong motivation of Shuhao on contributing to the computer science community and will bring continuous significant impact to the community as well. </w:t>
      </w:r>
    </w:p>
    <w:p w14:paraId="57539B1D" w14:textId="77777777" w:rsidR="00357676" w:rsidRDefault="00357676" w:rsidP="00357676">
      <w:pPr>
        <w:rPr>
          <w:lang w:val="en-US"/>
        </w:rPr>
      </w:pPr>
    </w:p>
    <w:p w14:paraId="3D7299CD" w14:textId="77777777" w:rsidR="00357676" w:rsidRPr="002D6624" w:rsidRDefault="00357676" w:rsidP="00357676">
      <w:pPr>
        <w:rPr>
          <w:lang w:val="en-US"/>
        </w:rPr>
      </w:pPr>
      <w:r>
        <w:rPr>
          <w:lang w:val="en-US"/>
        </w:rPr>
        <w:t xml:space="preserve">Shuhao’s major work is on data stream processing system, which is </w:t>
      </w:r>
      <w:r w:rsidRPr="007D66D9">
        <w:rPr>
          <w:lang w:val="en-US"/>
        </w:rPr>
        <w:t xml:space="preserve">timely and has important practical applications. </w:t>
      </w:r>
      <w:r w:rsidRPr="002D6624">
        <w:rPr>
          <w:lang w:val="en-US"/>
        </w:rPr>
        <w:t xml:space="preserve">In my opinion, Shuhao has made significant research contributions on the topic of optimizing data stream processing systems. The proposed techniques are non-trivial and novel, and each of them has been experimentally demonstrated to be effective with an implemented system. </w:t>
      </w:r>
      <w:r>
        <w:rPr>
          <w:lang w:val="en-US"/>
        </w:rPr>
        <w:t>His past works will no doubt influence the community greatly and potentially open a new research direction or subarea.</w:t>
      </w:r>
    </w:p>
    <w:p w14:paraId="70832762" w14:textId="77777777" w:rsidR="00357676" w:rsidRDefault="00357676" w:rsidP="00357676">
      <w:pPr>
        <w:rPr>
          <w:lang w:val="en-US"/>
        </w:rPr>
      </w:pPr>
    </w:p>
    <w:p w14:paraId="728AD99A" w14:textId="77777777" w:rsidR="00357676" w:rsidRPr="003E25C7" w:rsidRDefault="00357676" w:rsidP="00357676">
      <w:pPr>
        <w:rPr>
          <w:lang w:val="en-US"/>
        </w:rPr>
      </w:pPr>
      <w:r>
        <w:rPr>
          <w:lang w:val="en-US"/>
        </w:rPr>
        <w:t xml:space="preserve">Recently, Shuhao is again collaborating with my past student (Feng Zhang, now Asst.Professor at Renming University of China) in their new research project on designing efficient stream processing system on APUs. The experimental results certainly confirm their design superiority compared to the state-of-the-art. They plan to submit the work in one of the top conferences in database community. Obviously, Shuhao is very clear about his technique strength and is actively applying it into multiple areas through clever research collaboration. I’m delighted to learn that those young researchers are continuously trying hard to explore the boundary of knowledge in the world. Shuhao is definitely one of the best young researchers I ever know. </w:t>
      </w:r>
    </w:p>
    <w:p w14:paraId="53CAE4A7" w14:textId="77777777" w:rsidR="00357676" w:rsidRDefault="00357676" w:rsidP="00357676"/>
    <w:p w14:paraId="29B2B050" w14:textId="77777777" w:rsidR="00357676" w:rsidRPr="00B13129" w:rsidRDefault="00357676" w:rsidP="00357676">
      <w:pPr>
        <w:rPr>
          <w:lang w:val="en-US"/>
        </w:rPr>
      </w:pPr>
      <w:r>
        <w:t xml:space="preserve">Shuhao is also an intelligent and funny person I found in our past chatting and collaborations. I am sure that he will continue his success in computer science research and make significant </w:t>
      </w:r>
      <w:r>
        <w:lastRenderedPageBreak/>
        <w:t>contribution to the success of NTU as well. Please feel free to contact me if you require any further information.</w:t>
      </w:r>
    </w:p>
    <w:p w14:paraId="4722B824" w14:textId="77777777" w:rsidR="00357676" w:rsidRPr="003E25C7" w:rsidRDefault="00357676" w:rsidP="00357676"/>
    <w:p w14:paraId="19FF1712" w14:textId="77777777" w:rsidR="00357676" w:rsidRPr="002927E2" w:rsidRDefault="00357676" w:rsidP="00357676">
      <w:pPr>
        <w:rPr>
          <w:lang w:val="en-US"/>
        </w:rPr>
      </w:pPr>
    </w:p>
    <w:p w14:paraId="6A24C6C8" w14:textId="77777777" w:rsidR="00357676" w:rsidRDefault="00357676" w:rsidP="00357676">
      <w:r>
        <w:t>Sincerely,</w:t>
      </w:r>
    </w:p>
    <w:p w14:paraId="1FEADE2B" w14:textId="77777777" w:rsidR="00357676" w:rsidRDefault="00357676" w:rsidP="00357676">
      <w:r>
        <w:t>Jidong Zhai</w:t>
      </w:r>
    </w:p>
    <w:p w14:paraId="1059E699" w14:textId="77777777" w:rsidR="00357676" w:rsidRDefault="00357676" w:rsidP="00357676"/>
    <w:p w14:paraId="63F0404A" w14:textId="77777777" w:rsidR="00357676" w:rsidRPr="007D66D9" w:rsidRDefault="00357676" w:rsidP="00357676">
      <w:pPr>
        <w:rPr>
          <w:rFonts w:ascii="Times New Roman" w:eastAsia="Times New Roman" w:hAnsi="Times New Roman" w:cs="Times New Roman"/>
          <w:color w:val="auto"/>
          <w:sz w:val="24"/>
          <w:szCs w:val="24"/>
        </w:rPr>
      </w:pPr>
      <w:r>
        <w:t xml:space="preserve">[1] </w:t>
      </w:r>
      <w:r w:rsidRPr="007D66D9">
        <w:rPr>
          <w:rFonts w:ascii="Times" w:eastAsia="Times New Roman" w:hAnsi="Times" w:cs="Times New Roman"/>
          <w:sz w:val="27"/>
          <w:szCs w:val="27"/>
        </w:rPr>
        <w:t>F. Zhang, J. Zhai, B. He, S. Zhang and W. Chen, "Understanding Co-Running Behaviors on Integrated CPU/GPU Architectures," in </w:t>
      </w:r>
      <w:r w:rsidRPr="007D66D9">
        <w:rPr>
          <w:rFonts w:ascii="Times" w:eastAsia="Times New Roman" w:hAnsi="Times" w:cs="Times New Roman"/>
          <w:i/>
          <w:iCs/>
          <w:sz w:val="27"/>
          <w:szCs w:val="27"/>
        </w:rPr>
        <w:t>IEEE Transactions on Parallel and Distributed Systems</w:t>
      </w:r>
      <w:r w:rsidRPr="007D66D9">
        <w:rPr>
          <w:rFonts w:ascii="Times" w:eastAsia="Times New Roman" w:hAnsi="Times" w:cs="Times New Roman"/>
          <w:sz w:val="27"/>
          <w:szCs w:val="27"/>
        </w:rPr>
        <w:t>, vol. 28, no. 3, pp. 905-918, 1 March 2017.</w:t>
      </w:r>
      <w:r w:rsidRPr="007D66D9">
        <w:rPr>
          <w:rFonts w:ascii="Times" w:eastAsia="Times New Roman" w:hAnsi="Times" w:cs="Times New Roman"/>
          <w:sz w:val="27"/>
          <w:szCs w:val="27"/>
        </w:rPr>
        <w:br/>
        <w:t>doi: 10.1109/TPDS.2016.2586074</w:t>
      </w:r>
    </w:p>
    <w:p w14:paraId="12DF4661" w14:textId="77777777" w:rsidR="00357676" w:rsidRDefault="00357676" w:rsidP="00357676"/>
    <w:p w14:paraId="597B9C89" w14:textId="5AA3C4CE" w:rsidR="003E25C7" w:rsidRPr="00357676" w:rsidRDefault="003E25C7" w:rsidP="00357676">
      <w:bookmarkStart w:id="0" w:name="_GoBack"/>
      <w:bookmarkEnd w:id="0"/>
    </w:p>
    <w:sectPr w:rsidR="003E25C7" w:rsidRPr="0035767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61190" w14:textId="77777777" w:rsidR="003C45CF" w:rsidRDefault="003C45CF" w:rsidP="002927E2">
      <w:pPr>
        <w:spacing w:line="240" w:lineRule="auto"/>
      </w:pPr>
      <w:r>
        <w:separator/>
      </w:r>
    </w:p>
  </w:endnote>
  <w:endnote w:type="continuationSeparator" w:id="0">
    <w:p w14:paraId="74D33F3F" w14:textId="77777777" w:rsidR="003C45CF" w:rsidRDefault="003C45CF" w:rsidP="00292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7D938" w14:textId="77777777" w:rsidR="002927E2" w:rsidRDefault="00292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63399" w14:textId="77777777" w:rsidR="002927E2" w:rsidRDefault="002927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047E1" w14:textId="77777777" w:rsidR="002927E2" w:rsidRDefault="00292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7C7F8A" w14:textId="77777777" w:rsidR="003C45CF" w:rsidRDefault="003C45CF" w:rsidP="002927E2">
      <w:pPr>
        <w:spacing w:line="240" w:lineRule="auto"/>
      </w:pPr>
      <w:r>
        <w:separator/>
      </w:r>
    </w:p>
  </w:footnote>
  <w:footnote w:type="continuationSeparator" w:id="0">
    <w:p w14:paraId="4E517F9A" w14:textId="77777777" w:rsidR="003C45CF" w:rsidRDefault="003C45CF" w:rsidP="002927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2E5A0" w14:textId="77777777" w:rsidR="002927E2" w:rsidRDefault="00292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4674B" w14:textId="77777777" w:rsidR="002927E2" w:rsidRDefault="00292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4687F" w14:textId="77777777" w:rsidR="002927E2" w:rsidRDefault="002927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501C4"/>
    <w:rsid w:val="002927E2"/>
    <w:rsid w:val="00357676"/>
    <w:rsid w:val="003C45CF"/>
    <w:rsid w:val="003E25C7"/>
    <w:rsid w:val="00436BBF"/>
    <w:rsid w:val="008365DB"/>
    <w:rsid w:val="00B501C4"/>
    <w:rsid w:val="00E12F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C0413"/>
  <w15:docId w15:val="{E1C45340-0CAF-F544-BC23-0FE8BC2D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SG" w:eastAsia="zh-CN"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paragraph" w:styleId="Header">
    <w:name w:val="header"/>
    <w:basedOn w:val="Normal"/>
    <w:link w:val="HeaderChar"/>
    <w:uiPriority w:val="99"/>
    <w:unhideWhenUsed/>
    <w:rsid w:val="002927E2"/>
    <w:pPr>
      <w:tabs>
        <w:tab w:val="center" w:pos="4680"/>
        <w:tab w:val="right" w:pos="9360"/>
      </w:tabs>
      <w:spacing w:line="240" w:lineRule="auto"/>
    </w:pPr>
  </w:style>
  <w:style w:type="character" w:customStyle="1" w:styleId="HeaderChar">
    <w:name w:val="Header Char"/>
    <w:basedOn w:val="DefaultParagraphFont"/>
    <w:link w:val="Header"/>
    <w:uiPriority w:val="99"/>
    <w:rsid w:val="002927E2"/>
  </w:style>
  <w:style w:type="paragraph" w:styleId="Footer">
    <w:name w:val="footer"/>
    <w:basedOn w:val="Normal"/>
    <w:link w:val="FooterChar"/>
    <w:uiPriority w:val="99"/>
    <w:unhideWhenUsed/>
    <w:rsid w:val="002927E2"/>
    <w:pPr>
      <w:tabs>
        <w:tab w:val="center" w:pos="4680"/>
        <w:tab w:val="right" w:pos="9360"/>
      </w:tabs>
      <w:spacing w:line="240" w:lineRule="auto"/>
    </w:pPr>
  </w:style>
  <w:style w:type="character" w:customStyle="1" w:styleId="FooterChar">
    <w:name w:val="Footer Char"/>
    <w:basedOn w:val="DefaultParagraphFont"/>
    <w:link w:val="Footer"/>
    <w:uiPriority w:val="99"/>
    <w:rsid w:val="00292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Shuhao</cp:lastModifiedBy>
  <cp:revision>5</cp:revision>
  <dcterms:created xsi:type="dcterms:W3CDTF">2019-06-18T03:25:00Z</dcterms:created>
  <dcterms:modified xsi:type="dcterms:W3CDTF">2019-10-05T03:29:00Z</dcterms:modified>
</cp:coreProperties>
</file>