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EBD7C5" w14:textId="77777777" w:rsidR="0095139E" w:rsidRDefault="009B112D" w:rsidP="009B112D">
      <w:pPr>
        <w:pStyle w:val="Title"/>
        <w:jc w:val="center"/>
        <w:rPr>
          <w:lang w:val="en-US"/>
        </w:rPr>
      </w:pPr>
      <w:r>
        <w:rPr>
          <w:lang w:val="en-US"/>
        </w:rPr>
        <w:t>TODO list</w:t>
      </w:r>
    </w:p>
    <w:p w14:paraId="76C18E8F" w14:textId="77777777" w:rsidR="009B112D" w:rsidRDefault="009B112D" w:rsidP="009B11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``</w:t>
      </w:r>
      <w:proofErr w:type="spellStart"/>
      <w:r>
        <w:rPr>
          <w:lang w:val="en-US"/>
        </w:rPr>
        <w:t>Botan</w:t>
      </w:r>
      <w:proofErr w:type="spellEnd"/>
      <w:r>
        <w:rPr>
          <w:lang w:val="en-US"/>
        </w:rPr>
        <w:t xml:space="preserve"> EDBT’12”, named it as S2PL.</w:t>
      </w:r>
    </w:p>
    <w:p w14:paraId="2F5EE1B3" w14:textId="77777777" w:rsidR="003A366D" w:rsidRPr="009B112D" w:rsidRDefault="003A366D" w:rsidP="009B112D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</w:p>
    <w:sectPr w:rsidR="003A366D" w:rsidRPr="009B112D" w:rsidSect="005E773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F1E0A"/>
    <w:multiLevelType w:val="hybridMultilevel"/>
    <w:tmpl w:val="B0FA01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12D"/>
    <w:rsid w:val="00057A96"/>
    <w:rsid w:val="003A366D"/>
    <w:rsid w:val="005752B9"/>
    <w:rsid w:val="005E773B"/>
    <w:rsid w:val="009B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0FA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112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B1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2018-05-09T02:36:00Z</dcterms:created>
  <dcterms:modified xsi:type="dcterms:W3CDTF">2018-05-09T03:13:00Z</dcterms:modified>
</cp:coreProperties>
</file>