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2289B" w14:textId="77777777" w:rsidR="00111A7E" w:rsidRPr="005178DB" w:rsidRDefault="00F31B09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8DB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3CC9DF3" w14:textId="77777777" w:rsidR="00111A7E" w:rsidRPr="005178DB" w:rsidRDefault="00F31B09">
      <w:pPr>
        <w:shd w:val="clear" w:color="auto" w:fill="FFFFFF"/>
        <w:spacing w:after="0"/>
        <w:ind w:left="2881" w:right="-6" w:hanging="306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178DB">
        <w:rPr>
          <w:rFonts w:ascii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</w:t>
      </w:r>
    </w:p>
    <w:p w14:paraId="7BD42C5F" w14:textId="77777777" w:rsidR="00111A7E" w:rsidRPr="005178DB" w:rsidRDefault="00F31B09">
      <w:pPr>
        <w:shd w:val="clear" w:color="auto" w:fill="FFFFFF"/>
        <w:spacing w:after="0"/>
        <w:ind w:left="2881" w:right="-6" w:hanging="3062"/>
        <w:jc w:val="center"/>
        <w:rPr>
          <w:rFonts w:ascii="Times New Roman" w:hAnsi="Times New Roman" w:cs="Times New Roman"/>
          <w:sz w:val="28"/>
          <w:szCs w:val="28"/>
        </w:rPr>
      </w:pPr>
      <w:r w:rsidRPr="005178DB">
        <w:rPr>
          <w:rFonts w:ascii="Times New Roman" w:hAnsi="Times New Roman" w:cs="Times New Roman"/>
          <w:color w:val="000000"/>
          <w:sz w:val="28"/>
          <w:szCs w:val="28"/>
        </w:rPr>
        <w:t>учреждение высшего образования</w:t>
      </w:r>
    </w:p>
    <w:p w14:paraId="15B72217" w14:textId="77777777" w:rsidR="00111A7E" w:rsidRPr="005178DB" w:rsidRDefault="00F31B09">
      <w:pPr>
        <w:shd w:val="clear" w:color="auto" w:fill="FFFFFF"/>
        <w:spacing w:before="62" w:after="0" w:line="350" w:lineRule="exact"/>
        <w:ind w:left="2880" w:right="-5" w:hanging="306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178DB">
        <w:rPr>
          <w:rFonts w:ascii="Times New Roman" w:hAnsi="Times New Roman" w:cs="Times New Roman"/>
          <w:b/>
          <w:color w:val="000000"/>
          <w:sz w:val="28"/>
          <w:szCs w:val="28"/>
        </w:rPr>
        <w:t>НАЦИОНАЛЬНЫЙ ИССЛЕДОВАТЕЛЬСКИЙ</w:t>
      </w:r>
    </w:p>
    <w:p w14:paraId="2DA37D49" w14:textId="77777777" w:rsidR="00111A7E" w:rsidRPr="005178DB" w:rsidRDefault="00F31B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178DB">
        <w:rPr>
          <w:rFonts w:ascii="Times New Roman" w:hAnsi="Times New Roman" w:cs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740A2472" w14:textId="77777777" w:rsidR="00111A7E" w:rsidRPr="005178DB" w:rsidRDefault="00111A7E">
      <w:pPr>
        <w:pStyle w:val="10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44251BD4" w14:textId="77777777" w:rsidR="00111A7E" w:rsidRPr="005178DB" w:rsidRDefault="00111A7E">
      <w:pPr>
        <w:pStyle w:val="10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5EA97BF1" w14:textId="77777777" w:rsidR="00111A7E" w:rsidRPr="005178DB" w:rsidRDefault="00111A7E">
      <w:pPr>
        <w:pStyle w:val="10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704A3EB" w14:textId="77777777" w:rsidR="00111A7E" w:rsidRPr="005178DB" w:rsidRDefault="00111A7E">
      <w:pPr>
        <w:pStyle w:val="10"/>
        <w:ind w:firstLine="440"/>
        <w:jc w:val="center"/>
        <w:rPr>
          <w:rFonts w:ascii="Times New Roman" w:hAnsi="Times New Roman"/>
          <w:sz w:val="24"/>
          <w:szCs w:val="28"/>
        </w:rPr>
      </w:pPr>
    </w:p>
    <w:p w14:paraId="78114044" w14:textId="77777777" w:rsidR="00111A7E" w:rsidRPr="005178DB" w:rsidRDefault="00111A7E">
      <w:pPr>
        <w:pStyle w:val="10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48DB5EFF" w14:textId="77777777" w:rsidR="00111A7E" w:rsidRPr="005178DB" w:rsidRDefault="00F31B09">
      <w:pPr>
        <w:pStyle w:val="10"/>
        <w:jc w:val="center"/>
        <w:rPr>
          <w:rFonts w:ascii="Times New Roman" w:hAnsi="Times New Roman"/>
          <w:sz w:val="24"/>
        </w:rPr>
      </w:pPr>
      <w:r w:rsidRPr="005178DB">
        <w:rPr>
          <w:rFonts w:ascii="Times New Roman" w:hAnsi="Times New Roman"/>
          <w:sz w:val="24"/>
        </w:rPr>
        <w:t>Инженерная школа информационных технологий и робототехники</w:t>
      </w:r>
    </w:p>
    <w:p w14:paraId="22D844DD" w14:textId="77777777" w:rsidR="00111A7E" w:rsidRPr="005178DB" w:rsidRDefault="00F31B09">
      <w:pPr>
        <w:pStyle w:val="10"/>
        <w:jc w:val="center"/>
        <w:rPr>
          <w:rFonts w:ascii="Times New Roman" w:hAnsi="Times New Roman"/>
          <w:sz w:val="24"/>
        </w:rPr>
      </w:pPr>
      <w:r w:rsidRPr="005178DB">
        <w:rPr>
          <w:rFonts w:ascii="Times New Roman" w:hAnsi="Times New Roman"/>
          <w:sz w:val="24"/>
        </w:rPr>
        <w:t>Отделение информационных технологий</w:t>
      </w:r>
    </w:p>
    <w:p w14:paraId="5DD69F29" w14:textId="77777777" w:rsidR="00111A7E" w:rsidRPr="005178DB" w:rsidRDefault="00F31B09">
      <w:pPr>
        <w:jc w:val="center"/>
        <w:rPr>
          <w:rFonts w:ascii="Times New Roman" w:hAnsi="Times New Roman" w:cs="Times New Roman"/>
          <w:sz w:val="24"/>
          <w:szCs w:val="24"/>
        </w:rPr>
      </w:pPr>
      <w:r w:rsidRPr="005178DB">
        <w:rPr>
          <w:rFonts w:ascii="Times New Roman" w:hAnsi="Times New Roman" w:cs="Times New Roman"/>
          <w:sz w:val="24"/>
          <w:szCs w:val="24"/>
        </w:rPr>
        <w:t>Направление «Информационные системы и технологии»</w:t>
      </w:r>
    </w:p>
    <w:p w14:paraId="0DA4CFAC" w14:textId="77777777" w:rsidR="00111A7E" w:rsidRPr="005178DB" w:rsidRDefault="00111A7E">
      <w:pPr>
        <w:pStyle w:val="1"/>
        <w:jc w:val="center"/>
        <w:rPr>
          <w:rFonts w:ascii="Times New Roman" w:hAnsi="Times New Roman" w:cs="Times New Roman"/>
        </w:rPr>
      </w:pPr>
    </w:p>
    <w:p w14:paraId="06BFC2EB" w14:textId="77777777" w:rsidR="00111A7E" w:rsidRPr="005178DB" w:rsidRDefault="00111A7E">
      <w:pPr>
        <w:jc w:val="center"/>
        <w:rPr>
          <w:rFonts w:ascii="Times New Roman" w:hAnsi="Times New Roman" w:cs="Times New Roman"/>
        </w:rPr>
      </w:pPr>
    </w:p>
    <w:p w14:paraId="05A56527" w14:textId="73389366" w:rsidR="00111A7E" w:rsidRPr="005178DB" w:rsidRDefault="001A245F">
      <w:pPr>
        <w:pStyle w:val="a3"/>
        <w:rPr>
          <w:rFonts w:cs="Times New Roman"/>
          <w:b w:val="0"/>
          <w:sz w:val="28"/>
          <w:szCs w:val="28"/>
        </w:rPr>
      </w:pPr>
      <w:r>
        <w:rPr>
          <w:rFonts w:cs="Times New Roman"/>
          <w:b w:val="0"/>
          <w:sz w:val="28"/>
          <w:szCs w:val="28"/>
        </w:rPr>
        <w:t>Отчет</w:t>
      </w:r>
      <w:r w:rsidR="00F31B09" w:rsidRPr="005178DB">
        <w:rPr>
          <w:rFonts w:cs="Times New Roman"/>
          <w:b w:val="0"/>
          <w:sz w:val="28"/>
          <w:szCs w:val="28"/>
        </w:rPr>
        <w:t xml:space="preserve"> по дисциплине</w:t>
      </w:r>
    </w:p>
    <w:p w14:paraId="352629FD" w14:textId="78CA9326" w:rsidR="00111A7E" w:rsidRPr="005178DB" w:rsidRDefault="00F31B09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5178DB">
        <w:rPr>
          <w:rFonts w:ascii="Times New Roman" w:hAnsi="Times New Roman" w:cs="Times New Roman"/>
          <w:b/>
          <w:sz w:val="28"/>
          <w:szCs w:val="28"/>
        </w:rPr>
        <w:t>«</w:t>
      </w:r>
      <w:r w:rsidR="00267E35">
        <w:rPr>
          <w:rFonts w:ascii="Times New Roman" w:hAnsi="Times New Roman" w:cs="Times New Roman"/>
          <w:b/>
          <w:bCs/>
          <w:caps/>
          <w:sz w:val="28"/>
          <w:szCs w:val="28"/>
        </w:rPr>
        <w:t>АРХИТЕКТУРА ИНФОРМАЦИОННЫХ СИСТЕМ</w:t>
      </w:r>
      <w:r w:rsidRPr="005178DB">
        <w:rPr>
          <w:rFonts w:ascii="Times New Roman" w:hAnsi="Times New Roman" w:cs="Times New Roman"/>
          <w:b/>
          <w:bCs/>
          <w:caps/>
          <w:sz w:val="28"/>
          <w:szCs w:val="28"/>
        </w:rPr>
        <w:t>»</w:t>
      </w:r>
    </w:p>
    <w:p w14:paraId="42125056" w14:textId="14A4DD33" w:rsidR="00111A7E" w:rsidRPr="0034487E" w:rsidRDefault="00267E35">
      <w:pPr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1</w:t>
      </w:r>
    </w:p>
    <w:p w14:paraId="5B7BCC83" w14:textId="77777777" w:rsidR="0034487E" w:rsidRPr="005178DB" w:rsidRDefault="0034487E">
      <w:pPr>
        <w:ind w:firstLine="851"/>
        <w:jc w:val="center"/>
        <w:rPr>
          <w:rFonts w:ascii="Times New Roman" w:hAnsi="Times New Roman" w:cs="Times New Roman"/>
          <w:sz w:val="24"/>
        </w:rPr>
      </w:pPr>
    </w:p>
    <w:p w14:paraId="53A0B986" w14:textId="77777777" w:rsidR="00111A7E" w:rsidRPr="005178DB" w:rsidRDefault="00F31B09">
      <w:pPr>
        <w:ind w:firstLine="851"/>
        <w:jc w:val="both"/>
        <w:rPr>
          <w:rFonts w:ascii="Times New Roman" w:hAnsi="Times New Roman" w:cs="Times New Roman"/>
          <w:sz w:val="24"/>
        </w:rPr>
      </w:pPr>
      <w:r w:rsidRPr="005178DB">
        <w:rPr>
          <w:rFonts w:ascii="Times New Roman" w:hAnsi="Times New Roman" w:cs="Times New Roman"/>
          <w:sz w:val="24"/>
        </w:rPr>
        <w:t>Выполнил:</w:t>
      </w:r>
    </w:p>
    <w:p w14:paraId="57FA3D85" w14:textId="12A15E94" w:rsidR="00111A7E" w:rsidRPr="005178DB" w:rsidRDefault="00F31B09">
      <w:pPr>
        <w:ind w:firstLine="851"/>
        <w:jc w:val="both"/>
        <w:rPr>
          <w:rFonts w:ascii="Times New Roman" w:hAnsi="Times New Roman" w:cs="Times New Roman"/>
          <w:sz w:val="24"/>
        </w:rPr>
      </w:pPr>
      <w:r w:rsidRPr="005178DB">
        <w:rPr>
          <w:rFonts w:ascii="Times New Roman" w:hAnsi="Times New Roman" w:cs="Times New Roman"/>
          <w:sz w:val="24"/>
        </w:rPr>
        <w:t xml:space="preserve">Студент группы 8И42 </w:t>
      </w:r>
      <w:r w:rsidRPr="005178DB">
        <w:rPr>
          <w:rFonts w:ascii="Times New Roman" w:hAnsi="Times New Roman" w:cs="Times New Roman"/>
          <w:sz w:val="24"/>
        </w:rPr>
        <w:tab/>
      </w:r>
      <w:r w:rsidRPr="005178DB">
        <w:rPr>
          <w:rFonts w:ascii="Times New Roman" w:hAnsi="Times New Roman" w:cs="Times New Roman"/>
          <w:sz w:val="24"/>
        </w:rPr>
        <w:tab/>
      </w:r>
      <w:r w:rsidRPr="005178DB">
        <w:rPr>
          <w:rFonts w:ascii="Times New Roman" w:hAnsi="Times New Roman" w:cs="Times New Roman"/>
          <w:sz w:val="24"/>
        </w:rPr>
        <w:tab/>
        <w:t>_________________</w:t>
      </w:r>
      <w:r w:rsidRPr="005178DB">
        <w:rPr>
          <w:rFonts w:ascii="Times New Roman" w:hAnsi="Times New Roman" w:cs="Times New Roman"/>
          <w:sz w:val="24"/>
        </w:rPr>
        <w:tab/>
        <w:t xml:space="preserve">      </w:t>
      </w:r>
      <w:r w:rsidR="00BE552B" w:rsidRPr="005178DB">
        <w:rPr>
          <w:rFonts w:ascii="Times New Roman" w:hAnsi="Times New Roman" w:cs="Times New Roman"/>
          <w:sz w:val="24"/>
        </w:rPr>
        <w:t>И. Е. Шухардин</w:t>
      </w:r>
    </w:p>
    <w:p w14:paraId="3616EA1D" w14:textId="77777777" w:rsidR="00111A7E" w:rsidRPr="005178DB" w:rsidRDefault="00F31B09">
      <w:pPr>
        <w:ind w:firstLine="851"/>
        <w:jc w:val="both"/>
        <w:rPr>
          <w:rFonts w:ascii="Times New Roman" w:hAnsi="Times New Roman" w:cs="Times New Roman"/>
          <w:sz w:val="24"/>
        </w:rPr>
      </w:pPr>
      <w:r w:rsidRPr="005178DB">
        <w:rPr>
          <w:rFonts w:ascii="Times New Roman" w:hAnsi="Times New Roman" w:cs="Times New Roman"/>
          <w:sz w:val="24"/>
        </w:rPr>
        <w:t>Проверил:</w:t>
      </w:r>
    </w:p>
    <w:p w14:paraId="2820295D" w14:textId="5E27EDCC" w:rsidR="00111A7E" w:rsidRPr="005178DB" w:rsidRDefault="00842AF8">
      <w:pPr>
        <w:ind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Старший преподаватель</w:t>
      </w:r>
      <w:r w:rsidR="001A245F">
        <w:rPr>
          <w:rFonts w:ascii="Times New Roman" w:hAnsi="Times New Roman" w:cs="Times New Roman"/>
          <w:sz w:val="24"/>
        </w:rPr>
        <w:t xml:space="preserve"> ОИТ</w:t>
      </w:r>
      <w:r w:rsidR="00F31B09" w:rsidRPr="005178DB">
        <w:rPr>
          <w:rFonts w:ascii="Times New Roman" w:hAnsi="Times New Roman" w:cs="Times New Roman"/>
          <w:sz w:val="24"/>
        </w:rPr>
        <w:t xml:space="preserve">            </w:t>
      </w:r>
      <w:r w:rsidR="002D78CC">
        <w:rPr>
          <w:rFonts w:ascii="Times New Roman" w:hAnsi="Times New Roman" w:cs="Times New Roman"/>
          <w:sz w:val="24"/>
        </w:rPr>
        <w:t xml:space="preserve">       </w:t>
      </w:r>
      <w:r w:rsidR="00F31B09" w:rsidRPr="005178DB">
        <w:rPr>
          <w:rFonts w:ascii="Times New Roman" w:hAnsi="Times New Roman" w:cs="Times New Roman"/>
          <w:sz w:val="24"/>
        </w:rPr>
        <w:t xml:space="preserve"> _________________</w:t>
      </w:r>
      <w:r w:rsidR="00A8661C">
        <w:rPr>
          <w:rFonts w:ascii="Times New Roman" w:hAnsi="Times New Roman" w:cs="Times New Roman"/>
          <w:sz w:val="24"/>
        </w:rPr>
        <w:t xml:space="preserve">    </w:t>
      </w:r>
      <w:proofErr w:type="spellStart"/>
      <w:r w:rsidR="00072BB8">
        <w:rPr>
          <w:rFonts w:ascii="Times New Roman" w:hAnsi="Times New Roman" w:cs="Times New Roman"/>
          <w:sz w:val="24"/>
        </w:rPr>
        <w:t>Натзина</w:t>
      </w:r>
      <w:proofErr w:type="spellEnd"/>
      <w:r w:rsidR="00A8661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8661C">
        <w:rPr>
          <w:rFonts w:ascii="Times New Roman" w:hAnsi="Times New Roman" w:cs="Times New Roman"/>
          <w:sz w:val="24"/>
        </w:rPr>
        <w:t>Джуанита</w:t>
      </w:r>
      <w:proofErr w:type="spellEnd"/>
      <w:r w:rsidR="00A8661C">
        <w:rPr>
          <w:rFonts w:ascii="Times New Roman" w:hAnsi="Times New Roman" w:cs="Times New Roman"/>
          <w:sz w:val="24"/>
        </w:rPr>
        <w:t xml:space="preserve"> С.Ф.Р</w:t>
      </w:r>
    </w:p>
    <w:p w14:paraId="74DF8B8E" w14:textId="77777777" w:rsidR="00111A7E" w:rsidRPr="005178DB" w:rsidRDefault="00111A7E">
      <w:pPr>
        <w:ind w:firstLine="851"/>
        <w:jc w:val="center"/>
        <w:rPr>
          <w:rFonts w:ascii="Times New Roman" w:hAnsi="Times New Roman" w:cs="Times New Roman"/>
          <w:szCs w:val="28"/>
        </w:rPr>
      </w:pPr>
    </w:p>
    <w:p w14:paraId="3EF9BE52" w14:textId="77777777" w:rsidR="00111A7E" w:rsidRPr="005178DB" w:rsidRDefault="00111A7E">
      <w:pPr>
        <w:ind w:firstLine="851"/>
        <w:jc w:val="center"/>
        <w:rPr>
          <w:rFonts w:ascii="Times New Roman" w:hAnsi="Times New Roman" w:cs="Times New Roman"/>
          <w:szCs w:val="28"/>
        </w:rPr>
      </w:pPr>
    </w:p>
    <w:p w14:paraId="0E0733D2" w14:textId="77777777" w:rsidR="00111A7E" w:rsidRPr="005178DB" w:rsidRDefault="00111A7E">
      <w:pPr>
        <w:ind w:firstLine="851"/>
        <w:jc w:val="center"/>
        <w:rPr>
          <w:rFonts w:ascii="Times New Roman" w:hAnsi="Times New Roman" w:cs="Times New Roman"/>
          <w:szCs w:val="28"/>
        </w:rPr>
      </w:pPr>
    </w:p>
    <w:p w14:paraId="455BC592" w14:textId="77777777" w:rsidR="00111A7E" w:rsidRPr="005178DB" w:rsidRDefault="00111A7E">
      <w:pPr>
        <w:ind w:firstLine="851"/>
        <w:jc w:val="center"/>
        <w:rPr>
          <w:rFonts w:ascii="Times New Roman" w:hAnsi="Times New Roman" w:cs="Times New Roman"/>
          <w:szCs w:val="28"/>
        </w:rPr>
      </w:pPr>
    </w:p>
    <w:p w14:paraId="6CB75A69" w14:textId="57221F24" w:rsidR="00111A7E" w:rsidRPr="005178DB" w:rsidRDefault="00111A7E">
      <w:pPr>
        <w:ind w:firstLine="851"/>
        <w:jc w:val="center"/>
        <w:rPr>
          <w:rFonts w:ascii="Times New Roman" w:hAnsi="Times New Roman" w:cs="Times New Roman"/>
          <w:szCs w:val="28"/>
        </w:rPr>
      </w:pPr>
    </w:p>
    <w:p w14:paraId="53118C8E" w14:textId="77777777" w:rsidR="0066092E" w:rsidRPr="005178DB" w:rsidRDefault="0066092E">
      <w:pPr>
        <w:ind w:firstLine="851"/>
        <w:jc w:val="center"/>
        <w:rPr>
          <w:rFonts w:ascii="Times New Roman" w:hAnsi="Times New Roman" w:cs="Times New Roman"/>
          <w:szCs w:val="28"/>
        </w:rPr>
      </w:pPr>
    </w:p>
    <w:p w14:paraId="51146F52" w14:textId="77777777" w:rsidR="00111A7E" w:rsidRPr="005178DB" w:rsidRDefault="00111A7E">
      <w:pPr>
        <w:ind w:firstLine="851"/>
        <w:jc w:val="center"/>
        <w:rPr>
          <w:rFonts w:ascii="Times New Roman" w:hAnsi="Times New Roman" w:cs="Times New Roman"/>
          <w:szCs w:val="28"/>
        </w:rPr>
      </w:pPr>
    </w:p>
    <w:p w14:paraId="17FF7C53" w14:textId="77777777" w:rsidR="00111A7E" w:rsidRPr="005178DB" w:rsidRDefault="00111A7E">
      <w:pPr>
        <w:jc w:val="center"/>
        <w:rPr>
          <w:rFonts w:ascii="Times New Roman" w:hAnsi="Times New Roman" w:cs="Times New Roman"/>
          <w:szCs w:val="28"/>
        </w:rPr>
      </w:pPr>
    </w:p>
    <w:p w14:paraId="04E48F1B" w14:textId="13F16B88" w:rsidR="00373A06" w:rsidRPr="00CE539B" w:rsidRDefault="00F31B09" w:rsidP="00373A06">
      <w:pPr>
        <w:jc w:val="center"/>
        <w:rPr>
          <w:rFonts w:ascii="Times New Roman" w:hAnsi="Times New Roman" w:cs="Times New Roman"/>
          <w:sz w:val="28"/>
          <w:szCs w:val="28"/>
        </w:rPr>
        <w:sectPr w:rsidR="00373A06" w:rsidRPr="00CE539B" w:rsidSect="001E70C1">
          <w:footerReference w:type="default" r:id="rId7"/>
          <w:pgSz w:w="11906" w:h="16838"/>
          <w:pgMar w:top="1134" w:right="850" w:bottom="1134" w:left="1261" w:header="708" w:footer="708" w:gutter="0"/>
          <w:cols w:space="708"/>
          <w:titlePg/>
          <w:docGrid w:linePitch="360"/>
        </w:sectPr>
      </w:pPr>
      <w:r w:rsidRPr="005178DB">
        <w:rPr>
          <w:rFonts w:ascii="Times New Roman" w:hAnsi="Times New Roman" w:cs="Times New Roman"/>
          <w:sz w:val="28"/>
          <w:szCs w:val="28"/>
        </w:rPr>
        <w:t>Томск 202</w:t>
      </w:r>
      <w:r w:rsidR="00CE539B" w:rsidRPr="00CE539B">
        <w:rPr>
          <w:rFonts w:ascii="Times New Roman" w:hAnsi="Times New Roman" w:cs="Times New Roman"/>
          <w:sz w:val="28"/>
          <w:szCs w:val="28"/>
        </w:rPr>
        <w:t>6</w:t>
      </w:r>
    </w:p>
    <w:p w14:paraId="48CBB2C3" w14:textId="77777777" w:rsidR="00DA6815" w:rsidRDefault="00DA6815" w:rsidP="00DA681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 отчета:</w:t>
      </w:r>
    </w:p>
    <w:p w14:paraId="4995BCC1" w14:textId="77777777" w:rsidR="00DA6815" w:rsidRDefault="00DA6815" w:rsidP="00DA6815">
      <w:pPr>
        <w:numPr>
          <w:ilvl w:val="0"/>
          <w:numId w:val="29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107710C2" w14:textId="77777777" w:rsidR="00DA6815" w:rsidRDefault="00DA6815" w:rsidP="00DA6815">
      <w:pPr>
        <w:numPr>
          <w:ilvl w:val="0"/>
          <w:numId w:val="29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Результаты работы и их пояснение</w:t>
      </w:r>
    </w:p>
    <w:p w14:paraId="42CA9162" w14:textId="77777777" w:rsidR="00DA6815" w:rsidRDefault="00DA6815" w:rsidP="00DA6815">
      <w:pPr>
        <w:numPr>
          <w:ilvl w:val="0"/>
          <w:numId w:val="29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Схема электрическая принципиальная (рисовать самостоятельно!) (при наличии)</w:t>
      </w:r>
    </w:p>
    <w:p w14:paraId="70382B33" w14:textId="77777777" w:rsidR="00DA6815" w:rsidRDefault="00DA6815" w:rsidP="00DA6815">
      <w:pPr>
        <w:numPr>
          <w:ilvl w:val="0"/>
          <w:numId w:val="29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Результаты измерений и расчетов – таблицы и графики (при наличии)</w:t>
      </w:r>
    </w:p>
    <w:p w14:paraId="35DE321F" w14:textId="77777777" w:rsidR="00DA6815" w:rsidRDefault="00DA6815" w:rsidP="00DA6815">
      <w:pPr>
        <w:numPr>
          <w:ilvl w:val="0"/>
          <w:numId w:val="29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Анализ результатов с выводами</w:t>
      </w:r>
    </w:p>
    <w:p w14:paraId="2835AD00" w14:textId="77777777" w:rsidR="00DA6815" w:rsidRDefault="00DA6815" w:rsidP="00DA6815">
      <w:pPr>
        <w:numPr>
          <w:ilvl w:val="0"/>
          <w:numId w:val="29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Ответы на контрольные вопросы</w:t>
      </w:r>
    </w:p>
    <w:p w14:paraId="0492F702" w14:textId="2BB5328B" w:rsidR="00B3398E" w:rsidRDefault="00B3398E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160BB43" w14:textId="56FCDF17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E0768D2" w14:textId="3D4D169B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1691BBD" w14:textId="4859FCEC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48CCB7" w14:textId="66E2604B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59518F5" w14:textId="13EB1E36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F2C1BA" w14:textId="24FEDAAF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182471" w14:textId="193AFE16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7324F36" w14:textId="30158D74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5E075E1" w14:textId="4F17114E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2FFABA3" w14:textId="65685EEF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0EE50B" w14:textId="0675B842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2A66C2" w14:textId="0EB515D1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412B7C9" w14:textId="6D217115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FC3561" w14:textId="0498A2BC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EA7A743" w14:textId="30C8B28C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E766C6B" w14:textId="402A0A41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7D84119" w14:textId="60BF7C52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681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Цель работы: </w:t>
      </w:r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изучить монолитную и </w:t>
      </w:r>
      <w:proofErr w:type="spellStart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микросервисную</w:t>
      </w:r>
      <w:proofErr w:type="spellEnd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архитектуры, сравнить их, спроектировать архитектуру маркетплейса на основе </w:t>
      </w:r>
      <w:proofErr w:type="spellStart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микросервисов</w:t>
      </w:r>
      <w:proofErr w:type="spellEnd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описать каждый </w:t>
      </w:r>
      <w:proofErr w:type="spellStart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</w:t>
      </w:r>
      <w:proofErr w:type="spellEnd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составить User </w:t>
      </w:r>
      <w:proofErr w:type="spellStart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Stories</w:t>
      </w:r>
      <w:proofErr w:type="spellEnd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</w:t>
      </w:r>
      <w:proofErr w:type="spellEnd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Cases</w:t>
      </w:r>
      <w:proofErr w:type="spellEnd"/>
      <w:r w:rsidRPr="00DA68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D113B8B" w14:textId="0926109A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5793E7" w14:textId="7F1013B0" w:rsidR="00DA6815" w:rsidRDefault="00DA6815" w:rsidP="00B756D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A681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Результаты работы и их пояснение </w:t>
      </w:r>
    </w:p>
    <w:p w14:paraId="436731C8" w14:textId="7171BE67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Монолит</w:t>
      </w: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proofErr w:type="gramEnd"/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вся программа собрана в одном месте. Весь код (пользователи, товары, заказы, оплата) лежит в одном проекте и работает как единое целое. База данных тоже одна.</w:t>
      </w:r>
    </w:p>
    <w:p w14:paraId="68ED8B30" w14:textId="77777777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55E7238" w14:textId="3BA9DA76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Плюсы монолита:</w:t>
      </w:r>
    </w:p>
    <w:p w14:paraId="78A1611F" w14:textId="7C3B5696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 разрабатывать.</w:t>
      </w:r>
    </w:p>
    <w:p w14:paraId="4940C203" w14:textId="0349BC3B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Всё в одном месте, легко запустить.</w:t>
      </w:r>
    </w:p>
    <w:p w14:paraId="545FC80D" w14:textId="77777777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нужно думать, как сервисы общаются между собой.</w:t>
      </w:r>
    </w:p>
    <w:p w14:paraId="798A8831" w14:textId="77777777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18C14B" w14:textId="4424295F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Минусы монолита:</w:t>
      </w:r>
    </w:p>
    <w:p w14:paraId="31DFD2F0" w14:textId="6C7C5889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Сложно масштабировать. Если нагрузка выросла на каталог товаров, придётся масштабировать всё приложение целиком.</w:t>
      </w:r>
    </w:p>
    <w:p w14:paraId="4F1A12C6" w14:textId="3ADDBF67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одна часть упадёт, может упасть вся система.</w:t>
      </w:r>
    </w:p>
    <w:p w14:paraId="159DA1E4" w14:textId="461352FC" w:rsid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Чем больше проект, тем сложнее в нём разбираться.</w:t>
      </w:r>
    </w:p>
    <w:p w14:paraId="6E63563A" w14:textId="77777777" w:rsidR="0085675B" w:rsidRPr="00960FB9" w:rsidRDefault="0085675B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B586D6F" w14:textId="2096C50C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5675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Микросервисы</w:t>
      </w:r>
      <w:proofErr w:type="spellEnd"/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8567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proofErr w:type="gramEnd"/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система</w:t>
      </w:r>
      <w:r w:rsidR="008567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разбита</w:t>
      </w:r>
      <w:r w:rsidR="008567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</w:t>
      </w: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несколько маленьких независимых сервисов. Каждый сервис делает что-то одно и общается с другими по сети.</w:t>
      </w:r>
    </w:p>
    <w:p w14:paraId="6A6B31B5" w14:textId="77777777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DA9C532" w14:textId="1CEAA248" w:rsidR="00960FB9" w:rsidRPr="0085675B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5675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Плюсы </w:t>
      </w:r>
      <w:proofErr w:type="spellStart"/>
      <w:r w:rsidRPr="0085675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микросервисов</w:t>
      </w:r>
      <w:proofErr w:type="spellEnd"/>
      <w:r w:rsidRPr="0085675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:</w:t>
      </w:r>
    </w:p>
    <w:p w14:paraId="1EE50394" w14:textId="3BE4D6CB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масштабировать только те сервисы, которые нагружены.</w:t>
      </w:r>
    </w:p>
    <w:p w14:paraId="362E3432" w14:textId="6E909F2F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один сервис упадёт, остальные продолжат работать.</w:t>
      </w:r>
    </w:p>
    <w:p w14:paraId="25AD0124" w14:textId="15F2B796" w:rsidR="0085675B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сервис можно разрабатывать и обновлять отдельно.</w:t>
      </w:r>
    </w:p>
    <w:p w14:paraId="16014E68" w14:textId="0B74D315" w:rsidR="00960FB9" w:rsidRPr="0085675B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5675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lastRenderedPageBreak/>
        <w:t xml:space="preserve">Минусы </w:t>
      </w:r>
      <w:proofErr w:type="spellStart"/>
      <w:r w:rsidRPr="0085675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микросервисов</w:t>
      </w:r>
      <w:proofErr w:type="spellEnd"/>
      <w:r w:rsidRPr="0085675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:</w:t>
      </w:r>
    </w:p>
    <w:p w14:paraId="17DDAC7F" w14:textId="76D38572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Сложнее в разработке и настройке.</w:t>
      </w:r>
    </w:p>
    <w:p w14:paraId="63D45AF3" w14:textId="40F93781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Нужно продумывать, как сервисы будут общаться друг с другом.</w:t>
      </w:r>
    </w:p>
    <w:p w14:paraId="1A416E50" w14:textId="0182F9E8" w:rsid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Больше инфраструктуры (базы данных, брокеры сообщений).</w:t>
      </w:r>
    </w:p>
    <w:p w14:paraId="18B9FBBF" w14:textId="77777777" w:rsidR="0085675B" w:rsidRPr="00960FB9" w:rsidRDefault="0085675B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411A98" w14:textId="3F5941CF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маркетплейса я выбрал </w:t>
      </w:r>
      <w:proofErr w:type="spellStart"/>
      <w:r w:rsidRPr="0085675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микросервисную</w:t>
      </w:r>
      <w:proofErr w:type="spellEnd"/>
      <w:r w:rsidRPr="0085675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архитектуру</w:t>
      </w: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Потому что:</w:t>
      </w:r>
    </w:p>
    <w:p w14:paraId="3E0B5C97" w14:textId="2439BDCA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Каталог товаров может быть нагружен больше, чем, например, оплата. </w:t>
      </w:r>
      <w:proofErr w:type="spellStart"/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Микросервисы</w:t>
      </w:r>
      <w:proofErr w:type="spellEnd"/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позволяют масштабировать их отдельно.</w:t>
      </w:r>
    </w:p>
    <w:p w14:paraId="7A9BF9B6" w14:textId="6DE8D0E1" w:rsidR="00960FB9" w:rsidRPr="00960FB9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упадёт сервис оплаты, пользователи всё равно смогут смотреть товары и добавлять их в корзину.</w:t>
      </w:r>
    </w:p>
    <w:p w14:paraId="26D032C3" w14:textId="66E1EBC8" w:rsidR="00DA6815" w:rsidRDefault="00960FB9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0F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Разные сервисы можно писать и обновлять независимо друг от друга.</w:t>
      </w:r>
    </w:p>
    <w:p w14:paraId="041F370B" w14:textId="54542E44" w:rsidR="00DE6B08" w:rsidRDefault="00DE6B08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C7FCE41" w14:textId="6800C30E" w:rsidR="00153352" w:rsidRDefault="00153352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5335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Как из </w:t>
      </w:r>
      <w:proofErr w:type="spellStart"/>
      <w:r w:rsidRPr="0015335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микросервиса</w:t>
      </w:r>
      <w:proofErr w:type="spellEnd"/>
      <w:r w:rsidRPr="0015335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можно сделать монолит?</w:t>
      </w:r>
    </w:p>
    <w:p w14:paraId="0BC9B5E8" w14:textId="1B9CA9CE" w:rsidR="00153352" w:rsidRDefault="00F4259A" w:rsidP="00960FB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ужно объединить код всех сервисов в один проект, использовать одну базу данных, убрать Gateway, </w:t>
      </w:r>
      <w:proofErr w:type="spellStart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gRPC</w:t>
      </w:r>
      <w:proofErr w:type="spellEnd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spellStart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будет вызывать </w:t>
      </w:r>
      <w:proofErr w:type="spellStart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Payment</w:t>
      </w:r>
      <w:proofErr w:type="spellEnd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Notification</w:t>
      </w:r>
      <w:proofErr w:type="spellEnd"/>
      <w:r w:rsidR="00153352" w:rsidRPr="001533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напрямую через функции. </w:t>
      </w:r>
    </w:p>
    <w:p w14:paraId="44026084" w14:textId="77777777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Описание </w:t>
      </w: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микросервисов</w:t>
      </w:r>
      <w:proofErr w:type="spellEnd"/>
    </w:p>
    <w:p w14:paraId="14FC76AC" w14:textId="6390BDA2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моей архитектуре 5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микросервисов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API Gateway и брокер сообщений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4BD7273" w14:textId="7FC0D937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Auth</w:t>
      </w:r>
      <w:proofErr w:type="spellEnd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отвечает за регистрацию и вход пользователей. Хранит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пароль (в хешированном виде) и роль пользователя. После входа выдаёт JWT-токен, который потом используется для доступа к другим сервисам.</w:t>
      </w:r>
    </w:p>
    <w:p w14:paraId="1A2DC63A" w14:textId="792CA6CB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Catalog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отвечает за товары и категории. Позволяет смотреть товары всем пользователям, а добавлять и изменять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только администратору.</w:t>
      </w:r>
    </w:p>
    <w:p w14:paraId="35500ED4" w14:textId="1EEA6C30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Order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отвечает за корзину и заказы. Пользователь может добавлять товары в корзину, оформлять заказ и смотреть свои заказы. При оформлении заказа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обращается к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Payment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оплаты и отправляет событие в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2166697" w14:textId="5231B57D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Payment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имитирует оплату. Принимает запрос от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возвращает результат: успешно или нет. Пользователь напрямую с ним не взаимодействует.</w:t>
      </w:r>
    </w:p>
    <w:p w14:paraId="79236CE4" w14:textId="6C83A4DA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Notification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отправляет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-уведомления. Подписан на события в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Когда приходит событие о заказе, отправляет письмо пользователю.</w:t>
      </w:r>
    </w:p>
    <w:p w14:paraId="51D0FEA7" w14:textId="7D51EE2A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API Gateway</w:t>
      </w: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единая точка входа. Принимает все запросы от пользователя, проверяет JWT-токен и перенаправляет запросы в нужный сервис. Пользователь не знает, что внутри системы есть другие сервисы.</w:t>
      </w:r>
    </w:p>
    <w:p w14:paraId="62F8C87F" w14:textId="4107A259" w:rsid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Kafka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брокер сообщений. Используется для асинхронного взаимодействия между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Notification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отправляет событие, а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Notification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читает его, когда будет готов.</w:t>
      </w:r>
    </w:p>
    <w:p w14:paraId="5CEBF9AF" w14:textId="42D37C8F" w:rsid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65E5344" w14:textId="351E9680" w:rsidR="00C85E6F" w:rsidRDefault="00C85E6F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85E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Типы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46"/>
        <w:gridCol w:w="2446"/>
        <w:gridCol w:w="2446"/>
        <w:gridCol w:w="2447"/>
      </w:tblGrid>
      <w:tr w:rsidR="00213043" w14:paraId="2E430116" w14:textId="77777777" w:rsidTr="00213043">
        <w:tc>
          <w:tcPr>
            <w:tcW w:w="2446" w:type="dxa"/>
          </w:tcPr>
          <w:p w14:paraId="34E3259A" w14:textId="05F1891E" w:rsid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Где</w:t>
            </w:r>
          </w:p>
        </w:tc>
        <w:tc>
          <w:tcPr>
            <w:tcW w:w="2446" w:type="dxa"/>
          </w:tcPr>
          <w:p w14:paraId="0926428A" w14:textId="3A15905F" w:rsid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Протокол</w:t>
            </w:r>
          </w:p>
        </w:tc>
        <w:tc>
          <w:tcPr>
            <w:tcW w:w="2446" w:type="dxa"/>
          </w:tcPr>
          <w:p w14:paraId="1BD36773" w14:textId="19806522" w:rsid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Формат</w:t>
            </w:r>
          </w:p>
        </w:tc>
        <w:tc>
          <w:tcPr>
            <w:tcW w:w="2447" w:type="dxa"/>
          </w:tcPr>
          <w:p w14:paraId="18346CEA" w14:textId="6AC95238" w:rsid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Почему</w:t>
            </w:r>
          </w:p>
        </w:tc>
      </w:tr>
      <w:tr w:rsidR="00213043" w14:paraId="79388F0D" w14:textId="77777777" w:rsidTr="00213043">
        <w:tc>
          <w:tcPr>
            <w:tcW w:w="2446" w:type="dxa"/>
          </w:tcPr>
          <w:p w14:paraId="5B8D65AF" w14:textId="41E332B1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Пользователь 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Gateway</w:t>
            </w:r>
          </w:p>
        </w:tc>
        <w:tc>
          <w:tcPr>
            <w:tcW w:w="2446" w:type="dxa"/>
          </w:tcPr>
          <w:p w14:paraId="5A82C95B" w14:textId="68668BEC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REST</w:t>
            </w:r>
          </w:p>
        </w:tc>
        <w:tc>
          <w:tcPr>
            <w:tcW w:w="2446" w:type="dxa"/>
          </w:tcPr>
          <w:p w14:paraId="66739FA4" w14:textId="0DAF9A10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JSON</w:t>
            </w:r>
          </w:p>
        </w:tc>
        <w:tc>
          <w:tcPr>
            <w:tcW w:w="2447" w:type="dxa"/>
          </w:tcPr>
          <w:p w14:paraId="7CC052E1" w14:textId="7945B2CB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Браузеры понимают только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JSON</w:t>
            </w:r>
          </w:p>
        </w:tc>
      </w:tr>
      <w:tr w:rsidR="00213043" w14:paraId="275CF8B0" w14:textId="77777777" w:rsidTr="00213043">
        <w:tc>
          <w:tcPr>
            <w:tcW w:w="2446" w:type="dxa"/>
          </w:tcPr>
          <w:p w14:paraId="09D4D5BE" w14:textId="475EDF4D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Gateway - Auth</w:t>
            </w:r>
          </w:p>
        </w:tc>
        <w:tc>
          <w:tcPr>
            <w:tcW w:w="2446" w:type="dxa"/>
          </w:tcPr>
          <w:p w14:paraId="4518A2C7" w14:textId="2FC12CA6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REST</w:t>
            </w:r>
          </w:p>
        </w:tc>
        <w:tc>
          <w:tcPr>
            <w:tcW w:w="2446" w:type="dxa"/>
          </w:tcPr>
          <w:p w14:paraId="5D299471" w14:textId="50416BDB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JSON</w:t>
            </w:r>
          </w:p>
        </w:tc>
        <w:tc>
          <w:tcPr>
            <w:tcW w:w="2447" w:type="dxa"/>
          </w:tcPr>
          <w:p w14:paraId="1F309F53" w14:textId="488CB997" w:rsidR="00213043" w:rsidRPr="00140E11" w:rsidRDefault="00140E11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40E1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Auth</w:t>
            </w:r>
            <w:r w:rsidRPr="00140E1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возвращает </w:t>
            </w:r>
            <w:r w:rsidRPr="00140E1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JWT</w:t>
            </w:r>
            <w:r w:rsidRPr="00140E1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-токен в </w:t>
            </w:r>
            <w:r w:rsidRPr="00140E1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JSON</w:t>
            </w:r>
          </w:p>
        </w:tc>
      </w:tr>
      <w:tr w:rsidR="00213043" w14:paraId="526EB082" w14:textId="77777777" w:rsidTr="00213043">
        <w:tc>
          <w:tcPr>
            <w:tcW w:w="2446" w:type="dxa"/>
          </w:tcPr>
          <w:p w14:paraId="34BD40FE" w14:textId="594BEDAD" w:rsidR="00213043" w:rsidRPr="006B540F" w:rsidRDefault="006B540F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Gateway - Catalog</w:t>
            </w:r>
          </w:p>
        </w:tc>
        <w:tc>
          <w:tcPr>
            <w:tcW w:w="2446" w:type="dxa"/>
          </w:tcPr>
          <w:p w14:paraId="5B732DEF" w14:textId="09A6258E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REST</w:t>
            </w:r>
          </w:p>
        </w:tc>
        <w:tc>
          <w:tcPr>
            <w:tcW w:w="2446" w:type="dxa"/>
          </w:tcPr>
          <w:p w14:paraId="6CB6059C" w14:textId="5684E5B8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JSON</w:t>
            </w:r>
          </w:p>
        </w:tc>
        <w:tc>
          <w:tcPr>
            <w:tcW w:w="2447" w:type="dxa"/>
          </w:tcPr>
          <w:p w14:paraId="1E021F12" w14:textId="56D41705" w:rsidR="00213043" w:rsidRPr="00213043" w:rsidRDefault="00140E11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140E1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Catalog</w:t>
            </w:r>
            <w:proofErr w:type="spellEnd"/>
            <w:r w:rsidRPr="00140E1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возвращает список товаров в JSON</w:t>
            </w:r>
          </w:p>
        </w:tc>
      </w:tr>
      <w:tr w:rsidR="00213043" w14:paraId="0CDE0140" w14:textId="77777777" w:rsidTr="00213043">
        <w:tc>
          <w:tcPr>
            <w:tcW w:w="2446" w:type="dxa"/>
          </w:tcPr>
          <w:p w14:paraId="7B764330" w14:textId="1325BE3F" w:rsidR="00213043" w:rsidRPr="006B540F" w:rsidRDefault="006B540F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Gateway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- Order</w:t>
            </w:r>
          </w:p>
        </w:tc>
        <w:tc>
          <w:tcPr>
            <w:tcW w:w="2446" w:type="dxa"/>
          </w:tcPr>
          <w:p w14:paraId="02FC9216" w14:textId="45FB7713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REST</w:t>
            </w:r>
          </w:p>
        </w:tc>
        <w:tc>
          <w:tcPr>
            <w:tcW w:w="2446" w:type="dxa"/>
          </w:tcPr>
          <w:p w14:paraId="2E7CFD08" w14:textId="436DA301" w:rsidR="00213043" w:rsidRPr="00213043" w:rsidRDefault="0021304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JSON</w:t>
            </w:r>
          </w:p>
        </w:tc>
        <w:tc>
          <w:tcPr>
            <w:tcW w:w="2447" w:type="dxa"/>
          </w:tcPr>
          <w:p w14:paraId="0C03E7BD" w14:textId="479A10FD" w:rsidR="00213043" w:rsidRPr="00213043" w:rsidRDefault="00A01A06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A01A0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Order</w:t>
            </w:r>
            <w:proofErr w:type="spellEnd"/>
            <w:r w:rsidRPr="00A01A0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принимает заказ в JSON</w:t>
            </w:r>
          </w:p>
        </w:tc>
      </w:tr>
      <w:tr w:rsidR="00213043" w14:paraId="5A9625AD" w14:textId="77777777" w:rsidTr="00213043">
        <w:tc>
          <w:tcPr>
            <w:tcW w:w="2446" w:type="dxa"/>
          </w:tcPr>
          <w:p w14:paraId="3BE2A195" w14:textId="5FD74799" w:rsidR="00213043" w:rsidRPr="00230CE3" w:rsidRDefault="00230CE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Order - Payment</w:t>
            </w:r>
          </w:p>
        </w:tc>
        <w:tc>
          <w:tcPr>
            <w:tcW w:w="2446" w:type="dxa"/>
          </w:tcPr>
          <w:p w14:paraId="005DA6DA" w14:textId="5BA5555E" w:rsidR="00213043" w:rsidRPr="00230CE3" w:rsidRDefault="00230CE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gRPC</w:t>
            </w:r>
            <w:proofErr w:type="spellEnd"/>
          </w:p>
        </w:tc>
        <w:tc>
          <w:tcPr>
            <w:tcW w:w="2446" w:type="dxa"/>
          </w:tcPr>
          <w:p w14:paraId="23D6A4E1" w14:textId="7C6DD25C" w:rsidR="00213043" w:rsidRPr="00230CE3" w:rsidRDefault="00230CE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Protobuf</w:t>
            </w:r>
            <w:proofErr w:type="spellEnd"/>
          </w:p>
        </w:tc>
        <w:tc>
          <w:tcPr>
            <w:tcW w:w="2447" w:type="dxa"/>
          </w:tcPr>
          <w:p w14:paraId="7C80219B" w14:textId="6BDE32D6" w:rsidR="00213043" w:rsidRPr="00213043" w:rsidRDefault="00A01A06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01A0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Быстрее REST. Бинарный формат. Строгая типизация</w:t>
            </w:r>
          </w:p>
        </w:tc>
      </w:tr>
      <w:tr w:rsidR="00213043" w14:paraId="40CA30EB" w14:textId="77777777" w:rsidTr="00213043">
        <w:tc>
          <w:tcPr>
            <w:tcW w:w="2446" w:type="dxa"/>
          </w:tcPr>
          <w:p w14:paraId="4D304D1E" w14:textId="10D3990C" w:rsidR="00213043" w:rsidRPr="00230CE3" w:rsidRDefault="00230CE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Order - Kafka</w:t>
            </w:r>
          </w:p>
        </w:tc>
        <w:tc>
          <w:tcPr>
            <w:tcW w:w="2446" w:type="dxa"/>
          </w:tcPr>
          <w:p w14:paraId="510B479F" w14:textId="7FDD0049" w:rsidR="00213043" w:rsidRPr="00230CE3" w:rsidRDefault="00230CE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Kafka</w:t>
            </w:r>
          </w:p>
        </w:tc>
        <w:tc>
          <w:tcPr>
            <w:tcW w:w="2446" w:type="dxa"/>
          </w:tcPr>
          <w:p w14:paraId="38C782CB" w14:textId="1A53D4A6" w:rsidR="00213043" w:rsidRPr="00230CE3" w:rsidRDefault="00230CE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Avro</w:t>
            </w:r>
          </w:p>
        </w:tc>
        <w:tc>
          <w:tcPr>
            <w:tcW w:w="2447" w:type="dxa"/>
          </w:tcPr>
          <w:p w14:paraId="58F16C07" w14:textId="3DEB108E" w:rsidR="00213043" w:rsidRPr="00213043" w:rsidRDefault="00A01A06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01A0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Бинарный формат. Поддерживает эволюцию схемы</w:t>
            </w:r>
          </w:p>
        </w:tc>
      </w:tr>
      <w:tr w:rsidR="00213043" w14:paraId="67D875A7" w14:textId="77777777" w:rsidTr="00213043">
        <w:tc>
          <w:tcPr>
            <w:tcW w:w="2446" w:type="dxa"/>
          </w:tcPr>
          <w:p w14:paraId="27C38230" w14:textId="31EA7AD2" w:rsidR="00213043" w:rsidRPr="00230CE3" w:rsidRDefault="00230CE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Kafka - Notification</w:t>
            </w:r>
          </w:p>
        </w:tc>
        <w:tc>
          <w:tcPr>
            <w:tcW w:w="2446" w:type="dxa"/>
          </w:tcPr>
          <w:p w14:paraId="1266249C" w14:textId="3D0CFAE2" w:rsidR="00213043" w:rsidRPr="00230CE3" w:rsidRDefault="00230CE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Kafka</w:t>
            </w:r>
          </w:p>
        </w:tc>
        <w:tc>
          <w:tcPr>
            <w:tcW w:w="2446" w:type="dxa"/>
          </w:tcPr>
          <w:p w14:paraId="73973ED9" w14:textId="0357D7D7" w:rsidR="00213043" w:rsidRPr="00230CE3" w:rsidRDefault="00230CE3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Avro</w:t>
            </w:r>
          </w:p>
        </w:tc>
        <w:tc>
          <w:tcPr>
            <w:tcW w:w="2447" w:type="dxa"/>
          </w:tcPr>
          <w:p w14:paraId="0C53044B" w14:textId="74E7FA73" w:rsidR="00213043" w:rsidRPr="00A01A06" w:rsidRDefault="00A01A06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01A0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Бинарный формат. Поддерживает эволюцию схемы</w:t>
            </w:r>
          </w:p>
        </w:tc>
      </w:tr>
    </w:tbl>
    <w:p w14:paraId="71807FBE" w14:textId="77777777" w:rsidR="00C85E6F" w:rsidRPr="00C85E6F" w:rsidRDefault="00C85E6F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A009150" w14:textId="77777777" w:rsidR="00C85E6F" w:rsidRDefault="00C85E6F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B86E75D" w14:textId="77777777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User </w:t>
      </w: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Stories</w:t>
      </w:r>
      <w:proofErr w:type="spellEnd"/>
    </w:p>
    <w:p w14:paraId="796ECF59" w14:textId="29AE3676" w:rsidR="00DE6B08" w:rsidRPr="00834615" w:rsidRDefault="00DE6B08" w:rsidP="00834615">
      <w:pPr>
        <w:pStyle w:val="a5"/>
        <w:numPr>
          <w:ilvl w:val="0"/>
          <w:numId w:val="3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покупатель, я хочу зарегистрироваться, чтобы покупать товары.</w:t>
      </w:r>
    </w:p>
    <w:p w14:paraId="756F5152" w14:textId="1B447755" w:rsidR="00DE6B08" w:rsidRPr="00834615" w:rsidRDefault="00DE6B08" w:rsidP="00834615">
      <w:pPr>
        <w:pStyle w:val="a5"/>
        <w:numPr>
          <w:ilvl w:val="0"/>
          <w:numId w:val="3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покупатель, я хочу войти в систему, чтобы получить доступ к корзине.</w:t>
      </w:r>
    </w:p>
    <w:p w14:paraId="07A551DA" w14:textId="7BF78C14" w:rsidR="00DE6B08" w:rsidRPr="00834615" w:rsidRDefault="00DE6B08" w:rsidP="00834615">
      <w:pPr>
        <w:pStyle w:val="a5"/>
        <w:numPr>
          <w:ilvl w:val="0"/>
          <w:numId w:val="3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Как покупатель, я хочу посмотреть список товаров, чтобы выбрать что купить.</w:t>
      </w:r>
    </w:p>
    <w:p w14:paraId="34CA64AA" w14:textId="06CD6F90" w:rsidR="00DE6B08" w:rsidRPr="00834615" w:rsidRDefault="00DE6B08" w:rsidP="00834615">
      <w:pPr>
        <w:pStyle w:val="a5"/>
        <w:numPr>
          <w:ilvl w:val="0"/>
          <w:numId w:val="3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покупатель, я хочу добавить товар в корзину, чтобы купить его позже.</w:t>
      </w:r>
    </w:p>
    <w:p w14:paraId="20FC42D4" w14:textId="7EAEDA68" w:rsidR="00DE6B08" w:rsidRPr="00834615" w:rsidRDefault="00DE6B08" w:rsidP="00834615">
      <w:pPr>
        <w:pStyle w:val="a5"/>
        <w:numPr>
          <w:ilvl w:val="0"/>
          <w:numId w:val="3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покупатель, я хочу оплатить заказ, чтобы подтвердить покупку.</w:t>
      </w:r>
    </w:p>
    <w:p w14:paraId="772B830F" w14:textId="356A775F" w:rsidR="00DE6B08" w:rsidRPr="00834615" w:rsidRDefault="00DE6B08" w:rsidP="00834615">
      <w:pPr>
        <w:pStyle w:val="a5"/>
        <w:numPr>
          <w:ilvl w:val="0"/>
          <w:numId w:val="3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покупатель, я хочу получить письмо об оплате, чтобы убедиться, что заказ оформлен.</w:t>
      </w:r>
    </w:p>
    <w:p w14:paraId="3CFC057A" w14:textId="50723687" w:rsidR="00DE6B08" w:rsidRPr="00834615" w:rsidRDefault="00DE6B08" w:rsidP="00834615">
      <w:pPr>
        <w:pStyle w:val="a5"/>
        <w:numPr>
          <w:ilvl w:val="0"/>
          <w:numId w:val="3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администратор, я хочу добавлять товары в каталог, чтобы они появились в магазине.</w:t>
      </w:r>
    </w:p>
    <w:p w14:paraId="48A2A9AA" w14:textId="2353C9AF" w:rsid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9A06932" w14:textId="77777777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</w:t>
      </w:r>
      <w:proofErr w:type="spellEnd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Cases</w:t>
      </w:r>
      <w:proofErr w:type="spellEnd"/>
    </w:p>
    <w:p w14:paraId="707490D7" w14:textId="77777777" w:rsid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</w:t>
      </w:r>
      <w:proofErr w:type="spellEnd"/>
      <w:r w:rsidRPr="00DE6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Case 1. Регистрация</w:t>
      </w:r>
    </w:p>
    <w:p w14:paraId="5F0C6AE3" w14:textId="42E5708E" w:rsidR="00DE6B08" w:rsidRPr="00834615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Покупатель.</w:t>
      </w:r>
    </w:p>
    <w:p w14:paraId="514DDF6C" w14:textId="239EFD14" w:rsidR="00DE6B08" w:rsidRPr="00DE6B08" w:rsidRDefault="00834615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DE6B08"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ользователь не авторизован.</w:t>
      </w:r>
    </w:p>
    <w:p w14:paraId="77D310EB" w14:textId="6E63937D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сценарий:</w:t>
      </w:r>
    </w:p>
    <w:p w14:paraId="773CF789" w14:textId="77777777" w:rsidR="00DE6B08" w:rsidRPr="00834615" w:rsidRDefault="00DE6B08" w:rsidP="00834615">
      <w:pPr>
        <w:pStyle w:val="a5"/>
        <w:numPr>
          <w:ilvl w:val="0"/>
          <w:numId w:val="3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открывает форму регистрации.</w:t>
      </w:r>
    </w:p>
    <w:p w14:paraId="78F13FD2" w14:textId="77777777" w:rsidR="00DE6B08" w:rsidRPr="00834615" w:rsidRDefault="00DE6B08" w:rsidP="00834615">
      <w:pPr>
        <w:pStyle w:val="a5"/>
        <w:numPr>
          <w:ilvl w:val="0"/>
          <w:numId w:val="3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Вводит </w:t>
      </w:r>
      <w:proofErr w:type="spellStart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пароль.</w:t>
      </w:r>
    </w:p>
    <w:p w14:paraId="5A2A61A2" w14:textId="77777777" w:rsidR="00DE6B08" w:rsidRPr="00834615" w:rsidRDefault="00DE6B08" w:rsidP="00834615">
      <w:pPr>
        <w:pStyle w:val="a5"/>
        <w:numPr>
          <w:ilvl w:val="0"/>
          <w:numId w:val="3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Отправляет</w:t>
      </w: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</w:t>
      </w: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POST /</w:t>
      </w:r>
      <w:proofErr w:type="spellStart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api</w:t>
      </w:r>
      <w:proofErr w:type="spellEnd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/auth/register.</w:t>
      </w:r>
    </w:p>
    <w:p w14:paraId="26F077EB" w14:textId="77777777" w:rsidR="00DE6B08" w:rsidRPr="00834615" w:rsidRDefault="00DE6B08" w:rsidP="00834615">
      <w:pPr>
        <w:pStyle w:val="a5"/>
        <w:numPr>
          <w:ilvl w:val="0"/>
          <w:numId w:val="3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Gateway перенаправляет запрос в </w:t>
      </w:r>
      <w:proofErr w:type="spellStart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</w:t>
      </w:r>
      <w:proofErr w:type="spellEnd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23533B5" w14:textId="77777777" w:rsidR="00DE6B08" w:rsidRPr="00834615" w:rsidRDefault="00DE6B08" w:rsidP="00834615">
      <w:pPr>
        <w:pStyle w:val="a5"/>
        <w:numPr>
          <w:ilvl w:val="0"/>
          <w:numId w:val="3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</w:t>
      </w:r>
      <w:proofErr w:type="spellEnd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создаёт пользователя в базе данных.</w:t>
      </w:r>
    </w:p>
    <w:p w14:paraId="7E0D8F93" w14:textId="77777777" w:rsidR="00DE6B08" w:rsidRPr="00834615" w:rsidRDefault="00DE6B08" w:rsidP="00834615">
      <w:pPr>
        <w:pStyle w:val="a5"/>
        <w:numPr>
          <w:ilvl w:val="0"/>
          <w:numId w:val="3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</w:t>
      </w:r>
      <w:proofErr w:type="spellEnd"/>
      <w:r w:rsidRPr="00834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возвращает JWT-токен.</w:t>
      </w:r>
    </w:p>
    <w:p w14:paraId="56CC564B" w14:textId="3090004A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Альтернативный сценарий: если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уже занят,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возвращает ошибку.</w:t>
      </w:r>
    </w:p>
    <w:p w14:paraId="781770E1" w14:textId="07E5212D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создан и авторизован.</w:t>
      </w:r>
    </w:p>
    <w:p w14:paraId="36526EAF" w14:textId="77777777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9D83020" w14:textId="6E352E52" w:rsidR="00DE6B08" w:rsidRPr="00A10CD5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10C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</w:t>
      </w:r>
      <w:proofErr w:type="spellEnd"/>
      <w:r w:rsidRPr="00A10C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Case 2. Просмотр товаров</w:t>
      </w:r>
    </w:p>
    <w:p w14:paraId="07E528DE" w14:textId="47C3C37A" w:rsidR="00DE6B08" w:rsidRPr="0035424A" w:rsidRDefault="00A10CD5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3542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</w:t>
      </w:r>
      <w:r w:rsidR="00DE6B08" w:rsidRPr="003542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окупатель.</w:t>
      </w:r>
    </w:p>
    <w:p w14:paraId="0839CF98" w14:textId="69D62EDE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зашёл на сайт.</w:t>
      </w:r>
    </w:p>
    <w:p w14:paraId="4D12F1B8" w14:textId="4825CC87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сценарий:</w:t>
      </w:r>
    </w:p>
    <w:p w14:paraId="6ACFF5EF" w14:textId="77777777" w:rsidR="00DE6B08" w:rsidRPr="0035424A" w:rsidRDefault="00DE6B08" w:rsidP="0035424A">
      <w:pPr>
        <w:pStyle w:val="a5"/>
        <w:numPr>
          <w:ilvl w:val="0"/>
          <w:numId w:val="3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открывает каталог.</w:t>
      </w:r>
    </w:p>
    <w:p w14:paraId="471AC6B6" w14:textId="77777777" w:rsidR="00DE6B08" w:rsidRPr="0035424A" w:rsidRDefault="00DE6B08" w:rsidP="0035424A">
      <w:pPr>
        <w:pStyle w:val="a5"/>
        <w:numPr>
          <w:ilvl w:val="0"/>
          <w:numId w:val="3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Отправляет</w:t>
      </w: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</w:t>
      </w: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GET /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api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/catalog/products.</w:t>
      </w:r>
    </w:p>
    <w:p w14:paraId="69461BBE" w14:textId="77777777" w:rsidR="00DE6B08" w:rsidRPr="0035424A" w:rsidRDefault="00DE6B08" w:rsidP="0035424A">
      <w:pPr>
        <w:pStyle w:val="a5"/>
        <w:numPr>
          <w:ilvl w:val="0"/>
          <w:numId w:val="3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Gateway перенаправляет запрос в 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Catalog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1A329E1" w14:textId="77777777" w:rsidR="00DE6B08" w:rsidRPr="0035424A" w:rsidRDefault="00DE6B08" w:rsidP="0035424A">
      <w:pPr>
        <w:pStyle w:val="a5"/>
        <w:numPr>
          <w:ilvl w:val="0"/>
          <w:numId w:val="3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Catalog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берёт товары из базы данных.</w:t>
      </w:r>
    </w:p>
    <w:p w14:paraId="2B8A7F1F" w14:textId="77777777" w:rsidR="00DE6B08" w:rsidRPr="0035424A" w:rsidRDefault="00DE6B08" w:rsidP="0035424A">
      <w:pPr>
        <w:pStyle w:val="a5"/>
        <w:numPr>
          <w:ilvl w:val="0"/>
          <w:numId w:val="3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Catalog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возвращает список товаров.</w:t>
      </w:r>
    </w:p>
    <w:p w14:paraId="7B3B8EB1" w14:textId="77777777" w:rsidR="00DE6B08" w:rsidRPr="0035424A" w:rsidRDefault="00DE6B08" w:rsidP="0035424A">
      <w:pPr>
        <w:pStyle w:val="a5"/>
        <w:numPr>
          <w:ilvl w:val="0"/>
          <w:numId w:val="3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Постусловие: пользователь увидел список товаров.</w:t>
      </w:r>
    </w:p>
    <w:p w14:paraId="36DE129D" w14:textId="77777777" w:rsidR="00DE6B08" w:rsidRPr="0035424A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2B9325A" w14:textId="77777777" w:rsidR="0035424A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</w:t>
      </w:r>
      <w:proofErr w:type="spellEnd"/>
      <w:r w:rsidRPr="003542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Case 3. Оформление заказа</w:t>
      </w:r>
    </w:p>
    <w:p w14:paraId="4A1EC9F9" w14:textId="0C27635E" w:rsidR="00DE6B08" w:rsidRPr="0035424A" w:rsidRDefault="0035424A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3542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</w:t>
      </w:r>
      <w:r w:rsidR="00DE6B08" w:rsidRPr="003542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окупатель.</w:t>
      </w:r>
    </w:p>
    <w:p w14:paraId="537A18A2" w14:textId="7598F953" w:rsidR="00DE6B08" w:rsidRPr="004910DE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авторизован, корзина не пуста.</w:t>
      </w:r>
    </w:p>
    <w:p w14:paraId="10EA709F" w14:textId="69C68650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сценарий:</w:t>
      </w:r>
    </w:p>
    <w:p w14:paraId="0CEF4B66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нажимает «Оформить заказ».</w:t>
      </w:r>
    </w:p>
    <w:p w14:paraId="532C2E0B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Отправляет запрос POST /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orders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0EF395B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Gateway перенаправляет запрос в 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4783E56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создаёт заказ в базе данных.</w:t>
      </w:r>
    </w:p>
    <w:p w14:paraId="23FC40C3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вызывает 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Payment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через 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gRPC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F4D3250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Payment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подтверждает оплату.</w:t>
      </w:r>
    </w:p>
    <w:p w14:paraId="6F8FE6C0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отправляет событие в 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E943CB9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возвращает ответ пользователю.</w:t>
      </w:r>
    </w:p>
    <w:p w14:paraId="17EA717B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Notification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читает событие из 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810414B" w14:textId="77777777" w:rsidR="00DE6B08" w:rsidRPr="0035424A" w:rsidRDefault="00DE6B08" w:rsidP="0035424A">
      <w:pPr>
        <w:pStyle w:val="a5"/>
        <w:numPr>
          <w:ilvl w:val="0"/>
          <w:numId w:val="3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Notification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отправляет </w:t>
      </w:r>
      <w:proofErr w:type="spellStart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3542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пользователю.</w:t>
      </w:r>
    </w:p>
    <w:p w14:paraId="42A5AA45" w14:textId="77777777" w:rsidR="00DE6B08" w:rsidRPr="00DE6B08" w:rsidRDefault="00DE6B0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Альтернативный сценарий: если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Payment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вернул ошибку, </w:t>
      </w:r>
      <w:proofErr w:type="spellStart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отменяет заказ и отправляет событие об отмене.</w:t>
      </w:r>
    </w:p>
    <w:p w14:paraId="606CF9C4" w14:textId="6642470B" w:rsidR="00DE6B08" w:rsidRDefault="0035424A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</w:t>
      </w:r>
      <w:r w:rsidR="00DE6B08"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аказ оплачен, </w:t>
      </w:r>
      <w:proofErr w:type="spellStart"/>
      <w:r w:rsidR="00DE6B08"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="00DE6B08" w:rsidRPr="00DE6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отправлен.</w:t>
      </w:r>
    </w:p>
    <w:p w14:paraId="17AC4C90" w14:textId="18D95539" w:rsidR="001211BB" w:rsidRDefault="001211BB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4A7374F" w14:textId="7E01CD1A" w:rsidR="00610212" w:rsidRDefault="00610212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62664DE" w14:textId="29F86D65" w:rsidR="00610212" w:rsidRDefault="00610212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A897FE0" w14:textId="0DF33C40" w:rsidR="00610212" w:rsidRDefault="00610212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С4</w:t>
      </w:r>
    </w:p>
    <w:p w14:paraId="0B58D063" w14:textId="7023D133" w:rsidR="001211BB" w:rsidRDefault="00E75FFB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91D7961" wp14:editId="46526787">
            <wp:extent cx="6219825" cy="596709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545C" w14:textId="77777777" w:rsidR="00F85F0B" w:rsidRDefault="00F90266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Роль администратора: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61"/>
        <w:gridCol w:w="3262"/>
        <w:gridCol w:w="3262"/>
      </w:tblGrid>
      <w:tr w:rsidR="00F85F0B" w14:paraId="004EEC60" w14:textId="77777777" w:rsidTr="00F85F0B">
        <w:tc>
          <w:tcPr>
            <w:tcW w:w="3261" w:type="dxa"/>
          </w:tcPr>
          <w:p w14:paraId="43D7600E" w14:textId="3850A281" w:rsidR="00F85F0B" w:rsidRDefault="00F85F0B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262" w:type="dxa"/>
          </w:tcPr>
          <w:p w14:paraId="388CE475" w14:textId="165526CF" w:rsidR="00F85F0B" w:rsidRDefault="00F85F0B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Где</w:t>
            </w:r>
          </w:p>
        </w:tc>
        <w:tc>
          <w:tcPr>
            <w:tcW w:w="3262" w:type="dxa"/>
          </w:tcPr>
          <w:p w14:paraId="10254183" w14:textId="61DBFA73" w:rsidR="00F85F0B" w:rsidRDefault="00F85F0B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Зачем</w:t>
            </w:r>
          </w:p>
        </w:tc>
      </w:tr>
      <w:tr w:rsidR="00F85F0B" w14:paraId="11379C94" w14:textId="77777777" w:rsidTr="00F85F0B">
        <w:tc>
          <w:tcPr>
            <w:tcW w:w="3261" w:type="dxa"/>
          </w:tcPr>
          <w:p w14:paraId="6ECED1AD" w14:textId="0CC59472" w:rsidR="00F85F0B" w:rsidRDefault="00F85F0B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Добавляет товары</w:t>
            </w:r>
          </w:p>
        </w:tc>
        <w:tc>
          <w:tcPr>
            <w:tcW w:w="3262" w:type="dxa"/>
          </w:tcPr>
          <w:p w14:paraId="0F4EB989" w14:textId="76D5D70A" w:rsidR="00F85F0B" w:rsidRPr="00DD5E59" w:rsidRDefault="00DD5E59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Catalog</w:t>
            </w:r>
          </w:p>
        </w:tc>
        <w:tc>
          <w:tcPr>
            <w:tcW w:w="3262" w:type="dxa"/>
          </w:tcPr>
          <w:p w14:paraId="5A307CFB" w14:textId="4CEFA0E8" w:rsidR="00F85F0B" w:rsidRPr="00DD5E59" w:rsidRDefault="00DD5E59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Чтобы товары появились в магазине</w:t>
            </w:r>
          </w:p>
        </w:tc>
      </w:tr>
      <w:tr w:rsidR="00F85F0B" w14:paraId="4C5C916C" w14:textId="77777777" w:rsidTr="00F85F0B">
        <w:tc>
          <w:tcPr>
            <w:tcW w:w="3261" w:type="dxa"/>
          </w:tcPr>
          <w:p w14:paraId="1D7E82C1" w14:textId="5B88AE48" w:rsidR="00F85F0B" w:rsidRPr="00DD5E59" w:rsidRDefault="00DD5E59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Редактирует товары</w:t>
            </w:r>
          </w:p>
        </w:tc>
        <w:tc>
          <w:tcPr>
            <w:tcW w:w="3262" w:type="dxa"/>
          </w:tcPr>
          <w:p w14:paraId="196AE74E" w14:textId="277F7DD3" w:rsidR="00F85F0B" w:rsidRPr="00DD5E59" w:rsidRDefault="00DD5E59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Catalog</w:t>
            </w:r>
          </w:p>
        </w:tc>
        <w:tc>
          <w:tcPr>
            <w:tcW w:w="3262" w:type="dxa"/>
          </w:tcPr>
          <w:p w14:paraId="35384FDD" w14:textId="5F9113E6" w:rsidR="00F85F0B" w:rsidRPr="00DD5E59" w:rsidRDefault="00DD5E59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Чтобы изменить цену, описание, фото</w:t>
            </w:r>
          </w:p>
        </w:tc>
      </w:tr>
      <w:tr w:rsidR="00F85F0B" w14:paraId="53555442" w14:textId="77777777" w:rsidTr="00F85F0B">
        <w:tc>
          <w:tcPr>
            <w:tcW w:w="3261" w:type="dxa"/>
          </w:tcPr>
          <w:p w14:paraId="1643C8A9" w14:textId="4303FD8B" w:rsidR="00F85F0B" w:rsidRPr="00DD5E59" w:rsidRDefault="00DD5E59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Удаляет товары</w:t>
            </w:r>
          </w:p>
        </w:tc>
        <w:tc>
          <w:tcPr>
            <w:tcW w:w="3262" w:type="dxa"/>
          </w:tcPr>
          <w:p w14:paraId="4175A880" w14:textId="39D9C151" w:rsidR="00F85F0B" w:rsidRPr="0028339F" w:rsidRDefault="0028339F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Catalog</w:t>
            </w:r>
          </w:p>
        </w:tc>
        <w:tc>
          <w:tcPr>
            <w:tcW w:w="3262" w:type="dxa"/>
          </w:tcPr>
          <w:p w14:paraId="59CE1DAD" w14:textId="7B88984A" w:rsidR="00F85F0B" w:rsidRPr="0028339F" w:rsidRDefault="0028339F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Чтобы убрать товары из продажи</w:t>
            </w:r>
          </w:p>
        </w:tc>
      </w:tr>
      <w:tr w:rsidR="00F85F0B" w14:paraId="5E5D7EE4" w14:textId="77777777" w:rsidTr="00F85F0B">
        <w:tc>
          <w:tcPr>
            <w:tcW w:w="3261" w:type="dxa"/>
          </w:tcPr>
          <w:p w14:paraId="0B8E3CB9" w14:textId="378383E9" w:rsidR="00F85F0B" w:rsidRDefault="0028339F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Управляет категориями</w:t>
            </w:r>
          </w:p>
        </w:tc>
        <w:tc>
          <w:tcPr>
            <w:tcW w:w="3262" w:type="dxa"/>
          </w:tcPr>
          <w:p w14:paraId="6ABC4964" w14:textId="1072048C" w:rsidR="00F85F0B" w:rsidRPr="0028339F" w:rsidRDefault="0028339F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Catalog</w:t>
            </w:r>
          </w:p>
        </w:tc>
        <w:tc>
          <w:tcPr>
            <w:tcW w:w="3262" w:type="dxa"/>
          </w:tcPr>
          <w:p w14:paraId="54586668" w14:textId="20CA2F7D" w:rsidR="00F85F0B" w:rsidRPr="0028339F" w:rsidRDefault="0028339F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Чтобы создать новую категорию</w:t>
            </w:r>
          </w:p>
        </w:tc>
      </w:tr>
      <w:tr w:rsidR="00F85F0B" w14:paraId="244123C8" w14:textId="77777777" w:rsidTr="00F85F0B">
        <w:tc>
          <w:tcPr>
            <w:tcW w:w="3261" w:type="dxa"/>
          </w:tcPr>
          <w:p w14:paraId="43D9EC3C" w14:textId="5DD5DE8B" w:rsidR="00F85F0B" w:rsidRDefault="002714F4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Смотрит все заказы</w:t>
            </w:r>
          </w:p>
        </w:tc>
        <w:tc>
          <w:tcPr>
            <w:tcW w:w="3262" w:type="dxa"/>
          </w:tcPr>
          <w:p w14:paraId="1A4899DC" w14:textId="137DAEEE" w:rsidR="00F85F0B" w:rsidRPr="002714F4" w:rsidRDefault="002714F4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Order</w:t>
            </w:r>
          </w:p>
        </w:tc>
        <w:tc>
          <w:tcPr>
            <w:tcW w:w="3262" w:type="dxa"/>
          </w:tcPr>
          <w:p w14:paraId="6E433B26" w14:textId="31C28833" w:rsidR="00F85F0B" w:rsidRPr="0028339F" w:rsidRDefault="002714F4" w:rsidP="00DE6B08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Чтобы видеть, что покупают</w:t>
            </w:r>
          </w:p>
        </w:tc>
      </w:tr>
    </w:tbl>
    <w:p w14:paraId="00E87F7D" w14:textId="77777777" w:rsidR="00610212" w:rsidRDefault="00610212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D28080F" w14:textId="3C959C7A" w:rsidR="00610212" w:rsidRDefault="0001120A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Диаграмма последовательности</w:t>
      </w:r>
    </w:p>
    <w:p w14:paraId="38A8B9A8" w14:textId="6C2BB4D0" w:rsidR="00610212" w:rsidRPr="008D2E48" w:rsidRDefault="008D2E48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Сценарий: «Оформление заказа»</w:t>
      </w:r>
      <w:r w:rsidR="00090C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Пока</w:t>
      </w:r>
      <w:r w:rsidR="00E664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зывает</w:t>
      </w:r>
      <w:r w:rsidR="00090C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взаимодействие </w:t>
      </w:r>
      <w:proofErr w:type="spellStart"/>
      <w:r w:rsidR="00090C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микросервисов</w:t>
      </w:r>
      <w:proofErr w:type="spellEnd"/>
    </w:p>
    <w:p w14:paraId="318BE4B3" w14:textId="5491EAD4" w:rsidR="00610212" w:rsidRPr="00B36506" w:rsidRDefault="00C71ADC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CEAA054" wp14:editId="404543EC">
            <wp:extent cx="6219825" cy="49530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89E8" w14:textId="77777777" w:rsidR="00610212" w:rsidRDefault="00610212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B804FB6" w14:textId="37A37564" w:rsidR="006108DC" w:rsidRDefault="006108DC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4DB56DF" w14:textId="0C15E53F" w:rsidR="006108DC" w:rsidRPr="00E75FFB" w:rsidRDefault="006108DC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Docker</w:t>
      </w:r>
    </w:p>
    <w:p w14:paraId="3F084747" w14:textId="0E8F0FCD" w:rsidR="006108DC" w:rsidRPr="00DE27BB" w:rsidRDefault="00DE27BB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запуска проекта 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буду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овать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Docker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У каждого сервиса (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Auth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Catalog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Payment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Notification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у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API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Gateway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будет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свой </w:t>
      </w:r>
      <w:proofErr w:type="spellStart"/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Dockerfile</w:t>
      </w:r>
      <w:proofErr w:type="spellEnd"/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 котором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будет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описано, как собрать и запустить этот сервис. В корне </w:t>
      </w:r>
      <w:proofErr w:type="gramStart"/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проекта </w:t>
      </w:r>
      <w:r w:rsidR="00970C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будет</w:t>
      </w:r>
      <w:proofErr w:type="gramEnd"/>
      <w:r w:rsidR="00970C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леж</w:t>
      </w:r>
      <w:r w:rsidR="00970C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ать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файл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docker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compose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yml</w:t>
      </w:r>
      <w:proofErr w:type="spellEnd"/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поднимает всё сразу: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PostgreSQL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отдельными базами для каждого сервиса,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Kafka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API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Gateway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все пять </w:t>
      </w:r>
      <w:proofErr w:type="spellStart"/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микросервисов</w:t>
      </w:r>
      <w:proofErr w:type="spellEnd"/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нём</w:t>
      </w:r>
      <w:r w:rsidR="00970C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будут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прописаны порты, переменные окружения для подключения к базе и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Kafka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также порядок запуска. Запуска</w:t>
      </w:r>
      <w:r w:rsidR="003F7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ться</w:t>
      </w:r>
      <w:r w:rsidR="000721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останавливаться всё</w:t>
      </w:r>
      <w:r w:rsidR="003F75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будет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одной командой.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Docker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нужен, чтобы не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устанавливать вручную базы данных и 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Kafka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чтобы все сервисы работали в </w:t>
      </w:r>
      <w:r w:rsidR="000A3C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одной</w:t>
      </w:r>
      <w:r w:rsidRPr="00DE27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среде и общались между собой по именам контейнеров.</w:t>
      </w:r>
    </w:p>
    <w:p w14:paraId="74388717" w14:textId="77777777" w:rsidR="006108DC" w:rsidRDefault="006108DC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C37AEAF" w14:textId="647EEC35" w:rsidR="00E94AC3" w:rsidRPr="000A01CD" w:rsidRDefault="00E94AC3" w:rsidP="00DE6B08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94AC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работы я сравнил монолитную и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микросервисную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архитектуры. Для маркетплейса выбрана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микросервисная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архитектура, потому что она обеспечивает масштабируемость, отказоустойчивость и независимость разработки. Спроектированы 5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микросервисов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Catalog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Payment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Notification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Определены протоколы взаимодействия: REST/JSON (для пользователя),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gRPC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Protobuf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(между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Payment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Avro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(для асинхронных событий). Составлены User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Stories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Cases</w:t>
      </w:r>
      <w:proofErr w:type="spellEnd"/>
      <w:r w:rsidR="000A01CD" w:rsidRPr="000A01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описывающие ключевые сценарии работы системы.</w:t>
      </w:r>
    </w:p>
    <w:sectPr w:rsidR="00E94AC3" w:rsidRPr="000A01CD">
      <w:pgSz w:w="11906" w:h="16838"/>
      <w:pgMar w:top="1134" w:right="850" w:bottom="1134" w:left="126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E796E" w14:textId="77777777" w:rsidR="009C1641" w:rsidRDefault="009C1641">
      <w:pPr>
        <w:spacing w:line="240" w:lineRule="auto"/>
      </w:pPr>
      <w:r>
        <w:separator/>
      </w:r>
    </w:p>
  </w:endnote>
  <w:endnote w:type="continuationSeparator" w:id="0">
    <w:p w14:paraId="087C2CDE" w14:textId="77777777" w:rsidR="009C1641" w:rsidRDefault="009C16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8739024"/>
      <w:docPartObj>
        <w:docPartGallery w:val="Page Numbers (Bottom of Page)"/>
        <w:docPartUnique/>
      </w:docPartObj>
    </w:sdtPr>
    <w:sdtEndPr/>
    <w:sdtContent>
      <w:p w14:paraId="6ACBA384" w14:textId="1CB28F15" w:rsidR="00631B1D" w:rsidRDefault="00631B1D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B5299D" w14:textId="77777777" w:rsidR="00631B1D" w:rsidRDefault="00631B1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5C45F" w14:textId="77777777" w:rsidR="009C1641" w:rsidRDefault="009C1641">
      <w:pPr>
        <w:spacing w:after="0"/>
      </w:pPr>
      <w:r>
        <w:separator/>
      </w:r>
    </w:p>
  </w:footnote>
  <w:footnote w:type="continuationSeparator" w:id="0">
    <w:p w14:paraId="7A9FADFC" w14:textId="77777777" w:rsidR="009C1641" w:rsidRDefault="009C16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34CA83"/>
    <w:multiLevelType w:val="singleLevel"/>
    <w:tmpl w:val="8C34CA83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CF04331D"/>
    <w:multiLevelType w:val="singleLevel"/>
    <w:tmpl w:val="CF04331D"/>
    <w:lvl w:ilvl="0">
      <w:start w:val="8"/>
      <w:numFmt w:val="decimal"/>
      <w:suff w:val="space"/>
      <w:lvlText w:val="%1."/>
      <w:lvlJc w:val="left"/>
    </w:lvl>
  </w:abstractNum>
  <w:abstractNum w:abstractNumId="2" w15:restartNumberingAfterBreak="0">
    <w:nsid w:val="001B40C4"/>
    <w:multiLevelType w:val="hybridMultilevel"/>
    <w:tmpl w:val="DD8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24AD3"/>
    <w:multiLevelType w:val="multilevel"/>
    <w:tmpl w:val="A7B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21A79"/>
    <w:multiLevelType w:val="multilevel"/>
    <w:tmpl w:val="B886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12765"/>
    <w:multiLevelType w:val="hybridMultilevel"/>
    <w:tmpl w:val="359E7238"/>
    <w:lvl w:ilvl="0" w:tplc="306E5C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7D7C57"/>
    <w:multiLevelType w:val="multilevel"/>
    <w:tmpl w:val="DD0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466BE"/>
    <w:multiLevelType w:val="multilevel"/>
    <w:tmpl w:val="9AA6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6329F"/>
    <w:multiLevelType w:val="multilevel"/>
    <w:tmpl w:val="5464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73B67"/>
    <w:multiLevelType w:val="multilevel"/>
    <w:tmpl w:val="2C06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E1041"/>
    <w:multiLevelType w:val="multilevel"/>
    <w:tmpl w:val="2D6E10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64618"/>
    <w:multiLevelType w:val="multilevel"/>
    <w:tmpl w:val="A210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63AE2"/>
    <w:multiLevelType w:val="multilevel"/>
    <w:tmpl w:val="7AF8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0D5A72"/>
    <w:multiLevelType w:val="multilevel"/>
    <w:tmpl w:val="3CEC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CB321D"/>
    <w:multiLevelType w:val="multilevel"/>
    <w:tmpl w:val="9B36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586499"/>
    <w:multiLevelType w:val="multilevel"/>
    <w:tmpl w:val="3E5864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02648"/>
    <w:multiLevelType w:val="multilevel"/>
    <w:tmpl w:val="928A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296143"/>
    <w:multiLevelType w:val="hybridMultilevel"/>
    <w:tmpl w:val="D3D87B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6C839A3"/>
    <w:multiLevelType w:val="multilevel"/>
    <w:tmpl w:val="D1E6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5F3B74"/>
    <w:multiLevelType w:val="multilevel"/>
    <w:tmpl w:val="485F3B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80209"/>
    <w:multiLevelType w:val="multilevel"/>
    <w:tmpl w:val="9EB0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711BAB"/>
    <w:multiLevelType w:val="multilevel"/>
    <w:tmpl w:val="302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5681C"/>
    <w:multiLevelType w:val="hybridMultilevel"/>
    <w:tmpl w:val="D746200A"/>
    <w:lvl w:ilvl="0" w:tplc="394ECE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0A2576"/>
    <w:multiLevelType w:val="multilevel"/>
    <w:tmpl w:val="BEC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57A96"/>
    <w:multiLevelType w:val="hybridMultilevel"/>
    <w:tmpl w:val="CB1C7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36A173B"/>
    <w:multiLevelType w:val="multilevel"/>
    <w:tmpl w:val="B18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F0BC9"/>
    <w:multiLevelType w:val="multilevel"/>
    <w:tmpl w:val="797A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DA3EFD"/>
    <w:multiLevelType w:val="multilevel"/>
    <w:tmpl w:val="7FBE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232362"/>
    <w:multiLevelType w:val="hybridMultilevel"/>
    <w:tmpl w:val="1F7AF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8586F"/>
    <w:multiLevelType w:val="hybridMultilevel"/>
    <w:tmpl w:val="BF14D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5320A"/>
    <w:multiLevelType w:val="multilevel"/>
    <w:tmpl w:val="C79E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354EC7"/>
    <w:multiLevelType w:val="hybridMultilevel"/>
    <w:tmpl w:val="CD6AE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2079F5"/>
    <w:multiLevelType w:val="multilevel"/>
    <w:tmpl w:val="7D2079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15"/>
  </w:num>
  <w:num w:numId="4">
    <w:abstractNumId w:val="32"/>
  </w:num>
  <w:num w:numId="5">
    <w:abstractNumId w:val="1"/>
  </w:num>
  <w:num w:numId="6">
    <w:abstractNumId w:val="0"/>
  </w:num>
  <w:num w:numId="7">
    <w:abstractNumId w:val="18"/>
  </w:num>
  <w:num w:numId="8">
    <w:abstractNumId w:val="8"/>
  </w:num>
  <w:num w:numId="9">
    <w:abstractNumId w:val="26"/>
  </w:num>
  <w:num w:numId="10">
    <w:abstractNumId w:val="20"/>
  </w:num>
  <w:num w:numId="11">
    <w:abstractNumId w:val="11"/>
  </w:num>
  <w:num w:numId="12">
    <w:abstractNumId w:val="3"/>
  </w:num>
  <w:num w:numId="13">
    <w:abstractNumId w:val="21"/>
  </w:num>
  <w:num w:numId="14">
    <w:abstractNumId w:val="6"/>
  </w:num>
  <w:num w:numId="15">
    <w:abstractNumId w:val="7"/>
  </w:num>
  <w:num w:numId="16">
    <w:abstractNumId w:val="13"/>
  </w:num>
  <w:num w:numId="17">
    <w:abstractNumId w:val="12"/>
  </w:num>
  <w:num w:numId="18">
    <w:abstractNumId w:val="25"/>
  </w:num>
  <w:num w:numId="19">
    <w:abstractNumId w:val="30"/>
  </w:num>
  <w:num w:numId="20">
    <w:abstractNumId w:val="9"/>
  </w:num>
  <w:num w:numId="21">
    <w:abstractNumId w:val="14"/>
  </w:num>
  <w:num w:numId="22">
    <w:abstractNumId w:val="23"/>
  </w:num>
  <w:num w:numId="23">
    <w:abstractNumId w:val="4"/>
  </w:num>
  <w:num w:numId="24">
    <w:abstractNumId w:val="27"/>
  </w:num>
  <w:num w:numId="25">
    <w:abstractNumId w:val="22"/>
  </w:num>
  <w:num w:numId="26">
    <w:abstractNumId w:val="24"/>
  </w:num>
  <w:num w:numId="27">
    <w:abstractNumId w:val="17"/>
  </w:num>
  <w:num w:numId="28">
    <w:abstractNumId w:val="5"/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1"/>
  </w:num>
  <w:num w:numId="31">
    <w:abstractNumId w:val="29"/>
  </w:num>
  <w:num w:numId="32">
    <w:abstractNumId w:val="28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854"/>
    <w:rsid w:val="0001120A"/>
    <w:rsid w:val="00024F30"/>
    <w:rsid w:val="00052326"/>
    <w:rsid w:val="00072134"/>
    <w:rsid w:val="0007223A"/>
    <w:rsid w:val="00072BB8"/>
    <w:rsid w:val="00075BA7"/>
    <w:rsid w:val="00086D21"/>
    <w:rsid w:val="00090CCF"/>
    <w:rsid w:val="00090F03"/>
    <w:rsid w:val="000A01CD"/>
    <w:rsid w:val="000A3C90"/>
    <w:rsid w:val="000B10D8"/>
    <w:rsid w:val="000E490A"/>
    <w:rsid w:val="000F4EFB"/>
    <w:rsid w:val="00104FBF"/>
    <w:rsid w:val="00111A7E"/>
    <w:rsid w:val="001211BB"/>
    <w:rsid w:val="00140E11"/>
    <w:rsid w:val="00145DED"/>
    <w:rsid w:val="00146FDA"/>
    <w:rsid w:val="00153352"/>
    <w:rsid w:val="0017061C"/>
    <w:rsid w:val="001766B3"/>
    <w:rsid w:val="00191094"/>
    <w:rsid w:val="00191F32"/>
    <w:rsid w:val="001A245F"/>
    <w:rsid w:val="001E70C1"/>
    <w:rsid w:val="001F6B22"/>
    <w:rsid w:val="00213043"/>
    <w:rsid w:val="0022470F"/>
    <w:rsid w:val="00230CE3"/>
    <w:rsid w:val="002448B0"/>
    <w:rsid w:val="00253354"/>
    <w:rsid w:val="00267E35"/>
    <w:rsid w:val="002714F4"/>
    <w:rsid w:val="00275D70"/>
    <w:rsid w:val="0028339F"/>
    <w:rsid w:val="002B7FF6"/>
    <w:rsid w:val="002D529D"/>
    <w:rsid w:val="002D78CC"/>
    <w:rsid w:val="002D7C7A"/>
    <w:rsid w:val="00300985"/>
    <w:rsid w:val="0030536E"/>
    <w:rsid w:val="00315A3F"/>
    <w:rsid w:val="00336030"/>
    <w:rsid w:val="0034487E"/>
    <w:rsid w:val="00354127"/>
    <w:rsid w:val="0035424A"/>
    <w:rsid w:val="00373A06"/>
    <w:rsid w:val="003812C6"/>
    <w:rsid w:val="00381564"/>
    <w:rsid w:val="003933EF"/>
    <w:rsid w:val="003B673F"/>
    <w:rsid w:val="003E19A5"/>
    <w:rsid w:val="003F7598"/>
    <w:rsid w:val="003F7CD7"/>
    <w:rsid w:val="004006B5"/>
    <w:rsid w:val="00437045"/>
    <w:rsid w:val="00467AB5"/>
    <w:rsid w:val="00470742"/>
    <w:rsid w:val="004910DE"/>
    <w:rsid w:val="004A696B"/>
    <w:rsid w:val="004E6147"/>
    <w:rsid w:val="004F7766"/>
    <w:rsid w:val="005178DB"/>
    <w:rsid w:val="00520E9A"/>
    <w:rsid w:val="005212AE"/>
    <w:rsid w:val="00540D10"/>
    <w:rsid w:val="00587746"/>
    <w:rsid w:val="005A4917"/>
    <w:rsid w:val="005D414F"/>
    <w:rsid w:val="005D538F"/>
    <w:rsid w:val="00610212"/>
    <w:rsid w:val="006108DC"/>
    <w:rsid w:val="00631B1D"/>
    <w:rsid w:val="006406F8"/>
    <w:rsid w:val="0066092E"/>
    <w:rsid w:val="006B540F"/>
    <w:rsid w:val="006F38AF"/>
    <w:rsid w:val="0071392F"/>
    <w:rsid w:val="007202DB"/>
    <w:rsid w:val="00756F0B"/>
    <w:rsid w:val="00783EC1"/>
    <w:rsid w:val="007D24C4"/>
    <w:rsid w:val="00804E79"/>
    <w:rsid w:val="00811F5A"/>
    <w:rsid w:val="00834615"/>
    <w:rsid w:val="00842AF8"/>
    <w:rsid w:val="0085675B"/>
    <w:rsid w:val="008914BB"/>
    <w:rsid w:val="008C7817"/>
    <w:rsid w:val="008D2E48"/>
    <w:rsid w:val="009503DD"/>
    <w:rsid w:val="00960FB9"/>
    <w:rsid w:val="00970C7C"/>
    <w:rsid w:val="009A6CD0"/>
    <w:rsid w:val="009C1641"/>
    <w:rsid w:val="009E2D7A"/>
    <w:rsid w:val="00A01A06"/>
    <w:rsid w:val="00A10CD5"/>
    <w:rsid w:val="00A23DE2"/>
    <w:rsid w:val="00A32D10"/>
    <w:rsid w:val="00A672C4"/>
    <w:rsid w:val="00A8661C"/>
    <w:rsid w:val="00AA0B0F"/>
    <w:rsid w:val="00AA37F6"/>
    <w:rsid w:val="00AC5039"/>
    <w:rsid w:val="00AC77ED"/>
    <w:rsid w:val="00AD33E8"/>
    <w:rsid w:val="00AD592F"/>
    <w:rsid w:val="00AE4AC0"/>
    <w:rsid w:val="00AF3AFF"/>
    <w:rsid w:val="00B12AEE"/>
    <w:rsid w:val="00B3398E"/>
    <w:rsid w:val="00B36506"/>
    <w:rsid w:val="00B43D47"/>
    <w:rsid w:val="00B720EF"/>
    <w:rsid w:val="00B756DC"/>
    <w:rsid w:val="00B84E8D"/>
    <w:rsid w:val="00BE32DC"/>
    <w:rsid w:val="00BE552B"/>
    <w:rsid w:val="00C45471"/>
    <w:rsid w:val="00C71ADC"/>
    <w:rsid w:val="00C85E6F"/>
    <w:rsid w:val="00CA1975"/>
    <w:rsid w:val="00CE539B"/>
    <w:rsid w:val="00D11EF6"/>
    <w:rsid w:val="00D55CCB"/>
    <w:rsid w:val="00DA6815"/>
    <w:rsid w:val="00DB2893"/>
    <w:rsid w:val="00DB7854"/>
    <w:rsid w:val="00DD5E59"/>
    <w:rsid w:val="00DE27BB"/>
    <w:rsid w:val="00DE6B08"/>
    <w:rsid w:val="00DF72CD"/>
    <w:rsid w:val="00E069B4"/>
    <w:rsid w:val="00E42E61"/>
    <w:rsid w:val="00E465D1"/>
    <w:rsid w:val="00E6648B"/>
    <w:rsid w:val="00E75FFB"/>
    <w:rsid w:val="00E8798E"/>
    <w:rsid w:val="00E94AC3"/>
    <w:rsid w:val="00EC0B34"/>
    <w:rsid w:val="00EC15E7"/>
    <w:rsid w:val="00EC5196"/>
    <w:rsid w:val="00EE2777"/>
    <w:rsid w:val="00F06923"/>
    <w:rsid w:val="00F31B09"/>
    <w:rsid w:val="00F32E40"/>
    <w:rsid w:val="00F4259A"/>
    <w:rsid w:val="00F51373"/>
    <w:rsid w:val="00F5154C"/>
    <w:rsid w:val="00F653EA"/>
    <w:rsid w:val="00F66FB4"/>
    <w:rsid w:val="00F818A2"/>
    <w:rsid w:val="00F81A62"/>
    <w:rsid w:val="00F82A7D"/>
    <w:rsid w:val="00F85F0B"/>
    <w:rsid w:val="00F90266"/>
    <w:rsid w:val="00F9334B"/>
    <w:rsid w:val="00FA0A4B"/>
    <w:rsid w:val="00FC66C7"/>
    <w:rsid w:val="00FD14DF"/>
    <w:rsid w:val="00FE397B"/>
    <w:rsid w:val="00FF204C"/>
    <w:rsid w:val="026155F3"/>
    <w:rsid w:val="0ADD2DF0"/>
    <w:rsid w:val="0CD43005"/>
    <w:rsid w:val="0E7C03D1"/>
    <w:rsid w:val="0F6E0FE1"/>
    <w:rsid w:val="0FA638D0"/>
    <w:rsid w:val="13CC730A"/>
    <w:rsid w:val="153D2274"/>
    <w:rsid w:val="16261842"/>
    <w:rsid w:val="16825D60"/>
    <w:rsid w:val="176A5B87"/>
    <w:rsid w:val="180C6BE2"/>
    <w:rsid w:val="19E555C7"/>
    <w:rsid w:val="1AC45552"/>
    <w:rsid w:val="1CC851B5"/>
    <w:rsid w:val="1EA240CA"/>
    <w:rsid w:val="1F333B1E"/>
    <w:rsid w:val="1FB4005B"/>
    <w:rsid w:val="200C1BB5"/>
    <w:rsid w:val="213B39EA"/>
    <w:rsid w:val="22123047"/>
    <w:rsid w:val="22A225E4"/>
    <w:rsid w:val="247016DD"/>
    <w:rsid w:val="25F734E0"/>
    <w:rsid w:val="295B1778"/>
    <w:rsid w:val="2A2953D2"/>
    <w:rsid w:val="2BAB6817"/>
    <w:rsid w:val="2D354EBE"/>
    <w:rsid w:val="2EE25DFD"/>
    <w:rsid w:val="308E0F1E"/>
    <w:rsid w:val="35856DD3"/>
    <w:rsid w:val="36B10233"/>
    <w:rsid w:val="379D2F5B"/>
    <w:rsid w:val="37CB6C2B"/>
    <w:rsid w:val="3A7F148E"/>
    <w:rsid w:val="40105A4D"/>
    <w:rsid w:val="430673EB"/>
    <w:rsid w:val="45140D01"/>
    <w:rsid w:val="454431AD"/>
    <w:rsid w:val="475E38E5"/>
    <w:rsid w:val="489A19EF"/>
    <w:rsid w:val="49400E3C"/>
    <w:rsid w:val="501C09DC"/>
    <w:rsid w:val="514B674C"/>
    <w:rsid w:val="537D529F"/>
    <w:rsid w:val="54DE4E87"/>
    <w:rsid w:val="573207B1"/>
    <w:rsid w:val="5818245E"/>
    <w:rsid w:val="5940466E"/>
    <w:rsid w:val="5E8633D0"/>
    <w:rsid w:val="5F05050C"/>
    <w:rsid w:val="613436B2"/>
    <w:rsid w:val="61FE659D"/>
    <w:rsid w:val="6242754F"/>
    <w:rsid w:val="65CA22A1"/>
    <w:rsid w:val="67655D81"/>
    <w:rsid w:val="67BC2FA1"/>
    <w:rsid w:val="68672CFF"/>
    <w:rsid w:val="691F380A"/>
    <w:rsid w:val="699F478D"/>
    <w:rsid w:val="6C6E3607"/>
    <w:rsid w:val="6DC66F0B"/>
    <w:rsid w:val="6E69100F"/>
    <w:rsid w:val="6FE43A74"/>
    <w:rsid w:val="71353C29"/>
    <w:rsid w:val="714A5D1C"/>
    <w:rsid w:val="732C4FF0"/>
    <w:rsid w:val="74133DEB"/>
    <w:rsid w:val="74880490"/>
    <w:rsid w:val="75C43A3F"/>
    <w:rsid w:val="761104C7"/>
    <w:rsid w:val="79C55629"/>
    <w:rsid w:val="7AF56E0E"/>
    <w:rsid w:val="7DA861B5"/>
    <w:rsid w:val="7F06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8985B"/>
  <w15:docId w15:val="{7BBA5949-84C0-4853-BDBF-5E841AAD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9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9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paragraph" w:styleId="HTML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customStyle="1" w:styleId="10">
    <w:name w:val="Без интервала1"/>
    <w:qFormat/>
    <w:rPr>
      <w:rFonts w:ascii="Calibri" w:eastAsia="Times New Roman" w:hAnsi="Calibri"/>
      <w:sz w:val="22"/>
      <w:szCs w:val="22"/>
    </w:rPr>
  </w:style>
  <w:style w:type="paragraph" w:customStyle="1" w:styleId="58050">
    <w:name w:val="58050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1392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7139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71392F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713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1392F"/>
    <w:rPr>
      <w:b/>
      <w:bCs/>
    </w:rPr>
  </w:style>
  <w:style w:type="character" w:customStyle="1" w:styleId="katex-mathml">
    <w:name w:val="katex-mathml"/>
    <w:basedOn w:val="a0"/>
    <w:rsid w:val="0071392F"/>
  </w:style>
  <w:style w:type="character" w:customStyle="1" w:styleId="mord">
    <w:name w:val="mord"/>
    <w:basedOn w:val="a0"/>
    <w:rsid w:val="0071392F"/>
  </w:style>
  <w:style w:type="character" w:customStyle="1" w:styleId="mclose">
    <w:name w:val="mclose"/>
    <w:basedOn w:val="a0"/>
    <w:rsid w:val="0071392F"/>
  </w:style>
  <w:style w:type="character" w:customStyle="1" w:styleId="mrel">
    <w:name w:val="mrel"/>
    <w:basedOn w:val="a0"/>
    <w:rsid w:val="0071392F"/>
  </w:style>
  <w:style w:type="character" w:customStyle="1" w:styleId="mbin">
    <w:name w:val="mbin"/>
    <w:basedOn w:val="a0"/>
    <w:rsid w:val="0071392F"/>
  </w:style>
  <w:style w:type="paragraph" w:styleId="a7">
    <w:name w:val="header"/>
    <w:basedOn w:val="a"/>
    <w:link w:val="a8"/>
    <w:uiPriority w:val="99"/>
    <w:unhideWhenUsed/>
    <w:rsid w:val="00631B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31B1D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631B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31B1D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rsid w:val="00CE539B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CE539B"/>
    <w:rPr>
      <w:color w:val="0000FF"/>
      <w:u w:val="single"/>
    </w:rPr>
  </w:style>
  <w:style w:type="character" w:styleId="ac">
    <w:name w:val="Unresolved Mention"/>
    <w:basedOn w:val="a0"/>
    <w:uiPriority w:val="99"/>
    <w:semiHidden/>
    <w:unhideWhenUsed/>
    <w:rsid w:val="00F5154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F85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10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Илья Шухардин</dc:creator>
  <cp:lastModifiedBy>Илья Шухардин</cp:lastModifiedBy>
  <cp:revision>96</cp:revision>
  <dcterms:created xsi:type="dcterms:W3CDTF">2026-07-28T10:09:00Z</dcterms:created>
  <dcterms:modified xsi:type="dcterms:W3CDTF">2026-09-23T11:36:00Z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eyJoZGlkIjoiMDQxZDc1MzE2ZTczY2QxOTAxODFhZThkMzg1NzkyMjkiLCJ1c2VySWQiOiI4NDIzMzE3NjkyNzAifQ==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BC6BB504981D4518AB7A5C0235A1CD9A_12</vt:lpwstr>
  </property>
</Properties>
</file>