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EE47" w14:textId="28D6C63C" w:rsidR="00C41D9E" w:rsidRDefault="00934AAE" w:rsidP="00934AAE">
      <w:pPr>
        <w:jc w:val="center"/>
        <w:rPr>
          <w:sz w:val="30"/>
          <w:szCs w:val="30"/>
        </w:rPr>
      </w:pPr>
      <w:r w:rsidRPr="00934AAE">
        <w:rPr>
          <w:rFonts w:hint="eastAsia"/>
          <w:sz w:val="30"/>
          <w:szCs w:val="30"/>
        </w:rPr>
        <w:t>第二次设计报告</w:t>
      </w:r>
    </w:p>
    <w:p w14:paraId="527FB30E" w14:textId="715C355D" w:rsidR="00A07F08" w:rsidRPr="00A07F08" w:rsidRDefault="00A07F08" w:rsidP="00934AAE">
      <w:pPr>
        <w:jc w:val="center"/>
        <w:rPr>
          <w:rFonts w:hint="eastAsia"/>
          <w:szCs w:val="21"/>
        </w:rPr>
      </w:pPr>
      <w:r w:rsidRPr="00A07F08">
        <w:rPr>
          <w:rFonts w:hint="eastAsia"/>
          <w:szCs w:val="21"/>
        </w:rPr>
        <w:t>17301129</w:t>
      </w:r>
      <w:r w:rsidRPr="00A07F08">
        <w:rPr>
          <w:szCs w:val="21"/>
        </w:rPr>
        <w:t xml:space="preserve"> </w:t>
      </w:r>
      <w:r w:rsidRPr="00A07F08">
        <w:rPr>
          <w:rFonts w:hint="eastAsia"/>
          <w:szCs w:val="21"/>
        </w:rPr>
        <w:t>刘歆怡</w:t>
      </w:r>
    </w:p>
    <w:p w14:paraId="6C562BB3" w14:textId="1D66FC44" w:rsidR="00934AAE" w:rsidRPr="00226384" w:rsidRDefault="00934AAE" w:rsidP="00934AAE">
      <w:pPr>
        <w:jc w:val="left"/>
        <w:rPr>
          <w:sz w:val="24"/>
          <w:szCs w:val="24"/>
        </w:rPr>
      </w:pPr>
      <w:r w:rsidRPr="00226384">
        <w:rPr>
          <w:rFonts w:hint="eastAsia"/>
          <w:sz w:val="24"/>
          <w:szCs w:val="24"/>
        </w:rPr>
        <w:t>新增功能要点：</w:t>
      </w:r>
    </w:p>
    <w:p w14:paraId="12E88BFB" w14:textId="325B9335" w:rsidR="00934AAE" w:rsidRDefault="00934AAE" w:rsidP="00934AAE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934AAE">
        <w:rPr>
          <w:rFonts w:hint="eastAsia"/>
          <w:szCs w:val="21"/>
        </w:rPr>
        <w:t>实现用户登录验证功能</w:t>
      </w:r>
    </w:p>
    <w:p w14:paraId="7E2B2281" w14:textId="6F51438D" w:rsidR="00934AAE" w:rsidRPr="00934AAE" w:rsidRDefault="00934AAE" w:rsidP="00934AAE">
      <w:pPr>
        <w:pStyle w:val="a7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用户输入账号密码后，程序根据本地存储的User类中的信息进</w:t>
      </w:r>
      <w:bookmarkStart w:id="0" w:name="_GoBack"/>
      <w:bookmarkEnd w:id="0"/>
      <w:r>
        <w:rPr>
          <w:rFonts w:hint="eastAsia"/>
          <w:szCs w:val="21"/>
        </w:rPr>
        <w:t>行登录检验，完成账号不存在、密码错误等不同状况判断，并完成登录跳转。</w:t>
      </w:r>
    </w:p>
    <w:p w14:paraId="16CBE95D" w14:textId="77777777" w:rsidR="00934AAE" w:rsidRDefault="00934AAE" w:rsidP="00934AAE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完成课程列表、课程详情部分页面</w:t>
      </w:r>
    </w:p>
    <w:p w14:paraId="474D8D96" w14:textId="5150D9A3" w:rsidR="00934AAE" w:rsidRDefault="00934AAE" w:rsidP="00934AAE">
      <w:pPr>
        <w:pStyle w:val="a7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数据来自本地存储的course类、User类等，通过</w:t>
      </w:r>
      <w:proofErr w:type="spellStart"/>
      <w:r>
        <w:rPr>
          <w:rFonts w:hint="eastAsia"/>
          <w:szCs w:val="21"/>
        </w:rPr>
        <w:t>ListView</w:t>
      </w:r>
      <w:proofErr w:type="spellEnd"/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RecyclerView</w:t>
      </w:r>
      <w:proofErr w:type="spellEnd"/>
      <w:r>
        <w:rPr>
          <w:rFonts w:hint="eastAsia"/>
          <w:szCs w:val="21"/>
        </w:rPr>
        <w:t>进行结果展示。</w:t>
      </w:r>
      <w:r w:rsidR="00327074">
        <w:rPr>
          <w:rFonts w:hint="eastAsia"/>
          <w:szCs w:val="21"/>
        </w:rPr>
        <w:t>实现不同内容的详情页跳转。</w:t>
      </w:r>
    </w:p>
    <w:p w14:paraId="0A2A5CA0" w14:textId="365499A0" w:rsidR="00934AAE" w:rsidRPr="00327074" w:rsidRDefault="00327074" w:rsidP="00327074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327074">
        <w:rPr>
          <w:rFonts w:hint="eastAsia"/>
          <w:szCs w:val="21"/>
        </w:rPr>
        <w:t>实现视频播放功能</w:t>
      </w:r>
    </w:p>
    <w:p w14:paraId="7D7FF067" w14:textId="6D895A62" w:rsidR="00327074" w:rsidRPr="00327074" w:rsidRDefault="00327074" w:rsidP="00327074">
      <w:pPr>
        <w:pStyle w:val="a7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可以播放本地视频，且音效可进行广播。</w:t>
      </w:r>
    </w:p>
    <w:sectPr w:rsidR="00327074" w:rsidRPr="00327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E1DE" w14:textId="77777777" w:rsidR="00E51134" w:rsidRDefault="00E51134" w:rsidP="00934AAE">
      <w:r>
        <w:separator/>
      </w:r>
    </w:p>
  </w:endnote>
  <w:endnote w:type="continuationSeparator" w:id="0">
    <w:p w14:paraId="78CBAF6D" w14:textId="77777777" w:rsidR="00E51134" w:rsidRDefault="00E51134" w:rsidP="0093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E9D44" w14:textId="77777777" w:rsidR="00E51134" w:rsidRDefault="00E51134" w:rsidP="00934AAE">
      <w:r>
        <w:separator/>
      </w:r>
    </w:p>
  </w:footnote>
  <w:footnote w:type="continuationSeparator" w:id="0">
    <w:p w14:paraId="09DDAF5F" w14:textId="77777777" w:rsidR="00E51134" w:rsidRDefault="00E51134" w:rsidP="00934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425"/>
    <w:multiLevelType w:val="hybridMultilevel"/>
    <w:tmpl w:val="337C8C7E"/>
    <w:lvl w:ilvl="0" w:tplc="C430125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D3"/>
    <w:rsid w:val="002149D3"/>
    <w:rsid w:val="00226384"/>
    <w:rsid w:val="00327074"/>
    <w:rsid w:val="005D0383"/>
    <w:rsid w:val="00934AAE"/>
    <w:rsid w:val="00A07F08"/>
    <w:rsid w:val="00C41D9E"/>
    <w:rsid w:val="00E5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842"/>
  <w15:chartTrackingRefBased/>
  <w15:docId w15:val="{177471D6-1E62-4C43-86C3-289BCF97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AAE"/>
    <w:rPr>
      <w:sz w:val="18"/>
      <w:szCs w:val="18"/>
    </w:rPr>
  </w:style>
  <w:style w:type="paragraph" w:styleId="a7">
    <w:name w:val="List Paragraph"/>
    <w:basedOn w:val="a"/>
    <w:uiPriority w:val="34"/>
    <w:qFormat/>
    <w:rsid w:val="00934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清笛吹月</dc:creator>
  <cp:keywords/>
  <dc:description/>
  <cp:lastModifiedBy>清笛吹月</cp:lastModifiedBy>
  <cp:revision>4</cp:revision>
  <dcterms:created xsi:type="dcterms:W3CDTF">2020-01-04T22:08:00Z</dcterms:created>
  <dcterms:modified xsi:type="dcterms:W3CDTF">2020-01-04T22:35:00Z</dcterms:modified>
</cp:coreProperties>
</file>