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ECAA" w14:textId="6B53617E" w:rsidR="004E2C7A" w:rsidRDefault="004E2C7A" w:rsidP="004E2C7A">
      <w:pPr>
        <w:jc w:val="center"/>
        <w:rPr>
          <w:sz w:val="30"/>
          <w:szCs w:val="30"/>
        </w:rPr>
      </w:pPr>
      <w:r w:rsidRPr="00934AAE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四</w:t>
      </w:r>
      <w:r w:rsidRPr="00934AAE">
        <w:rPr>
          <w:rFonts w:hint="eastAsia"/>
          <w:sz w:val="30"/>
          <w:szCs w:val="30"/>
        </w:rPr>
        <w:t>次设计报告</w:t>
      </w:r>
    </w:p>
    <w:p w14:paraId="211A2075" w14:textId="77777777" w:rsidR="004E2C7A" w:rsidRPr="009A773A" w:rsidRDefault="004E2C7A" w:rsidP="004E2C7A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17301129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刘歆怡</w:t>
      </w:r>
    </w:p>
    <w:p w14:paraId="025BF529" w14:textId="77777777" w:rsidR="004E2C7A" w:rsidRPr="00226384" w:rsidRDefault="004E2C7A" w:rsidP="004E2C7A">
      <w:pPr>
        <w:jc w:val="left"/>
        <w:rPr>
          <w:sz w:val="24"/>
          <w:szCs w:val="24"/>
        </w:rPr>
      </w:pPr>
      <w:r w:rsidRPr="00226384">
        <w:rPr>
          <w:rFonts w:hint="eastAsia"/>
          <w:sz w:val="24"/>
          <w:szCs w:val="24"/>
        </w:rPr>
        <w:t>新增功能要点：</w:t>
      </w:r>
    </w:p>
    <w:p w14:paraId="1CD8D268" w14:textId="1E47472B" w:rsidR="004E2C7A" w:rsidRDefault="004E2C7A" w:rsidP="004E2C7A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完成程序与数据库交互</w:t>
      </w:r>
    </w:p>
    <w:p w14:paraId="56AED5E7" w14:textId="72220EB8" w:rsidR="004E2C7A" w:rsidRPr="004E2C7A" w:rsidRDefault="004E2C7A" w:rsidP="004E2C7A">
      <w:pPr>
        <w:pStyle w:val="a7"/>
        <w:ind w:left="432" w:firstLineChars="0" w:firstLine="0"/>
        <w:jc w:val="left"/>
        <w:rPr>
          <w:rFonts w:hint="eastAsia"/>
          <w:szCs w:val="21"/>
        </w:rPr>
      </w:pPr>
      <w:r w:rsidRPr="004E2C7A">
        <w:rPr>
          <w:rFonts w:hint="eastAsia"/>
          <w:szCs w:val="21"/>
        </w:rPr>
        <w:t>采用mysql数据库</w:t>
      </w:r>
      <w:r>
        <w:rPr>
          <w:rFonts w:hint="eastAsia"/>
          <w:szCs w:val="21"/>
        </w:rPr>
        <w:t>进行数据存储，后端使用maven框架，更简单有效的与前端进行交互。</w:t>
      </w:r>
    </w:p>
    <w:p w14:paraId="7EDCA311" w14:textId="13F819FD" w:rsidR="00C41D9E" w:rsidRDefault="004E2C7A" w:rsidP="004E2C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QQ第三方登录</w:t>
      </w:r>
    </w:p>
    <w:p w14:paraId="3009CC2A" w14:textId="27174B7A" w:rsidR="004E2C7A" w:rsidRPr="004E2C7A" w:rsidRDefault="004E2C7A" w:rsidP="004E2C7A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在登录界面新增QQ登录按钮，用户可以点击按钮调用手机自带的QQ，授权后即可通过QQ登录。</w:t>
      </w:r>
      <w:bookmarkStart w:id="0" w:name="_GoBack"/>
      <w:bookmarkEnd w:id="0"/>
    </w:p>
    <w:sectPr w:rsidR="004E2C7A" w:rsidRPr="004E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30E16" w14:textId="77777777" w:rsidR="00EA4615" w:rsidRDefault="00EA4615" w:rsidP="004E2C7A">
      <w:r>
        <w:separator/>
      </w:r>
    </w:p>
  </w:endnote>
  <w:endnote w:type="continuationSeparator" w:id="0">
    <w:p w14:paraId="6014C549" w14:textId="77777777" w:rsidR="00EA4615" w:rsidRDefault="00EA4615" w:rsidP="004E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9ADB5" w14:textId="77777777" w:rsidR="00EA4615" w:rsidRDefault="00EA4615" w:rsidP="004E2C7A">
      <w:r>
        <w:separator/>
      </w:r>
    </w:p>
  </w:footnote>
  <w:footnote w:type="continuationSeparator" w:id="0">
    <w:p w14:paraId="1FB4AAF8" w14:textId="77777777" w:rsidR="00EA4615" w:rsidRDefault="00EA4615" w:rsidP="004E2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425"/>
    <w:multiLevelType w:val="hybridMultilevel"/>
    <w:tmpl w:val="337C8C7E"/>
    <w:lvl w:ilvl="0" w:tplc="C43012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07"/>
    <w:rsid w:val="004E2C7A"/>
    <w:rsid w:val="00675A07"/>
    <w:rsid w:val="00C41D9E"/>
    <w:rsid w:val="00EA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D1CC6"/>
  <w15:chartTrackingRefBased/>
  <w15:docId w15:val="{6319967E-5BBA-445E-9938-A66A4DA4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C7A"/>
    <w:rPr>
      <w:sz w:val="18"/>
      <w:szCs w:val="18"/>
    </w:rPr>
  </w:style>
  <w:style w:type="paragraph" w:styleId="a7">
    <w:name w:val="List Paragraph"/>
    <w:basedOn w:val="a"/>
    <w:uiPriority w:val="34"/>
    <w:qFormat/>
    <w:rsid w:val="004E2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清笛吹月</dc:creator>
  <cp:keywords/>
  <dc:description/>
  <cp:lastModifiedBy>清笛吹月</cp:lastModifiedBy>
  <cp:revision>2</cp:revision>
  <dcterms:created xsi:type="dcterms:W3CDTF">2020-01-04T22:30:00Z</dcterms:created>
  <dcterms:modified xsi:type="dcterms:W3CDTF">2020-01-04T22:35:00Z</dcterms:modified>
</cp:coreProperties>
</file>