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711B4" w14:textId="5D786400" w:rsidR="00D9132E" w:rsidRDefault="00E710E2">
      <w:r>
        <w:rPr>
          <w:noProof/>
        </w:rPr>
        <w:drawing>
          <wp:anchor distT="0" distB="0" distL="114300" distR="114300" simplePos="0" relativeHeight="251667456" behindDoc="1" locked="0" layoutInCell="1" allowOverlap="1" wp14:anchorId="2B36E1CA" wp14:editId="33603F2C">
            <wp:simplePos x="0" y="0"/>
            <wp:positionH relativeFrom="margin">
              <wp:align>right</wp:align>
            </wp:positionH>
            <wp:positionV relativeFrom="paragraph">
              <wp:posOffset>11113</wp:posOffset>
            </wp:positionV>
            <wp:extent cx="6480175" cy="9224416"/>
            <wp:effectExtent l="0" t="0" r="0" b="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22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B9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35E8CB" wp14:editId="393F9C71">
                <wp:simplePos x="0" y="0"/>
                <wp:positionH relativeFrom="margin">
                  <wp:posOffset>114935</wp:posOffset>
                </wp:positionH>
                <wp:positionV relativeFrom="paragraph">
                  <wp:posOffset>3978276</wp:posOffset>
                </wp:positionV>
                <wp:extent cx="6319520" cy="3233738"/>
                <wp:effectExtent l="0" t="0" r="5080" b="5080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9520" cy="323373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  <a:alpha val="7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624A8E" w14:textId="77777777" w:rsidR="00A67B96" w:rsidRDefault="00997DC1" w:rsidP="00A67B96">
                            <w:pPr>
                              <w:rPr>
                                <w:rFonts w:ascii="BIZ UDPゴシック" w:eastAsia="BIZ UDPゴシック" w:hAnsi="BIZ UDPゴシック"/>
                                <w:b/>
                                <w:bCs/>
                                <w:color w:val="4472C4" w:themeColor="accent1"/>
                                <w:sz w:val="36"/>
                                <w:szCs w:val="40"/>
                              </w:rPr>
                            </w:pPr>
                            <w:r w:rsidRPr="00380E60">
                              <w:rPr>
                                <w:rFonts w:ascii="BIZ UDPゴシック" w:eastAsia="BIZ UDPゴシック" w:hAnsi="BIZ UDPゴシック" w:hint="eastAsia"/>
                                <w:b/>
                                <w:bCs/>
                                <w:color w:val="4472C4" w:themeColor="accent1"/>
                                <w:sz w:val="36"/>
                                <w:szCs w:val="40"/>
                              </w:rPr>
                              <w:t>地球緑化センター</w:t>
                            </w:r>
                            <w:r w:rsidR="00FC41F1">
                              <w:rPr>
                                <w:rFonts w:ascii="BIZ UDPゴシック" w:eastAsia="BIZ UDPゴシック" w:hAnsi="BIZ UDPゴシック" w:hint="eastAsia"/>
                                <w:b/>
                                <w:bCs/>
                                <w:color w:val="4472C4" w:themeColor="accent1"/>
                                <w:sz w:val="36"/>
                                <w:szCs w:val="40"/>
                              </w:rPr>
                              <w:t>が主催する農山村プログラム</w:t>
                            </w:r>
                          </w:p>
                          <w:p w14:paraId="20D2F617" w14:textId="77777777" w:rsidR="00380E60" w:rsidRPr="00A67B96" w:rsidRDefault="00380E60" w:rsidP="00A67B96">
                            <w:pPr>
                              <w:spacing w:line="360" w:lineRule="exact"/>
                              <w:rPr>
                                <w:rFonts w:ascii="BIZ UDPゴシック" w:eastAsia="BIZ UDPゴシック" w:hAnsi="BIZ UDPゴシック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A67B96">
                              <w:rPr>
                                <w:rFonts w:eastAsiaTheme="minorHAnsi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「緑・人を育む」をテーマに1993年に設立されたNPO法人「地球緑化センター」が主催する</w:t>
                            </w:r>
                            <w:r w:rsidR="00FC41F1" w:rsidRPr="00A67B96">
                              <w:rPr>
                                <w:rFonts w:eastAsiaTheme="minorHAnsi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1年間の長期農山村体験プログラムが「緑のふるさと協力隊」です。</w:t>
                            </w:r>
                          </w:p>
                          <w:p w14:paraId="5837954A" w14:textId="77777777" w:rsidR="00FC41F1" w:rsidRPr="00A67B96" w:rsidRDefault="00FC41F1" w:rsidP="00A67B96">
                            <w:pPr>
                              <w:spacing w:line="360" w:lineRule="exact"/>
                              <w:rPr>
                                <w:rFonts w:eastAsia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67B96">
                              <w:rPr>
                                <w:rFonts w:eastAsiaTheme="minorHAnsi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全国各地の自治体が受け入れ先となり行われます。参加者は概ね18～40歳の若者です。各隊員はそれぞれの派遣先で農作業、地域活動、伝統芸能など様々な活動に携わります。</w:t>
                            </w:r>
                          </w:p>
                          <w:p w14:paraId="676715EA" w14:textId="77777777" w:rsidR="00FC41F1" w:rsidRPr="00A67B96" w:rsidRDefault="00FC41F1" w:rsidP="00A67B96">
                            <w:pPr>
                              <w:spacing w:line="360" w:lineRule="exact"/>
                              <w:rPr>
                                <w:rFonts w:eastAsia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67B96">
                              <w:rPr>
                                <w:rFonts w:eastAsiaTheme="minorHAnsi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各隊員には毎月生活費として5万円が支給されます。</w:t>
                            </w:r>
                            <w:r w:rsidR="004C3252" w:rsidRPr="00A67B96">
                              <w:rPr>
                                <w:rFonts w:eastAsiaTheme="minorHAnsi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住居費や移動手段（自動車など）にかかるお金、光熱費を負担する必要はありません。</w:t>
                            </w:r>
                          </w:p>
                          <w:p w14:paraId="78C0B0A2" w14:textId="77777777" w:rsidR="00A67B96" w:rsidRPr="00A67B96" w:rsidRDefault="004C3252" w:rsidP="00A67B96">
                            <w:pPr>
                              <w:spacing w:line="360" w:lineRule="exact"/>
                              <w:rPr>
                                <w:rFonts w:eastAsia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67B96">
                              <w:rPr>
                                <w:rFonts w:eastAsiaTheme="minorHAnsi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「農山村の生活に興味がある」「やりたいことを見つけたい」</w:t>
                            </w:r>
                            <w:r w:rsidR="00A67B96" w:rsidRPr="00A67B96">
                              <w:rPr>
                                <w:rFonts w:eastAsiaTheme="minorHAnsi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など、</w:t>
                            </w:r>
                            <w:r w:rsidRPr="00A67B96">
                              <w:rPr>
                                <w:rFonts w:eastAsiaTheme="minorHAnsi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参加の理由は様々です。</w:t>
                            </w:r>
                          </w:p>
                          <w:p w14:paraId="13453602" w14:textId="77777777" w:rsidR="00A67B96" w:rsidRPr="00A67B96" w:rsidRDefault="00A67B96" w:rsidP="00A67B96">
                            <w:pPr>
                              <w:spacing w:line="360" w:lineRule="exact"/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67B9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農山村は、若者を一人の住民として受け入れることで、地域の活力を引き出す風が吹きます。そして若者は、地域の人々との交流を重ねることで、新しい価値観や経験を得て一皮むけます。 一年間心を通わせ合うことで</w:t>
                            </w:r>
                            <w:r w:rsidRPr="00A67B96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生まれる関係は、</w:t>
                            </w:r>
                            <w:r w:rsidRPr="00A67B9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協力隊としての活動が終了した後も 途絶えることはありません。</w:t>
                            </w:r>
                            <w:r w:rsidRPr="00A67B96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この1年の経験は、きっと一生もの。</w:t>
                            </w:r>
                          </w:p>
                          <w:p w14:paraId="6135A7A4" w14:textId="77777777" w:rsidR="004C3252" w:rsidRPr="00A67B96" w:rsidRDefault="004C3252">
                            <w:pPr>
                              <w:rPr>
                                <w:rFonts w:eastAsiaTheme="minorHAnsi"/>
                                <w:b/>
                                <w:bCs/>
                              </w:rPr>
                            </w:pPr>
                          </w:p>
                          <w:p w14:paraId="626D3244" w14:textId="77777777" w:rsidR="00380E60" w:rsidRPr="00380E60" w:rsidRDefault="00380E60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  <w:r w:rsidRPr="00380E6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5E8CB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" o:spid="_x0000_s1026" type="#_x0000_t202" style="position:absolute;left:0;text-align:left;margin-left:9.05pt;margin-top:313.25pt;width:497.6pt;height:254.6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" fillcolor="#e2efd9 [665]" stroked="f" strokeweight=".5pt">
                <v:fill opacity="46003f"/>
                <v:textbox>
                  <w:txbxContent>
                    <w:p w14:paraId="47624A8E" w14:textId="77777777" w:rsidR="00A67B96" w:rsidRDefault="00997DC1" w:rsidP="00A67B96">
                      <w:pPr>
                        <w:rPr>
                          <w:rFonts w:ascii="BIZ UDPゴシック" w:eastAsia="BIZ UDPゴシック" w:hAnsi="BIZ UDPゴシック"/>
                          <w:b/>
                          <w:bCs/>
                          <w:color w:val="4472C4" w:themeColor="accent1"/>
                          <w:sz w:val="36"/>
                          <w:szCs w:val="40"/>
                        </w:rPr>
                      </w:pPr>
                      <w:r w:rsidRPr="00380E60">
                        <w:rPr>
                          <w:rFonts w:ascii="BIZ UDPゴシック" w:eastAsia="BIZ UDPゴシック" w:hAnsi="BIZ UDPゴシック" w:hint="eastAsia"/>
                          <w:b/>
                          <w:bCs/>
                          <w:color w:val="4472C4" w:themeColor="accent1"/>
                          <w:sz w:val="36"/>
                          <w:szCs w:val="40"/>
                        </w:rPr>
                        <w:t>地球緑化センター</w:t>
                      </w:r>
                      <w:r w:rsidR="00FC41F1">
                        <w:rPr>
                          <w:rFonts w:ascii="BIZ UDPゴシック" w:eastAsia="BIZ UDPゴシック" w:hAnsi="BIZ UDPゴシック" w:hint="eastAsia"/>
                          <w:b/>
                          <w:bCs/>
                          <w:color w:val="4472C4" w:themeColor="accent1"/>
                          <w:sz w:val="36"/>
                          <w:szCs w:val="40"/>
                        </w:rPr>
                        <w:t>が主催する農山村プログラム</w:t>
                      </w:r>
                    </w:p>
                    <w:p w14:paraId="20D2F617" w14:textId="77777777" w:rsidR="00380E60" w:rsidRPr="00A67B96" w:rsidRDefault="00380E60" w:rsidP="00A67B96">
                      <w:pPr>
                        <w:spacing w:line="360" w:lineRule="exact"/>
                        <w:rPr>
                          <w:rFonts w:ascii="BIZ UDPゴシック" w:eastAsia="BIZ UDPゴシック" w:hAnsi="BIZ UDPゴシック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A67B96">
                        <w:rPr>
                          <w:rFonts w:eastAsiaTheme="minorHAnsi" w:hint="eastAsia"/>
                          <w:b/>
                          <w:bCs/>
                          <w:sz w:val="24"/>
                          <w:szCs w:val="24"/>
                        </w:rPr>
                        <w:t>「緑・人を育む」をテーマに1993年に設立されたNPO法人「地球緑化センター」が主催する</w:t>
                      </w:r>
                      <w:r w:rsidR="00FC41F1" w:rsidRPr="00A67B96">
                        <w:rPr>
                          <w:rFonts w:eastAsiaTheme="minorHAnsi" w:hint="eastAsia"/>
                          <w:b/>
                          <w:bCs/>
                          <w:sz w:val="24"/>
                          <w:szCs w:val="24"/>
                        </w:rPr>
                        <w:t>1年間の長期農山村体験プログラムが「緑のふるさと協力隊」です。</w:t>
                      </w:r>
                    </w:p>
                    <w:p w14:paraId="5837954A" w14:textId="77777777" w:rsidR="00FC41F1" w:rsidRPr="00A67B96" w:rsidRDefault="00FC41F1" w:rsidP="00A67B96">
                      <w:pPr>
                        <w:spacing w:line="360" w:lineRule="exact"/>
                        <w:rPr>
                          <w:rFonts w:eastAsiaTheme="minorHAnsi"/>
                          <w:b/>
                          <w:bCs/>
                          <w:sz w:val="24"/>
                          <w:szCs w:val="24"/>
                        </w:rPr>
                      </w:pPr>
                      <w:r w:rsidRPr="00A67B96">
                        <w:rPr>
                          <w:rFonts w:eastAsiaTheme="minorHAnsi" w:hint="eastAsia"/>
                          <w:b/>
                          <w:bCs/>
                          <w:sz w:val="24"/>
                          <w:szCs w:val="24"/>
                        </w:rPr>
                        <w:t>全国各地の自治体が受け入れ先となり行われます。参加者は概ね18～40歳の若者です。各隊員はそれぞれの派遣先で農作業、地域活動、伝統芸能など様々な活動に携わります。</w:t>
                      </w:r>
                    </w:p>
                    <w:p w14:paraId="676715EA" w14:textId="77777777" w:rsidR="00FC41F1" w:rsidRPr="00A67B96" w:rsidRDefault="00FC41F1" w:rsidP="00A67B96">
                      <w:pPr>
                        <w:spacing w:line="360" w:lineRule="exact"/>
                        <w:rPr>
                          <w:rFonts w:eastAsiaTheme="minorHAnsi"/>
                          <w:b/>
                          <w:bCs/>
                          <w:sz w:val="24"/>
                          <w:szCs w:val="24"/>
                        </w:rPr>
                      </w:pPr>
                      <w:r w:rsidRPr="00A67B96">
                        <w:rPr>
                          <w:rFonts w:eastAsiaTheme="minorHAnsi" w:hint="eastAsia"/>
                          <w:b/>
                          <w:bCs/>
                          <w:sz w:val="24"/>
                          <w:szCs w:val="24"/>
                        </w:rPr>
                        <w:t>各隊員には毎月生活費として5万円が支給されます。</w:t>
                      </w:r>
                      <w:r w:rsidR="004C3252" w:rsidRPr="00A67B96">
                        <w:rPr>
                          <w:rFonts w:eastAsiaTheme="minorHAnsi" w:hint="eastAsia"/>
                          <w:b/>
                          <w:bCs/>
                          <w:sz w:val="24"/>
                          <w:szCs w:val="24"/>
                        </w:rPr>
                        <w:t>住居費や移動手段（自動車など）にかかるお金、光熱費を負担する必要はありません。</w:t>
                      </w:r>
                    </w:p>
                    <w:p w14:paraId="78C0B0A2" w14:textId="77777777" w:rsidR="00A67B96" w:rsidRPr="00A67B96" w:rsidRDefault="004C3252" w:rsidP="00A67B96">
                      <w:pPr>
                        <w:spacing w:line="360" w:lineRule="exact"/>
                        <w:rPr>
                          <w:rFonts w:eastAsiaTheme="minorHAnsi"/>
                          <w:b/>
                          <w:bCs/>
                          <w:sz w:val="24"/>
                          <w:szCs w:val="24"/>
                        </w:rPr>
                      </w:pPr>
                      <w:r w:rsidRPr="00A67B96">
                        <w:rPr>
                          <w:rFonts w:eastAsiaTheme="minorHAnsi" w:hint="eastAsia"/>
                          <w:b/>
                          <w:bCs/>
                          <w:sz w:val="24"/>
                          <w:szCs w:val="24"/>
                        </w:rPr>
                        <w:t>「農山村の生活に興味がある」「やりたいことを見つけたい」</w:t>
                      </w:r>
                      <w:r w:rsidR="00A67B96" w:rsidRPr="00A67B96">
                        <w:rPr>
                          <w:rFonts w:eastAsiaTheme="minorHAnsi" w:hint="eastAsia"/>
                          <w:b/>
                          <w:bCs/>
                          <w:sz w:val="24"/>
                          <w:szCs w:val="24"/>
                        </w:rPr>
                        <w:t>など、</w:t>
                      </w:r>
                      <w:r w:rsidRPr="00A67B96">
                        <w:rPr>
                          <w:rFonts w:eastAsiaTheme="minorHAnsi" w:hint="eastAsia"/>
                          <w:b/>
                          <w:bCs/>
                          <w:sz w:val="24"/>
                          <w:szCs w:val="24"/>
                        </w:rPr>
                        <w:t>参加の理由は様々です。</w:t>
                      </w:r>
                    </w:p>
                    <w:p w14:paraId="13453602" w14:textId="77777777" w:rsidR="00A67B96" w:rsidRPr="00A67B96" w:rsidRDefault="00A67B96" w:rsidP="00A67B96">
                      <w:pPr>
                        <w:spacing w:line="360" w:lineRule="exact"/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A67B96">
                        <w:rPr>
                          <w:b/>
                          <w:bCs/>
                          <w:sz w:val="24"/>
                          <w:szCs w:val="24"/>
                        </w:rPr>
                        <w:t>農山村は、若者を一人の住民として受け入れることで、地域の活力を引き出す風が吹きます。そして若者は、地域の人々との交流を重ねることで、新しい価値観や経験を得て一皮むけます。 一年間心を通わせ合うことで</w:t>
                      </w:r>
                      <w:r w:rsidRPr="00A67B96">
                        <w:rPr>
                          <w:rFonts w:hint="eastAsia"/>
                          <w:b/>
                          <w:bCs/>
                          <w:sz w:val="24"/>
                          <w:szCs w:val="24"/>
                        </w:rPr>
                        <w:t>生まれる関係は、</w:t>
                      </w:r>
                      <w:r w:rsidRPr="00A67B96">
                        <w:rPr>
                          <w:b/>
                          <w:bCs/>
                          <w:sz w:val="24"/>
                          <w:szCs w:val="24"/>
                        </w:rPr>
                        <w:t>協力隊としての活動が終了した後も 途絶えることはありません。</w:t>
                      </w:r>
                      <w:r w:rsidRPr="00A67B96">
                        <w:rPr>
                          <w:rFonts w:hint="eastAsia"/>
                          <w:b/>
                          <w:bCs/>
                          <w:sz w:val="24"/>
                          <w:szCs w:val="24"/>
                        </w:rPr>
                        <w:t>この1年の経験は、きっと一生もの。</w:t>
                      </w:r>
                    </w:p>
                    <w:p w14:paraId="6135A7A4" w14:textId="77777777" w:rsidR="004C3252" w:rsidRPr="00A67B96" w:rsidRDefault="004C3252">
                      <w:pPr>
                        <w:rPr>
                          <w:rFonts w:eastAsiaTheme="minorHAnsi"/>
                          <w:b/>
                          <w:bCs/>
                        </w:rPr>
                      </w:pPr>
                    </w:p>
                    <w:p w14:paraId="626D3244" w14:textId="77777777" w:rsidR="00380E60" w:rsidRPr="00380E60" w:rsidRDefault="00380E60">
                      <w:pPr>
                        <w:rPr>
                          <w:rFonts w:asciiTheme="minorEastAsia" w:hAnsiTheme="minorEastAsia"/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  <w:r w:rsidRPr="00380E60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7DC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89EB36" wp14:editId="20113110">
                <wp:simplePos x="0" y="0"/>
                <wp:positionH relativeFrom="column">
                  <wp:posOffset>252730</wp:posOffset>
                </wp:positionH>
                <wp:positionV relativeFrom="paragraph">
                  <wp:posOffset>1006475</wp:posOffset>
                </wp:positionV>
                <wp:extent cx="4229100" cy="895350"/>
                <wp:effectExtent l="19050" t="19050" r="19050" b="1905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895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33CC33"/>
                          </a:solidFill>
                        </a:ln>
                      </wps:spPr>
                      <wps:txbx>
                        <w:txbxContent>
                          <w:p w14:paraId="143D6C2B" w14:textId="77777777" w:rsidR="00997DC1" w:rsidRPr="00D80FD6" w:rsidRDefault="00997DC1" w:rsidP="00997DC1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5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48"/>
                                <w:szCs w:val="52"/>
                              </w:rPr>
                              <w:t>そもそも・・・・・・・・・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9EB36" id="テキスト ボックス 4" o:spid="_x0000_s1027" type="#_x0000_t202" style="position:absolute;left:0;text-align:left;margin-left:19.9pt;margin-top:79.25pt;width:333pt;height:7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" filled="f" strokecolor="#3c3" strokeweight="2.25pt">
                <v:textbox>
                  <w:txbxContent>
                    <w:p w14:paraId="143D6C2B" w14:textId="77777777" w:rsidR="00997DC1" w:rsidRPr="00D80FD6" w:rsidRDefault="00997DC1" w:rsidP="00997DC1">
                      <w:pPr>
                        <w:rPr>
                          <w:b/>
                          <w:bCs/>
                          <w:i/>
                          <w:iCs/>
                          <w:sz w:val="48"/>
                          <w:szCs w:val="5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sz w:val="48"/>
                          <w:szCs w:val="52"/>
                        </w:rPr>
                        <w:t>そもそも・・・・・・・・・</w:t>
                      </w:r>
                    </w:p>
                  </w:txbxContent>
                </v:textbox>
              </v:shape>
            </w:pict>
          </mc:Fallback>
        </mc:AlternateContent>
      </w:r>
    </w:p>
    <w:p w14:paraId="1D3EDF1D" w14:textId="4B894AF1" w:rsidR="006B6F54" w:rsidRPr="006B6F54" w:rsidRDefault="006B6F54" w:rsidP="006B6F54"/>
    <w:p w14:paraId="10022245" w14:textId="7237CF90" w:rsidR="006B6F54" w:rsidRPr="006B6F54" w:rsidRDefault="006B6F54" w:rsidP="006B6F54"/>
    <w:p w14:paraId="3CE97687" w14:textId="77777777" w:rsidR="006B6F54" w:rsidRPr="006B6F54" w:rsidRDefault="006B6F54" w:rsidP="006B6F54"/>
    <w:p w14:paraId="6374DB21" w14:textId="15825EAA" w:rsidR="006B6F54" w:rsidRPr="006B6F54" w:rsidRDefault="006B6F54" w:rsidP="006B6F54"/>
    <w:p w14:paraId="150762C6" w14:textId="2C1348BF" w:rsidR="006B6F54" w:rsidRPr="006B6F54" w:rsidRDefault="006B6F54" w:rsidP="006B6F54"/>
    <w:p w14:paraId="5764FAFA" w14:textId="77777777" w:rsidR="006B6F54" w:rsidRPr="006B6F54" w:rsidRDefault="006B6F54" w:rsidP="006B6F54"/>
    <w:p w14:paraId="57FD39BC" w14:textId="22A6A08C" w:rsidR="006B6F54" w:rsidRPr="006B6F54" w:rsidRDefault="006B6F54" w:rsidP="006B6F54"/>
    <w:p w14:paraId="289CD73C" w14:textId="77777777" w:rsidR="006B6F54" w:rsidRPr="006B6F54" w:rsidRDefault="006B6F54" w:rsidP="006B6F54"/>
    <w:p w14:paraId="23F9EEE4" w14:textId="1A8B0AE9" w:rsidR="006B6F54" w:rsidRPr="006B6F54" w:rsidRDefault="006B6F54" w:rsidP="006B6F5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94005D" wp14:editId="1EDEC98D">
                <wp:simplePos x="0" y="0"/>
                <wp:positionH relativeFrom="column">
                  <wp:posOffset>43180</wp:posOffset>
                </wp:positionH>
                <wp:positionV relativeFrom="paragraph">
                  <wp:posOffset>100965</wp:posOffset>
                </wp:positionV>
                <wp:extent cx="4229100" cy="895350"/>
                <wp:effectExtent l="19050" t="19050" r="19050" b="19050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895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33CC33"/>
                          </a:solidFill>
                        </a:ln>
                      </wps:spPr>
                      <wps:txbx>
                        <w:txbxContent>
                          <w:p w14:paraId="19DA895C" w14:textId="77777777" w:rsidR="00CD480D" w:rsidRPr="00D80FD6" w:rsidRDefault="00CD480D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52"/>
                              </w:rPr>
                            </w:pPr>
                            <w:r w:rsidRPr="00D80FD6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48"/>
                                <w:szCs w:val="52"/>
                              </w:rPr>
                              <w:t>緑のふるさと協力隊とは？？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4005D" id="テキスト ボックス 2" o:spid="_x0000_s1028" type="#_x0000_t202" style="position:absolute;left:0;text-align:left;margin-left:3.4pt;margin-top:7.95pt;width:333pt;height:7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" filled="f" strokecolor="#3c3" strokeweight="2.25pt">
                <v:textbox>
                  <w:txbxContent>
                    <w:p w14:paraId="19DA895C" w14:textId="77777777" w:rsidR="00CD480D" w:rsidRPr="00D80FD6" w:rsidRDefault="00CD480D">
                      <w:pPr>
                        <w:rPr>
                          <w:b/>
                          <w:bCs/>
                          <w:i/>
                          <w:iCs/>
                          <w:sz w:val="48"/>
                          <w:szCs w:val="52"/>
                        </w:rPr>
                      </w:pPr>
                      <w:r w:rsidRPr="00D80FD6">
                        <w:rPr>
                          <w:rFonts w:hint="eastAsia"/>
                          <w:b/>
                          <w:bCs/>
                          <w:i/>
                          <w:iCs/>
                          <w:sz w:val="48"/>
                          <w:szCs w:val="52"/>
                        </w:rPr>
                        <w:t>緑のふるさと協力隊とは？？</w:t>
                      </w:r>
                    </w:p>
                  </w:txbxContent>
                </v:textbox>
              </v:shape>
            </w:pict>
          </mc:Fallback>
        </mc:AlternateContent>
      </w:r>
    </w:p>
    <w:p w14:paraId="464E6F5A" w14:textId="77777777" w:rsidR="006B6F54" w:rsidRPr="006B6F54" w:rsidRDefault="006B6F54" w:rsidP="006B6F54"/>
    <w:p w14:paraId="4A12B752" w14:textId="77777777" w:rsidR="006B6F54" w:rsidRPr="006B6F54" w:rsidRDefault="006B6F54" w:rsidP="006B6F54"/>
    <w:p w14:paraId="4B0FA6A5" w14:textId="77777777" w:rsidR="006B6F54" w:rsidRPr="006B6F54" w:rsidRDefault="006B6F54" w:rsidP="006B6F54"/>
    <w:p w14:paraId="3278EA53" w14:textId="77777777" w:rsidR="006B6F54" w:rsidRPr="006B6F54" w:rsidRDefault="006B6F54" w:rsidP="006B6F54"/>
    <w:p w14:paraId="63C23895" w14:textId="77777777" w:rsidR="006B6F54" w:rsidRPr="006B6F54" w:rsidRDefault="006B6F54" w:rsidP="006B6F54"/>
    <w:p w14:paraId="2D01A271" w14:textId="77777777" w:rsidR="006B6F54" w:rsidRPr="006B6F54" w:rsidRDefault="006B6F54" w:rsidP="006B6F54"/>
    <w:p w14:paraId="32C19B9F" w14:textId="77777777" w:rsidR="006B6F54" w:rsidRPr="006B6F54" w:rsidRDefault="006B6F54" w:rsidP="006B6F54"/>
    <w:p w14:paraId="487C030B" w14:textId="77777777" w:rsidR="006B6F54" w:rsidRPr="006B6F54" w:rsidRDefault="006B6F54" w:rsidP="006B6F54"/>
    <w:p w14:paraId="588DA67E" w14:textId="77777777" w:rsidR="006B6F54" w:rsidRPr="006B6F54" w:rsidRDefault="006B6F54" w:rsidP="006B6F54"/>
    <w:p w14:paraId="4D392662" w14:textId="77777777" w:rsidR="006B6F54" w:rsidRPr="006B6F54" w:rsidRDefault="006B6F54" w:rsidP="006B6F54"/>
    <w:p w14:paraId="24826C0C" w14:textId="77777777" w:rsidR="006B6F54" w:rsidRPr="006B6F54" w:rsidRDefault="006B6F54" w:rsidP="006B6F54"/>
    <w:p w14:paraId="3A77D829" w14:textId="77777777" w:rsidR="006B6F54" w:rsidRPr="006B6F54" w:rsidRDefault="006B6F54" w:rsidP="006B6F54"/>
    <w:p w14:paraId="22AC6188" w14:textId="77777777" w:rsidR="006B6F54" w:rsidRPr="006B6F54" w:rsidRDefault="006B6F54" w:rsidP="006B6F54"/>
    <w:p w14:paraId="4A266091" w14:textId="77777777" w:rsidR="006B6F54" w:rsidRPr="006B6F54" w:rsidRDefault="006B6F54" w:rsidP="006B6F54"/>
    <w:p w14:paraId="3D53836D" w14:textId="77777777" w:rsidR="006B6F54" w:rsidRPr="006B6F54" w:rsidRDefault="006B6F54" w:rsidP="006B6F54"/>
    <w:p w14:paraId="47E5C3E4" w14:textId="77777777" w:rsidR="006B6F54" w:rsidRPr="006B6F54" w:rsidRDefault="006B6F54" w:rsidP="006B6F54"/>
    <w:p w14:paraId="5498CCC1" w14:textId="77777777" w:rsidR="006B6F54" w:rsidRPr="006B6F54" w:rsidRDefault="006B6F54" w:rsidP="006B6F54"/>
    <w:p w14:paraId="04F3FA88" w14:textId="77777777" w:rsidR="006B6F54" w:rsidRPr="006B6F54" w:rsidRDefault="006B6F54" w:rsidP="006B6F54"/>
    <w:p w14:paraId="1EDEF4E5" w14:textId="77777777" w:rsidR="006B6F54" w:rsidRPr="006B6F54" w:rsidRDefault="006B6F54" w:rsidP="006B6F54"/>
    <w:p w14:paraId="6A65C596" w14:textId="77777777" w:rsidR="006B6F54" w:rsidRPr="006B6F54" w:rsidRDefault="006B6F54" w:rsidP="006B6F54"/>
    <w:p w14:paraId="5D5A07DF" w14:textId="77777777" w:rsidR="006B6F54" w:rsidRPr="006B6F54" w:rsidRDefault="006B6F54" w:rsidP="006B6F54"/>
    <w:p w14:paraId="61ECE3EE" w14:textId="77777777" w:rsidR="006B6F54" w:rsidRPr="006B6F54" w:rsidRDefault="006B6F54" w:rsidP="006B6F54"/>
    <w:p w14:paraId="57F10D35" w14:textId="77777777" w:rsidR="006B6F54" w:rsidRPr="006B6F54" w:rsidRDefault="006B6F54" w:rsidP="006B6F54"/>
    <w:p w14:paraId="55948BBC" w14:textId="77777777" w:rsidR="006B6F54" w:rsidRPr="006B6F54" w:rsidRDefault="006B6F54" w:rsidP="006B6F54"/>
    <w:p w14:paraId="3EC19133" w14:textId="77777777" w:rsidR="006B6F54" w:rsidRPr="006B6F54" w:rsidRDefault="006B6F54" w:rsidP="006B6F54"/>
    <w:p w14:paraId="22EC2C91" w14:textId="77777777" w:rsidR="006B6F54" w:rsidRPr="006B6F54" w:rsidRDefault="006B6F54" w:rsidP="006B6F54"/>
    <w:p w14:paraId="597684C0" w14:textId="77777777" w:rsidR="006B6F54" w:rsidRPr="006B6F54" w:rsidRDefault="006B6F54" w:rsidP="006B6F54"/>
    <w:p w14:paraId="32CF9DEE" w14:textId="77777777" w:rsidR="006B6F54" w:rsidRPr="006B6F54" w:rsidRDefault="006B6F54" w:rsidP="006B6F54"/>
    <w:p w14:paraId="61EA87AE" w14:textId="77777777" w:rsidR="006B6F54" w:rsidRPr="006B6F54" w:rsidRDefault="006B6F54" w:rsidP="006B6F54"/>
    <w:p w14:paraId="7D63FE57" w14:textId="77777777" w:rsidR="006B6F54" w:rsidRDefault="006B6F54" w:rsidP="006B6F54">
      <w:pPr>
        <w:jc w:val="right"/>
      </w:pPr>
    </w:p>
    <w:p w14:paraId="00215189" w14:textId="77777777" w:rsidR="006B6F54" w:rsidRDefault="003D62A6" w:rsidP="00CE2E34">
      <w:pPr>
        <w:tabs>
          <w:tab w:val="left" w:pos="98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3E6F0ED" wp14:editId="2DB5919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480175" cy="9234487"/>
            <wp:effectExtent l="0" t="0" r="0" b="508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00507_16413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158" cy="9241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BB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9FDB86" wp14:editId="74B572F3">
                <wp:simplePos x="0" y="0"/>
                <wp:positionH relativeFrom="column">
                  <wp:posOffset>205105</wp:posOffset>
                </wp:positionH>
                <wp:positionV relativeFrom="paragraph">
                  <wp:posOffset>77788</wp:posOffset>
                </wp:positionV>
                <wp:extent cx="3533775" cy="566738"/>
                <wp:effectExtent l="0" t="0" r="0" b="5080"/>
                <wp:wrapNone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566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F4FFC" w14:textId="77777777" w:rsidR="006A7BB3" w:rsidRPr="006A7BB3" w:rsidRDefault="006A7BB3">
                            <w:pPr>
                              <w:rPr>
                                <w:rFonts w:ascii="BIZ UDPゴシック" w:eastAsia="BIZ UDPゴシック" w:hAnsi="BIZ UDPゴシック"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6A7BB3">
                              <w:rPr>
                                <w:rFonts w:ascii="BIZ UDPゴシック" w:eastAsia="BIZ UDPゴシック" w:hAnsi="BIZ UDPゴシック" w:hint="eastAsia"/>
                                <w:color w:val="FFFF00"/>
                                <w:sz w:val="28"/>
                                <w:szCs w:val="28"/>
                              </w:rPr>
                              <w:t>２つの協力隊を比べるとわかりやすい！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FDB86" id="テキスト ボックス 8" o:spid="_x0000_s1029" type="#_x0000_t202" style="position:absolute;left:0;text-align:left;margin-left:16.15pt;margin-top:6.15pt;width:278.25pt;height:44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" filled="f" stroked="f" strokeweight=".5pt">
                <v:textbox>
                  <w:txbxContent>
                    <w:p w14:paraId="3EDF4FFC" w14:textId="77777777" w:rsidR="006A7BB3" w:rsidRPr="006A7BB3" w:rsidRDefault="006A7BB3">
                      <w:pPr>
                        <w:rPr>
                          <w:rFonts w:ascii="BIZ UDPゴシック" w:eastAsia="BIZ UDPゴシック" w:hAnsi="BIZ UDPゴシック"/>
                          <w:color w:val="FFFF00"/>
                          <w:sz w:val="28"/>
                          <w:szCs w:val="28"/>
                        </w:rPr>
                      </w:pPr>
                      <w:r w:rsidRPr="006A7BB3">
                        <w:rPr>
                          <w:rFonts w:ascii="BIZ UDPゴシック" w:eastAsia="BIZ UDPゴシック" w:hAnsi="BIZ UDPゴシック" w:hint="eastAsia"/>
                          <w:color w:val="FFFF00"/>
                          <w:sz w:val="28"/>
                          <w:szCs w:val="28"/>
                        </w:rPr>
                        <w:t>２つの協力隊を比べるとわかりやすい！</w:t>
                      </w:r>
                    </w:p>
                  </w:txbxContent>
                </v:textbox>
              </v:shape>
            </w:pict>
          </mc:Fallback>
        </mc:AlternateContent>
      </w:r>
      <w:r w:rsidR="00CE2E34">
        <w:tab/>
      </w:r>
    </w:p>
    <w:p w14:paraId="1941A70D" w14:textId="77777777" w:rsidR="00CE2E34" w:rsidRPr="006B6F54" w:rsidRDefault="006A7BB3" w:rsidP="006B6F54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07DB38" wp14:editId="2DF2EB76">
                <wp:simplePos x="0" y="0"/>
                <wp:positionH relativeFrom="margin">
                  <wp:align>left</wp:align>
                </wp:positionH>
                <wp:positionV relativeFrom="paragraph">
                  <wp:posOffset>568325</wp:posOffset>
                </wp:positionV>
                <wp:extent cx="6448425" cy="8334375"/>
                <wp:effectExtent l="0" t="0" r="9525" b="9525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83343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  <a:alpha val="7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ABD7B6" w14:textId="77777777" w:rsidR="003D62A6" w:rsidRPr="003D62A6" w:rsidRDefault="003D62A6" w:rsidP="003D62A6">
                            <w:pPr>
                              <w:spacing w:line="360" w:lineRule="exact"/>
                              <w:rPr>
                                <w:rFonts w:eastAsiaTheme="minorHAnsi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3D62A6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同じ「協力隊」という名前で、同じ「地域活性化事業」としてくくられがちな緑のふるさと協力隊と地域おこし協力隊。しかし</w:t>
                            </w:r>
                            <w:r w:rsidRPr="003D62A6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、</w:t>
                            </w:r>
                            <w:r w:rsidRPr="003D62A6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その活動内容や目的は全く異なります。両者に直接関係があるわけではありませんが、ここでは２つの「協力隊」を並べることで理解を深めます。</w:t>
                            </w:r>
                          </w:p>
                          <w:tbl>
                            <w:tblPr>
                              <w:tblStyle w:val="a3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003"/>
                              <w:gridCol w:w="3922"/>
                              <w:gridCol w:w="3922"/>
                            </w:tblGrid>
                            <w:tr w:rsidR="00C661A9" w14:paraId="4F0443DC" w14:textId="77777777" w:rsidTr="00265A03">
                              <w:trPr>
                                <w:trHeight w:val="44"/>
                              </w:trPr>
                              <w:tc>
                                <w:tcPr>
                                  <w:tcW w:w="2003" w:type="dxa"/>
                                  <w:tcBorders>
                                    <w:top w:val="single" w:sz="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FFC000"/>
                                </w:tcPr>
                                <w:p w14:paraId="637F2CB8" w14:textId="77777777" w:rsidR="00D567E3" w:rsidRDefault="00D567E3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FFC000"/>
                                </w:tcPr>
                                <w:p w14:paraId="489BA614" w14:textId="77777777" w:rsidR="00C661A9" w:rsidRDefault="00D567E3" w:rsidP="00C661A9">
                                  <w:pPr>
                                    <w:jc w:val="center"/>
                                    <w:rPr>
                                      <w:rFonts w:ascii="HGP創英角ﾎﾟｯﾌﾟ体" w:eastAsia="HGP創英角ﾎﾟｯﾌﾟ体" w:hAnsi="HGP創英角ﾎﾟｯﾌﾟ体"/>
                                      <w:b/>
                                      <w:bCs/>
                                    </w:rPr>
                                  </w:pPr>
                                  <w:r w:rsidRPr="00C661A9">
                                    <w:rPr>
                                      <w:rFonts w:ascii="HGP創英角ﾎﾟｯﾌﾟ体" w:eastAsia="HGP創英角ﾎﾟｯﾌﾟ体" w:hAnsi="HGP創英角ﾎﾟｯﾌﾟ体"/>
                                      <w:b/>
                                      <w:bCs/>
                                    </w:rPr>
                                    <w:t>緑のふるさと協力隊</w:t>
                                  </w:r>
                                </w:p>
                                <w:p w14:paraId="20E37340" w14:textId="2314CB11" w:rsidR="00C661A9" w:rsidRPr="00C661A9" w:rsidRDefault="00C661A9" w:rsidP="00C661A9">
                                  <w:pPr>
                                    <w:jc w:val="center"/>
                                    <w:rPr>
                                      <w:rFonts w:ascii="HGP創英角ﾎﾟｯﾌﾟ体" w:eastAsia="HGP創英角ﾎﾟｯﾌﾟ体" w:hAnsi="HGP創英角ﾎﾟｯﾌﾟ体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HGP創英角ﾎﾟｯﾌﾟ体" w:eastAsia="HGP創英角ﾎﾟｯﾌﾟ体" w:hAnsi="HGP創英角ﾎﾟｯﾌﾟ体" w:hint="eastAsia"/>
                                      <w:b/>
                                      <w:bCs/>
                                    </w:rPr>
                                    <w:t>ミッションのない農山村体験プログラム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18" w:space="0" w:color="auto"/>
                                  </w:tcBorders>
                                  <w:shd w:val="clear" w:color="auto" w:fill="FFC000"/>
                                </w:tcPr>
                                <w:p w14:paraId="114CAF87" w14:textId="77777777" w:rsidR="00D567E3" w:rsidRDefault="00D567E3" w:rsidP="00D567E3">
                                  <w:pPr>
                                    <w:jc w:val="center"/>
                                    <w:rPr>
                                      <w:rFonts w:ascii="HGP創英角ﾎﾟｯﾌﾟ体" w:eastAsia="HGP創英角ﾎﾟｯﾌﾟ体" w:hAnsi="HGP創英角ﾎﾟｯﾌﾟ体"/>
                                      <w:b/>
                                      <w:bCs/>
                                    </w:rPr>
                                  </w:pPr>
                                  <w:r w:rsidRPr="00C661A9">
                                    <w:rPr>
                                      <w:rFonts w:ascii="HGP創英角ﾎﾟｯﾌﾟ体" w:eastAsia="HGP創英角ﾎﾟｯﾌﾟ体" w:hAnsi="HGP創英角ﾎﾟｯﾌﾟ体"/>
                                      <w:b/>
                                      <w:bCs/>
                                    </w:rPr>
                                    <w:t>地域おこし協力隊</w:t>
                                  </w:r>
                                </w:p>
                                <w:p w14:paraId="50C92103" w14:textId="66CA2CE1" w:rsidR="00C661A9" w:rsidRPr="00C661A9" w:rsidRDefault="00C661A9" w:rsidP="00D567E3">
                                  <w:pPr>
                                    <w:jc w:val="center"/>
                                    <w:rPr>
                                      <w:rFonts w:ascii="HGP創英角ﾎﾟｯﾌﾟ体" w:eastAsia="HGP創英角ﾎﾟｯﾌﾟ体" w:hAnsi="HGP創英角ﾎﾟｯﾌﾟ体"/>
                                      <w:b/>
                                      <w:bCs/>
                                      <w:color w:val="FF0000"/>
                                      <w:sz w:val="24"/>
                                      <w:szCs w:val="28"/>
                                    </w:rPr>
                                  </w:pPr>
                                  <w:r w:rsidRPr="00C661A9">
                                    <w:rPr>
                                      <w:rFonts w:ascii="HGP創英角ﾎﾟｯﾌﾟ体" w:eastAsia="HGP創英角ﾎﾟｯﾌﾟ体" w:hAnsi="HGP創英角ﾎﾟｯﾌﾟ体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プロとして結果が求められる</w:t>
                                  </w:r>
                                </w:p>
                              </w:tc>
                            </w:tr>
                            <w:tr w:rsidR="00C661A9" w14:paraId="486F4730" w14:textId="77777777" w:rsidTr="00265A03">
                              <w:trPr>
                                <w:trHeight w:val="309"/>
                              </w:trPr>
                              <w:tc>
                                <w:tcPr>
                                  <w:tcW w:w="2003" w:type="dxa"/>
                                  <w:tcBorders>
                                    <w:top w:val="single" w:sz="1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</w:tcPr>
                                <w:p w14:paraId="71AC2B9B" w14:textId="7DF90F31" w:rsidR="00D567E3" w:rsidRPr="00265A03" w:rsidRDefault="00876D86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スタート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</w:tcPr>
                                <w:p w14:paraId="7511CD98" w14:textId="760346EA" w:rsidR="00D567E3" w:rsidRPr="00265A03" w:rsidRDefault="00876D86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１９９４年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8" w:space="0" w:color="auto"/>
                                  </w:tcBorders>
                                </w:tcPr>
                                <w:p w14:paraId="47093CD3" w14:textId="0E6269B7" w:rsidR="00D567E3" w:rsidRPr="00265A03" w:rsidRDefault="00876D86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２００９年</w:t>
                                  </w:r>
                                </w:p>
                              </w:tc>
                            </w:tr>
                            <w:tr w:rsidR="00265A03" w14:paraId="151B14CC" w14:textId="77777777" w:rsidTr="00265A03">
                              <w:tc>
                                <w:tcPr>
                                  <w:tcW w:w="2003" w:type="dxa"/>
                                  <w:tcBorders>
                                    <w:top w:val="single" w:sz="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700AE2C9" w14:textId="573F192B" w:rsidR="00D567E3" w:rsidRPr="00265A03" w:rsidRDefault="00876D86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主催、主体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6CAB3DDD" w14:textId="5F869473" w:rsidR="00D567E3" w:rsidRPr="00265A03" w:rsidRDefault="00876D86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特定非営利活動法人地球緑化センター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8" w:space="0" w:color="auto"/>
                                  </w:tcBorders>
                                  <w:shd w:val="clear" w:color="auto" w:fill="auto"/>
                                </w:tcPr>
                                <w:p w14:paraId="00714971" w14:textId="57B1240A" w:rsidR="00D567E3" w:rsidRPr="00265A03" w:rsidRDefault="00876D86" w:rsidP="00876D86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総務省の「地域おこし協力隊制度」を採用する地方自治体</w:t>
                                  </w:r>
                                </w:p>
                              </w:tc>
                            </w:tr>
                            <w:tr w:rsidR="00265A03" w14:paraId="4AEE80D1" w14:textId="77777777" w:rsidTr="00265A03">
                              <w:tc>
                                <w:tcPr>
                                  <w:tcW w:w="2003" w:type="dxa"/>
                                  <w:tcBorders>
                                    <w:top w:val="single" w:sz="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4AF9980C" w14:textId="13D91BE4" w:rsidR="00D567E3" w:rsidRPr="00265A03" w:rsidRDefault="00C661A9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活動期間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644AE3B4" w14:textId="5FBCCB67" w:rsidR="00D567E3" w:rsidRPr="00265A03" w:rsidRDefault="00C661A9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１年（４月～３月）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8" w:space="0" w:color="auto"/>
                                  </w:tcBorders>
                                  <w:shd w:val="clear" w:color="auto" w:fill="auto"/>
                                </w:tcPr>
                                <w:p w14:paraId="280E62BC" w14:textId="2044B639" w:rsidR="00D567E3" w:rsidRPr="00265A03" w:rsidRDefault="00C661A9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１年以上最長３年まで</w:t>
                                  </w:r>
                                </w:p>
                              </w:tc>
                            </w:tr>
                            <w:tr w:rsidR="00265A03" w14:paraId="5AD3782E" w14:textId="77777777" w:rsidTr="00265A03">
                              <w:tc>
                                <w:tcPr>
                                  <w:tcW w:w="2003" w:type="dxa"/>
                                  <w:tcBorders>
                                    <w:top w:val="single" w:sz="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3AD0A672" w14:textId="754FB8AE" w:rsidR="00D567E3" w:rsidRPr="00265A03" w:rsidRDefault="00C661A9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仕組み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7E546DDF" w14:textId="7777777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・地球緑化センター</w:t>
                                  </w:r>
                                </w:p>
                                <w:p w14:paraId="08080F9B" w14:textId="7777777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・緑のふるさと協力隊隊員</w:t>
                                  </w:r>
                                </w:p>
                                <w:p w14:paraId="384B7012" w14:textId="7777777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・隊員を受け入れる自治体</w:t>
                                  </w:r>
                                </w:p>
                                <w:p w14:paraId="718E390E" w14:textId="4117364F" w:rsidR="00D567E3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⇒三者が連携する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8" w:space="0" w:color="auto"/>
                                  </w:tcBorders>
                                  <w:shd w:val="clear" w:color="auto" w:fill="auto"/>
                                </w:tcPr>
                                <w:p w14:paraId="56045997" w14:textId="7777777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・地域おこし協力隊隊員</w:t>
                                  </w:r>
                                </w:p>
                                <w:p w14:paraId="7FEDDFCD" w14:textId="7777777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・隊員を募集する自治体</w:t>
                                  </w:r>
                                </w:p>
                                <w:p w14:paraId="782FBF86" w14:textId="63AFB587" w:rsidR="00D567E3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⇒二者が直接の雇用契約を結ぶ</w:t>
                                  </w:r>
                                </w:p>
                              </w:tc>
                            </w:tr>
                            <w:tr w:rsidR="00265A03" w14:paraId="174A89A1" w14:textId="77777777" w:rsidTr="00265A03">
                              <w:tc>
                                <w:tcPr>
                                  <w:tcW w:w="2003" w:type="dxa"/>
                                  <w:tcBorders>
                                    <w:top w:val="single" w:sz="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7DB66A54" w14:textId="124D6727" w:rsidR="00D567E3" w:rsidRPr="00265A03" w:rsidRDefault="00C661A9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活動内容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0DA47950" w14:textId="7777777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・受入地域と住民に直結する活動を行う</w:t>
                                  </w:r>
                                </w:p>
                                <w:p w14:paraId="0680BE84" w14:textId="492F8005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・具体的な内容は、受入先と相談をしながら決めていく</w:t>
                                  </w:r>
                                </w:p>
                                <w:p w14:paraId="5E4ACD3F" w14:textId="79592D91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・地域の主産業に従事したり、昔ながらの暮らしに触れたり、地域行事やイベントに関わったり</w:t>
                                  </w:r>
                                  <w:proofErr w:type="gramStart"/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...</w:t>
                                  </w:r>
                                  <w:proofErr w:type="gramEnd"/>
                                </w:p>
                                <w:p w14:paraId="76B0D9AD" w14:textId="7777777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・地域にどっぷりつかることが大前提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!</w:t>
                                  </w:r>
                                </w:p>
                                <w:p w14:paraId="677BBDF3" w14:textId="6D35FFA5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・柔軟な立場から、幅広く様々なことに挑戦できる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!</w:t>
                                  </w:r>
                                </w:p>
                                <w:p w14:paraId="5A1A0EC0" w14:textId="11330998" w:rsidR="00D567E3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・そうして、地域の魅力を掘り起こす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!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8" w:space="0" w:color="auto"/>
                                  </w:tcBorders>
                                  <w:shd w:val="clear" w:color="auto" w:fill="auto"/>
                                </w:tcPr>
                                <w:p w14:paraId="474BD8F5" w14:textId="762B564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・受入先自治体との雇用契約の中で定められた業務</w:t>
                                  </w:r>
                                </w:p>
                                <w:p w14:paraId="322C29A8" w14:textId="6215ECB2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・地産地消の推進や農産物などのブランド化、直売所やレストランの立ち上げなど、内容は自治体によって多様</w:t>
                                  </w:r>
                                </w:p>
                                <w:p w14:paraId="692FAEBF" w14:textId="2194E9B4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・どの自治体にも共通しているのは、ある特定のミッションを与えられ、その達成に向けて取り組むことが求められること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!</w:t>
                                  </w:r>
                                </w:p>
                                <w:p w14:paraId="34B4CDDE" w14:textId="68D662F3" w:rsidR="00D567E3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・任期終了後、受入先において自力で生計を立てられるようになることが目標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C661A9" w14:paraId="4311A38F" w14:textId="77777777" w:rsidTr="00265A03">
                              <w:trPr>
                                <w:trHeight w:val="3870"/>
                              </w:trPr>
                              <w:tc>
                                <w:tcPr>
                                  <w:tcW w:w="2003" w:type="dxa"/>
                                  <w:tcBorders>
                                    <w:top w:val="single" w:sz="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218EA002" w14:textId="6A74EEC8" w:rsidR="00D567E3" w:rsidRPr="00265A03" w:rsidRDefault="00C661A9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待遇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0E589999" w14:textId="7777777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・生活費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  <w:t>:月5万円</w:t>
                                  </w:r>
                                </w:p>
                                <w:p w14:paraId="17BE88D8" w14:textId="7521AC62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・雇用ではないため、最低限の生活費のみ支払われる</w:t>
                                  </w:r>
                                </w:p>
                                <w:p w14:paraId="03948171" w14:textId="77777777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・「買う」よりも「工夫する」を重視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  <w:t>!</w:t>
                                  </w:r>
                                </w:p>
                                <w:p w14:paraId="0B9E01AF" w14:textId="335EE086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・地域ならではの知恵や技術を学んだり、おすそわけ文化の仲間入りをしたり、山や海の幸を自ら収穫したり</w:t>
                                  </w:r>
                                  <w:proofErr w:type="gramStart"/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  <w:t>...</w:t>
                                  </w:r>
                                  <w:proofErr w:type="gramEnd"/>
                                </w:p>
                                <w:p w14:paraId="42131E94" w14:textId="59D8430E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・「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  <w:t>5万円」だからこその豊かな暮らしを創りあ</w:t>
                                  </w: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げる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  <w:t>!</w:t>
                                  </w:r>
                                </w:p>
                                <w:p w14:paraId="779D413E" w14:textId="589149C6" w:rsidR="00D567E3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・住居、自動車などは受入先自治体から無償貸与される</w:t>
                                  </w: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8" w:space="0" w:color="auto"/>
                                    <w:left w:val="single" w:sz="18" w:space="0" w:color="auto"/>
                                    <w:bottom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7DCEB191" w14:textId="709A861B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・給与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  <w:t>:月15万円程度(受入先自治体により</w:t>
                                  </w: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異なる</w:t>
                                  </w:r>
                                  <w:r w:rsidRPr="00265A03"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  <w:p w14:paraId="0BDCE5D1" w14:textId="7317A2C8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・隊員個人と受入自治体との雇用契約であるため、給与が支払われる。</w:t>
                                  </w:r>
                                </w:p>
                                <w:p w14:paraId="2F37430A" w14:textId="05C57613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・「地域おこし協力隊」は、地域外の人材を定住、定着させることを目的とした総務省の事業</w:t>
                                  </w:r>
                                </w:p>
                                <w:p w14:paraId="69B122CB" w14:textId="034F60A4" w:rsidR="00C661A9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・なので、任期終了後もその地域に定住することを期待される場合が多い</w:t>
                                  </w:r>
                                </w:p>
                                <w:p w14:paraId="66DCE387" w14:textId="173B2DBA" w:rsidR="00D567E3" w:rsidRPr="00265A03" w:rsidRDefault="00C661A9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265A03">
                                    <w:rPr>
                                      <w:rFonts w:asciiTheme="minorEastAsia" w:hAnsiTheme="minorEastAsia" w:hint="eastAsia"/>
                                      <w:b/>
                                      <w:bCs/>
                                      <w:color w:val="000000" w:themeColor="text1"/>
                                    </w:rPr>
                                    <w:t>・住居、自動車の支給は受入先自治体によって異なる</w:t>
                                  </w:r>
                                </w:p>
                              </w:tc>
                            </w:tr>
                            <w:tr w:rsidR="00265A03" w14:paraId="1EBAA44E" w14:textId="77777777" w:rsidTr="00265A03">
                              <w:trPr>
                                <w:trHeight w:val="45"/>
                              </w:trPr>
                              <w:tc>
                                <w:tcPr>
                                  <w:tcW w:w="2003" w:type="dxa"/>
                                  <w:tcBorders>
                                    <w:top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35BB802E" w14:textId="77777777" w:rsidR="00265A03" w:rsidRPr="00265A03" w:rsidRDefault="00265A03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75314597" w14:textId="77777777" w:rsidR="00265A03" w:rsidRPr="00265A03" w:rsidRDefault="00265A03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2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</w:tcBorders>
                                  <w:shd w:val="clear" w:color="auto" w:fill="auto"/>
                                </w:tcPr>
                                <w:p w14:paraId="7E47ACBC" w14:textId="77777777" w:rsidR="00265A03" w:rsidRPr="00265A03" w:rsidRDefault="00265A03" w:rsidP="00C661A9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91C6717" w14:textId="77777777" w:rsidR="00265A03" w:rsidRDefault="00265A03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Ind w:w="-28" w:type="dxa"/>
                              <w:tblBorders>
                                <w:top w:val="single" w:sz="18" w:space="0" w:color="auto"/>
                              </w:tblBorders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713"/>
                            </w:tblGrid>
                            <w:tr w:rsidR="00265A03" w14:paraId="0EE6B24A" w14:textId="77777777" w:rsidTr="00265A03">
                              <w:trPr>
                                <w:trHeight w:val="100"/>
                              </w:trPr>
                              <w:tc>
                                <w:tcPr>
                                  <w:tcW w:w="9713" w:type="dxa"/>
                                </w:tcPr>
                                <w:p w14:paraId="47687F41" w14:textId="77777777" w:rsidR="00265A03" w:rsidRDefault="00265A03" w:rsidP="006A7BB3">
                                  <w:pPr>
                                    <w:rPr>
                                      <w:rFonts w:asciiTheme="minorEastAsia" w:hAnsiTheme="minorEastAsia"/>
                                      <w:b/>
                                      <w:bCs/>
                                      <w:color w:val="FF0000"/>
                                      <w:sz w:val="24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6BC85E9" w14:textId="1A242E99" w:rsidR="006A7BB3" w:rsidRPr="00380E60" w:rsidRDefault="006A7BB3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7DB38" id="テキスト ボックス 9" o:spid="_x0000_s1030" type="#_x0000_t202" style="position:absolute;left:0;text-align:left;margin-left:0;margin-top:44.75pt;width:507.75pt;height:656.2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" fillcolor="#e2efd9 [665]" stroked="f" strokeweight=".5pt">
                <v:fill opacity="46003f"/>
                <v:textbox>
                  <w:txbxContent>
                    <w:p w14:paraId="28ABD7B6" w14:textId="77777777" w:rsidR="003D62A6" w:rsidRPr="003D62A6" w:rsidRDefault="003D62A6" w:rsidP="003D62A6">
                      <w:pPr>
                        <w:spacing w:line="360" w:lineRule="exact"/>
                        <w:rPr>
                          <w:rFonts w:eastAsiaTheme="minorHAnsi"/>
                          <w:b/>
                          <w:bCs/>
                          <w:sz w:val="24"/>
                          <w:szCs w:val="28"/>
                        </w:rPr>
                      </w:pPr>
                      <w:r w:rsidRPr="003D62A6">
                        <w:rPr>
                          <w:b/>
                          <w:bCs/>
                          <w:sz w:val="24"/>
                          <w:szCs w:val="28"/>
                        </w:rPr>
                        <w:t>同じ「協力隊」という名前で、同じ「地域活性化事業」としてくくられがちな緑のふるさと協力隊と地域おこし協力隊。しかし</w:t>
                      </w:r>
                      <w:r w:rsidRPr="003D62A6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、</w:t>
                      </w:r>
                      <w:r w:rsidRPr="003D62A6">
                        <w:rPr>
                          <w:b/>
                          <w:bCs/>
                          <w:sz w:val="24"/>
                          <w:szCs w:val="28"/>
                        </w:rPr>
                        <w:t>その活動内容や目的は全く異なります。両者に直接関係があるわけではありませんが、ここでは２つの「協力隊」を並べることで理解を深めます。</w:t>
                      </w:r>
                    </w:p>
                    <w:tbl>
                      <w:tblPr>
                        <w:tblStyle w:val="a3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003"/>
                        <w:gridCol w:w="3922"/>
                        <w:gridCol w:w="3922"/>
                      </w:tblGrid>
                      <w:tr w:rsidR="00C661A9" w14:paraId="4F0443DC" w14:textId="77777777" w:rsidTr="00265A03">
                        <w:trPr>
                          <w:trHeight w:val="44"/>
                        </w:trPr>
                        <w:tc>
                          <w:tcPr>
                            <w:tcW w:w="2003" w:type="dxa"/>
                            <w:tcBorders>
                              <w:top w:val="single" w:sz="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FFC000"/>
                          </w:tcPr>
                          <w:p w14:paraId="637F2CB8" w14:textId="77777777" w:rsidR="00D567E3" w:rsidRDefault="00D567E3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FFC000"/>
                          </w:tcPr>
                          <w:p w14:paraId="489BA614" w14:textId="77777777" w:rsidR="00C661A9" w:rsidRDefault="00D567E3" w:rsidP="00C661A9">
                            <w:pPr>
                              <w:jc w:val="center"/>
                              <w:rPr>
                                <w:rFonts w:ascii="HGP創英角ﾎﾟｯﾌﾟ体" w:eastAsia="HGP創英角ﾎﾟｯﾌﾟ体" w:hAnsi="HGP創英角ﾎﾟｯﾌﾟ体"/>
                                <w:b/>
                                <w:bCs/>
                              </w:rPr>
                            </w:pPr>
                            <w:r w:rsidRPr="00C661A9">
                              <w:rPr>
                                <w:rFonts w:ascii="HGP創英角ﾎﾟｯﾌﾟ体" w:eastAsia="HGP創英角ﾎﾟｯﾌﾟ体" w:hAnsi="HGP創英角ﾎﾟｯﾌﾟ体"/>
                                <w:b/>
                                <w:bCs/>
                              </w:rPr>
                              <w:t>緑のふるさと協力隊</w:t>
                            </w:r>
                          </w:p>
                          <w:p w14:paraId="20E37340" w14:textId="2314CB11" w:rsidR="00C661A9" w:rsidRPr="00C661A9" w:rsidRDefault="00C661A9" w:rsidP="00C661A9">
                            <w:pPr>
                              <w:jc w:val="center"/>
                              <w:rPr>
                                <w:rFonts w:ascii="HGP創英角ﾎﾟｯﾌﾟ体" w:eastAsia="HGP創英角ﾎﾟｯﾌﾟ体" w:hAnsi="HGP創英角ﾎﾟｯﾌﾟ体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hint="eastAsia"/>
                                <w:b/>
                                <w:bCs/>
                              </w:rPr>
                              <w:t>ミッションのない農山村体験プログラム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18" w:space="0" w:color="auto"/>
                            </w:tcBorders>
                            <w:shd w:val="clear" w:color="auto" w:fill="FFC000"/>
                          </w:tcPr>
                          <w:p w14:paraId="114CAF87" w14:textId="77777777" w:rsidR="00D567E3" w:rsidRDefault="00D567E3" w:rsidP="00D567E3">
                            <w:pPr>
                              <w:jc w:val="center"/>
                              <w:rPr>
                                <w:rFonts w:ascii="HGP創英角ﾎﾟｯﾌﾟ体" w:eastAsia="HGP創英角ﾎﾟｯﾌﾟ体" w:hAnsi="HGP創英角ﾎﾟｯﾌﾟ体"/>
                                <w:b/>
                                <w:bCs/>
                              </w:rPr>
                            </w:pPr>
                            <w:r w:rsidRPr="00C661A9">
                              <w:rPr>
                                <w:rFonts w:ascii="HGP創英角ﾎﾟｯﾌﾟ体" w:eastAsia="HGP創英角ﾎﾟｯﾌﾟ体" w:hAnsi="HGP創英角ﾎﾟｯﾌﾟ体"/>
                                <w:b/>
                                <w:bCs/>
                              </w:rPr>
                              <w:t>地域おこし協力隊</w:t>
                            </w:r>
                          </w:p>
                          <w:p w14:paraId="50C92103" w14:textId="66CA2CE1" w:rsidR="00C661A9" w:rsidRPr="00C661A9" w:rsidRDefault="00C661A9" w:rsidP="00D567E3">
                            <w:pPr>
                              <w:jc w:val="center"/>
                              <w:rPr>
                                <w:rFonts w:ascii="HGP創英角ﾎﾟｯﾌﾟ体" w:eastAsia="HGP創英角ﾎﾟｯﾌﾟ体" w:hAnsi="HGP創英角ﾎﾟｯﾌﾟ体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  <w:r w:rsidRPr="00C661A9">
                              <w:rPr>
                                <w:rFonts w:ascii="HGP創英角ﾎﾟｯﾌﾟ体" w:eastAsia="HGP創英角ﾎﾟｯﾌﾟ体" w:hAnsi="HGP創英角ﾎﾟｯﾌﾟ体" w:hint="eastAsia"/>
                                <w:b/>
                                <w:bCs/>
                                <w:color w:val="000000" w:themeColor="text1"/>
                              </w:rPr>
                              <w:t>プロとして結果が求められる</w:t>
                            </w:r>
                          </w:p>
                        </w:tc>
                      </w:tr>
                      <w:tr w:rsidR="00C661A9" w14:paraId="486F4730" w14:textId="77777777" w:rsidTr="00265A03">
                        <w:trPr>
                          <w:trHeight w:val="309"/>
                        </w:trPr>
                        <w:tc>
                          <w:tcPr>
                            <w:tcW w:w="2003" w:type="dxa"/>
                            <w:tcBorders>
                              <w:top w:val="single" w:sz="1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</w:tcPr>
                          <w:p w14:paraId="71AC2B9B" w14:textId="7DF90F31" w:rsidR="00D567E3" w:rsidRPr="00265A03" w:rsidRDefault="00876D86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スタート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</w:tcPr>
                          <w:p w14:paraId="7511CD98" w14:textId="760346EA" w:rsidR="00D567E3" w:rsidRPr="00265A03" w:rsidRDefault="00876D86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１９９４年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8" w:space="0" w:color="auto"/>
                            </w:tcBorders>
                          </w:tcPr>
                          <w:p w14:paraId="47093CD3" w14:textId="0E6269B7" w:rsidR="00D567E3" w:rsidRPr="00265A03" w:rsidRDefault="00876D86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２００９年</w:t>
                            </w:r>
                          </w:p>
                        </w:tc>
                      </w:tr>
                      <w:tr w:rsidR="00265A03" w14:paraId="151B14CC" w14:textId="77777777" w:rsidTr="00265A03">
                        <w:tc>
                          <w:tcPr>
                            <w:tcW w:w="2003" w:type="dxa"/>
                            <w:tcBorders>
                              <w:top w:val="single" w:sz="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700AE2C9" w14:textId="573F192B" w:rsidR="00D567E3" w:rsidRPr="00265A03" w:rsidRDefault="00876D86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主催、主体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6CAB3DDD" w14:textId="5F869473" w:rsidR="00D567E3" w:rsidRPr="00265A03" w:rsidRDefault="00876D86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特定非営利活動法人地球緑化センター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8" w:space="0" w:color="auto"/>
                            </w:tcBorders>
                            <w:shd w:val="clear" w:color="auto" w:fill="auto"/>
                          </w:tcPr>
                          <w:p w14:paraId="00714971" w14:textId="57B1240A" w:rsidR="00D567E3" w:rsidRPr="00265A03" w:rsidRDefault="00876D86" w:rsidP="00876D86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総務省の「地域おこし協力隊制度」を採用する地方自治体</w:t>
                            </w:r>
                          </w:p>
                        </w:tc>
                      </w:tr>
                      <w:tr w:rsidR="00265A03" w14:paraId="4AEE80D1" w14:textId="77777777" w:rsidTr="00265A03">
                        <w:tc>
                          <w:tcPr>
                            <w:tcW w:w="2003" w:type="dxa"/>
                            <w:tcBorders>
                              <w:top w:val="single" w:sz="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4AF9980C" w14:textId="13D91BE4" w:rsidR="00D567E3" w:rsidRPr="00265A03" w:rsidRDefault="00C661A9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活動期間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644AE3B4" w14:textId="5FBCCB67" w:rsidR="00D567E3" w:rsidRPr="00265A03" w:rsidRDefault="00C661A9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１年（４月～３月）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8" w:space="0" w:color="auto"/>
                            </w:tcBorders>
                            <w:shd w:val="clear" w:color="auto" w:fill="auto"/>
                          </w:tcPr>
                          <w:p w14:paraId="280E62BC" w14:textId="2044B639" w:rsidR="00D567E3" w:rsidRPr="00265A03" w:rsidRDefault="00C661A9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１年以上最長３年まで</w:t>
                            </w:r>
                          </w:p>
                        </w:tc>
                      </w:tr>
                      <w:tr w:rsidR="00265A03" w14:paraId="5AD3782E" w14:textId="77777777" w:rsidTr="00265A03">
                        <w:tc>
                          <w:tcPr>
                            <w:tcW w:w="2003" w:type="dxa"/>
                            <w:tcBorders>
                              <w:top w:val="single" w:sz="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3AD0A672" w14:textId="754FB8AE" w:rsidR="00D567E3" w:rsidRPr="00265A03" w:rsidRDefault="00C661A9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仕組み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7E546DDF" w14:textId="7777777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・地球緑化センター</w:t>
                            </w:r>
                          </w:p>
                          <w:p w14:paraId="08080F9B" w14:textId="7777777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・緑のふるさと協力隊隊員</w:t>
                            </w:r>
                          </w:p>
                          <w:p w14:paraId="384B7012" w14:textId="7777777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・隊員を受け入れる自治体</w:t>
                            </w:r>
                          </w:p>
                          <w:p w14:paraId="718E390E" w14:textId="4117364F" w:rsidR="00D567E3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⇒三者が連携する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8" w:space="0" w:color="auto"/>
                            </w:tcBorders>
                            <w:shd w:val="clear" w:color="auto" w:fill="auto"/>
                          </w:tcPr>
                          <w:p w14:paraId="56045997" w14:textId="7777777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・地域おこし協力隊隊員</w:t>
                            </w:r>
                          </w:p>
                          <w:p w14:paraId="7FEDDFCD" w14:textId="7777777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・隊員を募集する自治体</w:t>
                            </w:r>
                          </w:p>
                          <w:p w14:paraId="782FBF86" w14:textId="63AFB587" w:rsidR="00D567E3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⇒二者が直接の雇用契約を結ぶ</w:t>
                            </w:r>
                          </w:p>
                        </w:tc>
                      </w:tr>
                      <w:tr w:rsidR="00265A03" w14:paraId="174A89A1" w14:textId="77777777" w:rsidTr="00265A03">
                        <w:tc>
                          <w:tcPr>
                            <w:tcW w:w="2003" w:type="dxa"/>
                            <w:tcBorders>
                              <w:top w:val="single" w:sz="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7DB66A54" w14:textId="124D6727" w:rsidR="00D567E3" w:rsidRPr="00265A03" w:rsidRDefault="00C661A9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活動内容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0DA47950" w14:textId="7777777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・受入地域と住民に直結する活動を行う</w:t>
                            </w:r>
                          </w:p>
                          <w:p w14:paraId="0680BE84" w14:textId="492F8005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・具体的な内容は、受入先と相談をしながら決めていく</w:t>
                            </w:r>
                          </w:p>
                          <w:p w14:paraId="5E4ACD3F" w14:textId="79592D91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・地域の主産業に従事したり、昔ながらの暮らしに触れたり、地域行事やイベントに関わったり</w:t>
                            </w:r>
                            <w:proofErr w:type="gramStart"/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...</w:t>
                            </w:r>
                            <w:proofErr w:type="gramEnd"/>
                          </w:p>
                          <w:p w14:paraId="76B0D9AD" w14:textId="7777777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・地域にどっぷりつかることが大前提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77BBDF3" w14:textId="6D35FFA5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・柔軟な立場から、幅広く様々なことに挑戦できる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5A1A0EC0" w14:textId="11330998" w:rsidR="00D567E3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・そうして、地域の魅力を掘り起こす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8" w:space="0" w:color="auto"/>
                            </w:tcBorders>
                            <w:shd w:val="clear" w:color="auto" w:fill="auto"/>
                          </w:tcPr>
                          <w:p w14:paraId="474BD8F5" w14:textId="762B564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・受入先自治体との雇用契約の中で定められた業務</w:t>
                            </w:r>
                          </w:p>
                          <w:p w14:paraId="322C29A8" w14:textId="6215ECB2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・地産地消の推進や農産物などのブランド化、直売所やレストランの立ち上げなど、内容は自治体によって多様</w:t>
                            </w:r>
                          </w:p>
                          <w:p w14:paraId="692FAEBF" w14:textId="2194E9B4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・どの自治体にも共通しているのは、ある特定のミッションを与えられ、その達成に向けて取り組むことが求められること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34B4CDDE" w14:textId="68D662F3" w:rsidR="00D567E3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・任期終了後、受入先において自力で生計を立てられるようになることが目標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</w:tc>
                      </w:tr>
                      <w:tr w:rsidR="00C661A9" w14:paraId="4311A38F" w14:textId="77777777" w:rsidTr="00265A03">
                        <w:trPr>
                          <w:trHeight w:val="3870"/>
                        </w:trPr>
                        <w:tc>
                          <w:tcPr>
                            <w:tcW w:w="2003" w:type="dxa"/>
                            <w:tcBorders>
                              <w:top w:val="single" w:sz="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218EA002" w14:textId="6A74EEC8" w:rsidR="00D567E3" w:rsidRPr="00265A03" w:rsidRDefault="00C661A9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</w:rPr>
                              <w:t>待遇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0E589999" w14:textId="7777777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・生活費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  <w:t>:月5万円</w:t>
                            </w:r>
                          </w:p>
                          <w:p w14:paraId="17BE88D8" w14:textId="7521AC62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・雇用ではないため、最低限の生活費のみ支払われる</w:t>
                            </w:r>
                          </w:p>
                          <w:p w14:paraId="03948171" w14:textId="77777777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・「買う」よりも「工夫する」を重視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  <w:t>!</w:t>
                            </w:r>
                          </w:p>
                          <w:p w14:paraId="0B9E01AF" w14:textId="335EE086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・地域ならではの知恵や技術を学んだり、おすそわけ文化の仲間入りをしたり、山や海の幸を自ら収穫したり</w:t>
                            </w:r>
                            <w:proofErr w:type="gramStart"/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  <w:t>...</w:t>
                            </w:r>
                            <w:proofErr w:type="gramEnd"/>
                          </w:p>
                          <w:p w14:paraId="42131E94" w14:textId="59D8430E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・「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  <w:t>5万円」だからこその豊かな暮らしを創りあ</w:t>
                            </w: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げる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  <w:t>!</w:t>
                            </w:r>
                          </w:p>
                          <w:p w14:paraId="779D413E" w14:textId="589149C6" w:rsidR="00D567E3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・住居、自動車などは受入先自治体から無償貸与される</w:t>
                            </w: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8" w:space="0" w:color="auto"/>
                              <w:left w:val="single" w:sz="18" w:space="0" w:color="auto"/>
                              <w:bottom w:val="single" w:sz="18" w:space="0" w:color="auto"/>
                            </w:tcBorders>
                            <w:shd w:val="clear" w:color="auto" w:fill="auto"/>
                          </w:tcPr>
                          <w:p w14:paraId="7DCEB191" w14:textId="709A861B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・給与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  <w:t>:月15万円程度(受入先自治体により</w:t>
                            </w: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異なる</w:t>
                            </w:r>
                            <w:r w:rsidRPr="00265A0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  <w:t>)</w:t>
                            </w:r>
                          </w:p>
                          <w:p w14:paraId="0BDCE5D1" w14:textId="7317A2C8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・隊員個人と受入自治体との雇用契約であるため、給与が支払われる。</w:t>
                            </w:r>
                          </w:p>
                          <w:p w14:paraId="2F37430A" w14:textId="05C57613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・「地域おこし協力隊」は、地域外の人材を定住、定着させることを目的とした総務省の事業</w:t>
                            </w:r>
                          </w:p>
                          <w:p w14:paraId="69B122CB" w14:textId="034F60A4" w:rsidR="00C661A9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・なので、任期終了後もその地域に定住することを期待される場合が多い</w:t>
                            </w:r>
                          </w:p>
                          <w:p w14:paraId="66DCE387" w14:textId="173B2DBA" w:rsidR="00D567E3" w:rsidRPr="00265A03" w:rsidRDefault="00C661A9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65A03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・住居、自動車の支給は受入先自治体によって異なる</w:t>
                            </w:r>
                          </w:p>
                        </w:tc>
                      </w:tr>
                      <w:tr w:rsidR="00265A03" w14:paraId="1EBAA44E" w14:textId="77777777" w:rsidTr="00265A03">
                        <w:trPr>
                          <w:trHeight w:val="45"/>
                        </w:trPr>
                        <w:tc>
                          <w:tcPr>
                            <w:tcW w:w="2003" w:type="dxa"/>
                            <w:tcBorders>
                              <w:top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35BB802E" w14:textId="77777777" w:rsidR="00265A03" w:rsidRPr="00265A03" w:rsidRDefault="00265A03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18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14:paraId="75314597" w14:textId="77777777" w:rsidR="00265A03" w:rsidRPr="00265A03" w:rsidRDefault="00265A03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3922" w:type="dxa"/>
                            <w:tcBorders>
                              <w:top w:val="single" w:sz="18" w:space="0" w:color="auto"/>
                              <w:left w:val="single" w:sz="18" w:space="0" w:color="auto"/>
                            </w:tcBorders>
                            <w:shd w:val="clear" w:color="auto" w:fill="auto"/>
                          </w:tcPr>
                          <w:p w14:paraId="7E47ACBC" w14:textId="77777777" w:rsidR="00265A03" w:rsidRPr="00265A03" w:rsidRDefault="00265A03" w:rsidP="00C661A9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791C6717" w14:textId="77777777" w:rsidR="00265A03" w:rsidRDefault="00265A03" w:rsidP="006A7BB3">
                      <w:pPr>
                        <w:rPr>
                          <w:rFonts w:asciiTheme="minorEastAsia" w:hAnsiTheme="minorEastAsia"/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</w:p>
                    <w:tbl>
                      <w:tblPr>
                        <w:tblW w:w="0" w:type="auto"/>
                        <w:tblInd w:w="-28" w:type="dxa"/>
                        <w:tblBorders>
                          <w:top w:val="single" w:sz="18" w:space="0" w:color="auto"/>
                        </w:tblBorders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9713"/>
                      </w:tblGrid>
                      <w:tr w:rsidR="00265A03" w14:paraId="0EE6B24A" w14:textId="77777777" w:rsidTr="00265A03">
                        <w:trPr>
                          <w:trHeight w:val="100"/>
                        </w:trPr>
                        <w:tc>
                          <w:tcPr>
                            <w:tcW w:w="9713" w:type="dxa"/>
                          </w:tcPr>
                          <w:p w14:paraId="47687F41" w14:textId="77777777" w:rsidR="00265A03" w:rsidRDefault="00265A03" w:rsidP="006A7BB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14:paraId="16BC85E9" w14:textId="1A242E99" w:rsidR="006A7BB3" w:rsidRPr="00380E60" w:rsidRDefault="006A7BB3" w:rsidP="006A7BB3">
                      <w:pPr>
                        <w:rPr>
                          <w:rFonts w:asciiTheme="minorEastAsia" w:hAnsiTheme="minorEastAsia"/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E2E34" w:rsidRPr="006B6F54" w:rsidSect="003D62A6">
      <w:pgSz w:w="10660" w:h="14912"/>
      <w:pgMar w:top="170" w:right="170" w:bottom="170" w:left="28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HGP創英角ﾎﾟｯﾌﾟ体">
    <w:panose1 w:val="040B0A00000000000000"/>
    <w:charset w:val="80"/>
    <w:family w:val="modern"/>
    <w:pitch w:val="variable"/>
    <w:sig w:usb0="E00002FF" w:usb1="6AC7FDFB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BC9"/>
    <w:rsid w:val="00131BC9"/>
    <w:rsid w:val="00265A03"/>
    <w:rsid w:val="00380E60"/>
    <w:rsid w:val="003D62A6"/>
    <w:rsid w:val="004C3252"/>
    <w:rsid w:val="006A7BB3"/>
    <w:rsid w:val="006B6F54"/>
    <w:rsid w:val="00833AB2"/>
    <w:rsid w:val="00876D86"/>
    <w:rsid w:val="00997DC1"/>
    <w:rsid w:val="00A67B96"/>
    <w:rsid w:val="00AC2A37"/>
    <w:rsid w:val="00B230A4"/>
    <w:rsid w:val="00C661A9"/>
    <w:rsid w:val="00CD480D"/>
    <w:rsid w:val="00CE2E34"/>
    <w:rsid w:val="00D567E3"/>
    <w:rsid w:val="00D80FD6"/>
    <w:rsid w:val="00D9132E"/>
    <w:rsid w:val="00DA74BF"/>
    <w:rsid w:val="00E710E2"/>
    <w:rsid w:val="00FC4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B2B03AB"/>
  <w15:chartTrackingRefBased/>
  <w15:docId w15:val="{928A3920-7AF5-4B93-B2CA-479592A51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D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62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金山 周平</dc:creator>
  <cp:keywords/>
  <dc:description/>
  <cp:lastModifiedBy>金山 周平</cp:lastModifiedBy>
  <cp:revision>8</cp:revision>
  <dcterms:created xsi:type="dcterms:W3CDTF">2021-08-11T09:29:00Z</dcterms:created>
  <dcterms:modified xsi:type="dcterms:W3CDTF">2021-10-03T11:46:00Z</dcterms:modified>
</cp:coreProperties>
</file>