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844" w:rsidRDefault="00BB6A53">
      <w:pPr>
        <w:rPr>
          <w:rFonts w:hint="eastAsia"/>
        </w:rPr>
      </w:pPr>
      <w:r>
        <w:t>Web</w:t>
      </w:r>
      <w:r>
        <w:rPr>
          <w:rFonts w:hint="eastAsia"/>
        </w:rPr>
        <w:t>ブロガーになって1億円稼ぐ</w:t>
      </w:r>
      <w:bookmarkStart w:id="0" w:name="_GoBack"/>
      <w:bookmarkEnd w:id="0"/>
    </w:p>
    <w:sectPr w:rsidR="00892844" w:rsidSect="00A72DE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53"/>
    <w:rsid w:val="00382351"/>
    <w:rsid w:val="00A72DE3"/>
    <w:rsid w:val="00BB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3B108"/>
  <w15:chartTrackingRefBased/>
  <w15:docId w15:val="{5347F633-9F50-1044-BCA3-B8B2A39C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2019-08-21T02:12:00Z</dcterms:created>
  <dcterms:modified xsi:type="dcterms:W3CDTF">2019-08-21T02:12:00Z</dcterms:modified>
</cp:coreProperties>
</file>