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Шухрат</w:t>
      </w:r>
      <w:r>
        <w:t xml:space="preserve"> </w:t>
      </w:r>
      <w:r>
        <w:t xml:space="preserve">Хусейнов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38378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41826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402885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18630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36734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44723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414691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371799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398198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435300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392236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418630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42102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431337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447814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39436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425978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41376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393081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44429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417676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43746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411333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40964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406389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40288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389701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44204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39902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43798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454176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43705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3505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43569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Шухрат Хусейнов</dc:creator>
  <dc:language>ru-RU</dc:language>
  <cp:keywords/>
  <dcterms:created xsi:type="dcterms:W3CDTF">2023-06-15T19:04:52Z</dcterms:created>
  <dcterms:modified xsi:type="dcterms:W3CDTF">2023-06-15T19:04:52Z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