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20F76F5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5A9E5FFE" w14:textId="42C819F4" w:rsidR="00885A56" w:rsidRDefault="00120E84">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52425736" w:history="1">
            <w:r w:rsidR="00885A56" w:rsidRPr="00C06A8A">
              <w:rPr>
                <w:rStyle w:val="Hyperlink"/>
                <w:noProof/>
              </w:rPr>
              <w:t>Objective</w:t>
            </w:r>
            <w:r w:rsidR="00885A56">
              <w:rPr>
                <w:noProof/>
                <w:webHidden/>
              </w:rPr>
              <w:tab/>
            </w:r>
            <w:r w:rsidR="00885A56">
              <w:rPr>
                <w:noProof/>
                <w:webHidden/>
              </w:rPr>
              <w:fldChar w:fldCharType="begin"/>
            </w:r>
            <w:r w:rsidR="00885A56">
              <w:rPr>
                <w:noProof/>
                <w:webHidden/>
              </w:rPr>
              <w:instrText xml:space="preserve"> PAGEREF _Toc152425736 \h </w:instrText>
            </w:r>
            <w:r w:rsidR="00885A56">
              <w:rPr>
                <w:noProof/>
                <w:webHidden/>
              </w:rPr>
            </w:r>
            <w:r w:rsidR="00885A56">
              <w:rPr>
                <w:noProof/>
                <w:webHidden/>
              </w:rPr>
              <w:fldChar w:fldCharType="separate"/>
            </w:r>
            <w:r w:rsidR="00885A56">
              <w:rPr>
                <w:noProof/>
                <w:webHidden/>
              </w:rPr>
              <w:t>3</w:t>
            </w:r>
            <w:r w:rsidR="00885A56">
              <w:rPr>
                <w:noProof/>
                <w:webHidden/>
              </w:rPr>
              <w:fldChar w:fldCharType="end"/>
            </w:r>
          </w:hyperlink>
        </w:p>
        <w:p w14:paraId="08D58851" w14:textId="7FBE3BA0" w:rsidR="00885A56" w:rsidRDefault="00000000">
          <w:pPr>
            <w:pStyle w:val="TOC2"/>
            <w:tabs>
              <w:tab w:val="right" w:leader="dot" w:pos="8296"/>
            </w:tabs>
            <w:rPr>
              <w:noProof/>
              <w:sz w:val="21"/>
              <w14:ligatures w14:val="standardContextual"/>
            </w:rPr>
          </w:pPr>
          <w:hyperlink w:anchor="_Toc152425737" w:history="1">
            <w:r w:rsidR="00885A56" w:rsidRPr="00C06A8A">
              <w:rPr>
                <w:rStyle w:val="Hyperlink"/>
                <w:noProof/>
              </w:rPr>
              <w:t>Introduction</w:t>
            </w:r>
            <w:r w:rsidR="00885A56">
              <w:rPr>
                <w:noProof/>
                <w:webHidden/>
              </w:rPr>
              <w:tab/>
            </w:r>
            <w:r w:rsidR="00885A56">
              <w:rPr>
                <w:noProof/>
                <w:webHidden/>
              </w:rPr>
              <w:fldChar w:fldCharType="begin"/>
            </w:r>
            <w:r w:rsidR="00885A56">
              <w:rPr>
                <w:noProof/>
                <w:webHidden/>
              </w:rPr>
              <w:instrText xml:space="preserve"> PAGEREF _Toc152425737 \h </w:instrText>
            </w:r>
            <w:r w:rsidR="00885A56">
              <w:rPr>
                <w:noProof/>
                <w:webHidden/>
              </w:rPr>
            </w:r>
            <w:r w:rsidR="00885A56">
              <w:rPr>
                <w:noProof/>
                <w:webHidden/>
              </w:rPr>
              <w:fldChar w:fldCharType="separate"/>
            </w:r>
            <w:r w:rsidR="00885A56">
              <w:rPr>
                <w:noProof/>
                <w:webHidden/>
              </w:rPr>
              <w:t>3</w:t>
            </w:r>
            <w:r w:rsidR="00885A56">
              <w:rPr>
                <w:noProof/>
                <w:webHidden/>
              </w:rPr>
              <w:fldChar w:fldCharType="end"/>
            </w:r>
          </w:hyperlink>
        </w:p>
        <w:p w14:paraId="02DB3444" w14:textId="2AA39FB9" w:rsidR="00885A56" w:rsidRDefault="00000000">
          <w:pPr>
            <w:pStyle w:val="TOC2"/>
            <w:tabs>
              <w:tab w:val="right" w:leader="dot" w:pos="8296"/>
            </w:tabs>
            <w:rPr>
              <w:noProof/>
              <w:sz w:val="21"/>
              <w14:ligatures w14:val="standardContextual"/>
            </w:rPr>
          </w:pPr>
          <w:hyperlink w:anchor="_Toc152425738" w:history="1">
            <w:r w:rsidR="00885A56" w:rsidRPr="00C06A8A">
              <w:rPr>
                <w:rStyle w:val="Hyperlink"/>
                <w:noProof/>
              </w:rPr>
              <w:t>Workflow</w:t>
            </w:r>
            <w:r w:rsidR="00885A56">
              <w:rPr>
                <w:noProof/>
                <w:webHidden/>
              </w:rPr>
              <w:tab/>
            </w:r>
            <w:r w:rsidR="00885A56">
              <w:rPr>
                <w:noProof/>
                <w:webHidden/>
              </w:rPr>
              <w:fldChar w:fldCharType="begin"/>
            </w:r>
            <w:r w:rsidR="00885A56">
              <w:rPr>
                <w:noProof/>
                <w:webHidden/>
              </w:rPr>
              <w:instrText xml:space="preserve"> PAGEREF _Toc152425738 \h </w:instrText>
            </w:r>
            <w:r w:rsidR="00885A56">
              <w:rPr>
                <w:noProof/>
                <w:webHidden/>
              </w:rPr>
            </w:r>
            <w:r w:rsidR="00885A56">
              <w:rPr>
                <w:noProof/>
                <w:webHidden/>
              </w:rPr>
              <w:fldChar w:fldCharType="separate"/>
            </w:r>
            <w:r w:rsidR="00885A56">
              <w:rPr>
                <w:noProof/>
                <w:webHidden/>
              </w:rPr>
              <w:t>4</w:t>
            </w:r>
            <w:r w:rsidR="00885A56">
              <w:rPr>
                <w:noProof/>
                <w:webHidden/>
              </w:rPr>
              <w:fldChar w:fldCharType="end"/>
            </w:r>
          </w:hyperlink>
        </w:p>
        <w:p w14:paraId="2E70C7F5" w14:textId="4B90DEB3" w:rsidR="00885A56" w:rsidRDefault="00000000">
          <w:pPr>
            <w:pStyle w:val="TOC1"/>
            <w:tabs>
              <w:tab w:val="right" w:leader="dot" w:pos="8296"/>
            </w:tabs>
            <w:rPr>
              <w:noProof/>
              <w:sz w:val="21"/>
              <w14:ligatures w14:val="standardContextual"/>
            </w:rPr>
          </w:pPr>
          <w:hyperlink w:anchor="_Toc152425739" w:history="1">
            <w:r w:rsidR="00885A56" w:rsidRPr="00C06A8A">
              <w:rPr>
                <w:rStyle w:val="Hyperlink"/>
                <w:noProof/>
              </w:rPr>
              <w:t>Design</w:t>
            </w:r>
            <w:r w:rsidR="00885A56">
              <w:rPr>
                <w:noProof/>
                <w:webHidden/>
              </w:rPr>
              <w:tab/>
            </w:r>
            <w:r w:rsidR="00885A56">
              <w:rPr>
                <w:noProof/>
                <w:webHidden/>
              </w:rPr>
              <w:fldChar w:fldCharType="begin"/>
            </w:r>
            <w:r w:rsidR="00885A56">
              <w:rPr>
                <w:noProof/>
                <w:webHidden/>
              </w:rPr>
              <w:instrText xml:space="preserve"> PAGEREF _Toc152425739 \h </w:instrText>
            </w:r>
            <w:r w:rsidR="00885A56">
              <w:rPr>
                <w:noProof/>
                <w:webHidden/>
              </w:rPr>
            </w:r>
            <w:r w:rsidR="00885A56">
              <w:rPr>
                <w:noProof/>
                <w:webHidden/>
              </w:rPr>
              <w:fldChar w:fldCharType="separate"/>
            </w:r>
            <w:r w:rsidR="00885A56">
              <w:rPr>
                <w:noProof/>
                <w:webHidden/>
              </w:rPr>
              <w:t>4</w:t>
            </w:r>
            <w:r w:rsidR="00885A56">
              <w:rPr>
                <w:noProof/>
                <w:webHidden/>
              </w:rPr>
              <w:fldChar w:fldCharType="end"/>
            </w:r>
          </w:hyperlink>
        </w:p>
        <w:p w14:paraId="37B3BEC6" w14:textId="4971AE2C" w:rsidR="00885A56" w:rsidRDefault="00000000">
          <w:pPr>
            <w:pStyle w:val="TOC2"/>
            <w:tabs>
              <w:tab w:val="right" w:leader="dot" w:pos="8296"/>
            </w:tabs>
            <w:rPr>
              <w:noProof/>
              <w:sz w:val="21"/>
              <w14:ligatures w14:val="standardContextual"/>
            </w:rPr>
          </w:pPr>
          <w:hyperlink w:anchor="_Toc152425740" w:history="1">
            <w:r w:rsidR="00885A56" w:rsidRPr="00C06A8A">
              <w:rPr>
                <w:rStyle w:val="Hyperlink"/>
                <w:noProof/>
              </w:rPr>
              <w:t>Programming language</w:t>
            </w:r>
            <w:r w:rsidR="00885A56">
              <w:rPr>
                <w:noProof/>
                <w:webHidden/>
              </w:rPr>
              <w:tab/>
            </w:r>
            <w:r w:rsidR="00885A56">
              <w:rPr>
                <w:noProof/>
                <w:webHidden/>
              </w:rPr>
              <w:fldChar w:fldCharType="begin"/>
            </w:r>
            <w:r w:rsidR="00885A56">
              <w:rPr>
                <w:noProof/>
                <w:webHidden/>
              </w:rPr>
              <w:instrText xml:space="preserve"> PAGEREF _Toc152425740 \h </w:instrText>
            </w:r>
            <w:r w:rsidR="00885A56">
              <w:rPr>
                <w:noProof/>
                <w:webHidden/>
              </w:rPr>
            </w:r>
            <w:r w:rsidR="00885A56">
              <w:rPr>
                <w:noProof/>
                <w:webHidden/>
              </w:rPr>
              <w:fldChar w:fldCharType="separate"/>
            </w:r>
            <w:r w:rsidR="00885A56">
              <w:rPr>
                <w:noProof/>
                <w:webHidden/>
              </w:rPr>
              <w:t>4</w:t>
            </w:r>
            <w:r w:rsidR="00885A56">
              <w:rPr>
                <w:noProof/>
                <w:webHidden/>
              </w:rPr>
              <w:fldChar w:fldCharType="end"/>
            </w:r>
          </w:hyperlink>
        </w:p>
        <w:p w14:paraId="05AA8853" w14:textId="471E426B" w:rsidR="00885A56" w:rsidRDefault="00000000">
          <w:pPr>
            <w:pStyle w:val="TOC2"/>
            <w:tabs>
              <w:tab w:val="right" w:leader="dot" w:pos="8296"/>
            </w:tabs>
            <w:rPr>
              <w:noProof/>
              <w:sz w:val="21"/>
              <w14:ligatures w14:val="standardContextual"/>
            </w:rPr>
          </w:pPr>
          <w:hyperlink w:anchor="_Toc152425741" w:history="1">
            <w:r w:rsidR="00885A56" w:rsidRPr="00C06A8A">
              <w:rPr>
                <w:rStyle w:val="Hyperlink"/>
                <w:noProof/>
              </w:rPr>
              <w:t>User interface</w:t>
            </w:r>
            <w:r w:rsidR="00885A56">
              <w:rPr>
                <w:noProof/>
                <w:webHidden/>
              </w:rPr>
              <w:tab/>
            </w:r>
            <w:r w:rsidR="00885A56">
              <w:rPr>
                <w:noProof/>
                <w:webHidden/>
              </w:rPr>
              <w:fldChar w:fldCharType="begin"/>
            </w:r>
            <w:r w:rsidR="00885A56">
              <w:rPr>
                <w:noProof/>
                <w:webHidden/>
              </w:rPr>
              <w:instrText xml:space="preserve"> PAGEREF _Toc152425741 \h </w:instrText>
            </w:r>
            <w:r w:rsidR="00885A56">
              <w:rPr>
                <w:noProof/>
                <w:webHidden/>
              </w:rPr>
            </w:r>
            <w:r w:rsidR="00885A56">
              <w:rPr>
                <w:noProof/>
                <w:webHidden/>
              </w:rPr>
              <w:fldChar w:fldCharType="separate"/>
            </w:r>
            <w:r w:rsidR="00885A56">
              <w:rPr>
                <w:noProof/>
                <w:webHidden/>
              </w:rPr>
              <w:t>5</w:t>
            </w:r>
            <w:r w:rsidR="00885A56">
              <w:rPr>
                <w:noProof/>
                <w:webHidden/>
              </w:rPr>
              <w:fldChar w:fldCharType="end"/>
            </w:r>
          </w:hyperlink>
        </w:p>
        <w:p w14:paraId="7A3C9C2F" w14:textId="6C35EA2D" w:rsidR="00885A56" w:rsidRDefault="00000000">
          <w:pPr>
            <w:pStyle w:val="TOC2"/>
            <w:tabs>
              <w:tab w:val="right" w:leader="dot" w:pos="8296"/>
            </w:tabs>
            <w:rPr>
              <w:noProof/>
              <w:sz w:val="21"/>
              <w14:ligatures w14:val="standardContextual"/>
            </w:rPr>
          </w:pPr>
          <w:hyperlink w:anchor="_Toc152425742" w:history="1">
            <w:r w:rsidR="00885A56" w:rsidRPr="00C06A8A">
              <w:rPr>
                <w:rStyle w:val="Hyperlink"/>
                <w:noProof/>
              </w:rPr>
              <w:t>Components--Map</w:t>
            </w:r>
            <w:r w:rsidR="00885A56">
              <w:rPr>
                <w:noProof/>
                <w:webHidden/>
              </w:rPr>
              <w:tab/>
            </w:r>
            <w:r w:rsidR="00885A56">
              <w:rPr>
                <w:noProof/>
                <w:webHidden/>
              </w:rPr>
              <w:fldChar w:fldCharType="begin"/>
            </w:r>
            <w:r w:rsidR="00885A56">
              <w:rPr>
                <w:noProof/>
                <w:webHidden/>
              </w:rPr>
              <w:instrText xml:space="preserve"> PAGEREF _Toc152425742 \h </w:instrText>
            </w:r>
            <w:r w:rsidR="00885A56">
              <w:rPr>
                <w:noProof/>
                <w:webHidden/>
              </w:rPr>
            </w:r>
            <w:r w:rsidR="00885A56">
              <w:rPr>
                <w:noProof/>
                <w:webHidden/>
              </w:rPr>
              <w:fldChar w:fldCharType="separate"/>
            </w:r>
            <w:r w:rsidR="00885A56">
              <w:rPr>
                <w:noProof/>
                <w:webHidden/>
              </w:rPr>
              <w:t>6</w:t>
            </w:r>
            <w:r w:rsidR="00885A56">
              <w:rPr>
                <w:noProof/>
                <w:webHidden/>
              </w:rPr>
              <w:fldChar w:fldCharType="end"/>
            </w:r>
          </w:hyperlink>
        </w:p>
        <w:p w14:paraId="0240B495" w14:textId="2A20ACD3" w:rsidR="00885A56" w:rsidRDefault="00000000">
          <w:pPr>
            <w:pStyle w:val="TOC2"/>
            <w:tabs>
              <w:tab w:val="right" w:leader="dot" w:pos="8296"/>
            </w:tabs>
            <w:rPr>
              <w:noProof/>
              <w:sz w:val="21"/>
              <w14:ligatures w14:val="standardContextual"/>
            </w:rPr>
          </w:pPr>
          <w:hyperlink w:anchor="_Toc152425743" w:history="1">
            <w:r w:rsidR="00885A56" w:rsidRPr="00C06A8A">
              <w:rPr>
                <w:rStyle w:val="Hyperlink"/>
                <w:noProof/>
              </w:rPr>
              <w:t>Player</w:t>
            </w:r>
            <w:r w:rsidR="00885A56">
              <w:rPr>
                <w:noProof/>
                <w:webHidden/>
              </w:rPr>
              <w:tab/>
            </w:r>
            <w:r w:rsidR="00885A56">
              <w:rPr>
                <w:noProof/>
                <w:webHidden/>
              </w:rPr>
              <w:fldChar w:fldCharType="begin"/>
            </w:r>
            <w:r w:rsidR="00885A56">
              <w:rPr>
                <w:noProof/>
                <w:webHidden/>
              </w:rPr>
              <w:instrText xml:space="preserve"> PAGEREF _Toc152425743 \h </w:instrText>
            </w:r>
            <w:r w:rsidR="00885A56">
              <w:rPr>
                <w:noProof/>
                <w:webHidden/>
              </w:rPr>
            </w:r>
            <w:r w:rsidR="00885A56">
              <w:rPr>
                <w:noProof/>
                <w:webHidden/>
              </w:rPr>
              <w:fldChar w:fldCharType="separate"/>
            </w:r>
            <w:r w:rsidR="00885A56">
              <w:rPr>
                <w:noProof/>
                <w:webHidden/>
              </w:rPr>
              <w:t>8</w:t>
            </w:r>
            <w:r w:rsidR="00885A56">
              <w:rPr>
                <w:noProof/>
                <w:webHidden/>
              </w:rPr>
              <w:fldChar w:fldCharType="end"/>
            </w:r>
          </w:hyperlink>
        </w:p>
        <w:p w14:paraId="075C7533" w14:textId="2DBA16B6" w:rsidR="00885A56" w:rsidRDefault="00000000">
          <w:pPr>
            <w:pStyle w:val="TOC2"/>
            <w:tabs>
              <w:tab w:val="right" w:leader="dot" w:pos="8296"/>
            </w:tabs>
            <w:rPr>
              <w:noProof/>
              <w:sz w:val="21"/>
              <w14:ligatures w14:val="standardContextual"/>
            </w:rPr>
          </w:pPr>
          <w:hyperlink w:anchor="_Toc152425744" w:history="1">
            <w:r w:rsidR="00885A56" w:rsidRPr="00C06A8A">
              <w:rPr>
                <w:rStyle w:val="Hyperlink"/>
                <w:noProof/>
              </w:rPr>
              <w:t>Ghosts</w:t>
            </w:r>
            <w:r w:rsidR="00885A56">
              <w:rPr>
                <w:noProof/>
                <w:webHidden/>
              </w:rPr>
              <w:tab/>
            </w:r>
            <w:r w:rsidR="00885A56">
              <w:rPr>
                <w:noProof/>
                <w:webHidden/>
              </w:rPr>
              <w:fldChar w:fldCharType="begin"/>
            </w:r>
            <w:r w:rsidR="00885A56">
              <w:rPr>
                <w:noProof/>
                <w:webHidden/>
              </w:rPr>
              <w:instrText xml:space="preserve"> PAGEREF _Toc152425744 \h </w:instrText>
            </w:r>
            <w:r w:rsidR="00885A56">
              <w:rPr>
                <w:noProof/>
                <w:webHidden/>
              </w:rPr>
            </w:r>
            <w:r w:rsidR="00885A56">
              <w:rPr>
                <w:noProof/>
                <w:webHidden/>
              </w:rPr>
              <w:fldChar w:fldCharType="separate"/>
            </w:r>
            <w:r w:rsidR="00885A56">
              <w:rPr>
                <w:noProof/>
                <w:webHidden/>
              </w:rPr>
              <w:t>9</w:t>
            </w:r>
            <w:r w:rsidR="00885A56">
              <w:rPr>
                <w:noProof/>
                <w:webHidden/>
              </w:rPr>
              <w:fldChar w:fldCharType="end"/>
            </w:r>
          </w:hyperlink>
        </w:p>
        <w:p w14:paraId="0108DA6F" w14:textId="433AB6CA" w:rsidR="00885A56" w:rsidRDefault="00000000">
          <w:pPr>
            <w:pStyle w:val="TOC2"/>
            <w:tabs>
              <w:tab w:val="right" w:leader="dot" w:pos="8296"/>
            </w:tabs>
            <w:rPr>
              <w:noProof/>
              <w:sz w:val="21"/>
              <w14:ligatures w14:val="standardContextual"/>
            </w:rPr>
          </w:pPr>
          <w:hyperlink w:anchor="_Toc152425745" w:history="1">
            <w:r w:rsidR="00885A56" w:rsidRPr="00C06A8A">
              <w:rPr>
                <w:rStyle w:val="Hyperlink"/>
                <w:noProof/>
                <w:lang w:eastAsia="ja-JP"/>
              </w:rPr>
              <w:t>Records</w:t>
            </w:r>
            <w:r w:rsidR="00885A56">
              <w:rPr>
                <w:noProof/>
                <w:webHidden/>
              </w:rPr>
              <w:tab/>
            </w:r>
            <w:r w:rsidR="00885A56">
              <w:rPr>
                <w:noProof/>
                <w:webHidden/>
              </w:rPr>
              <w:fldChar w:fldCharType="begin"/>
            </w:r>
            <w:r w:rsidR="00885A56">
              <w:rPr>
                <w:noProof/>
                <w:webHidden/>
              </w:rPr>
              <w:instrText xml:space="preserve"> PAGEREF _Toc152425745 \h </w:instrText>
            </w:r>
            <w:r w:rsidR="00885A56">
              <w:rPr>
                <w:noProof/>
                <w:webHidden/>
              </w:rPr>
            </w:r>
            <w:r w:rsidR="00885A56">
              <w:rPr>
                <w:noProof/>
                <w:webHidden/>
              </w:rPr>
              <w:fldChar w:fldCharType="separate"/>
            </w:r>
            <w:r w:rsidR="00885A56">
              <w:rPr>
                <w:noProof/>
                <w:webHidden/>
              </w:rPr>
              <w:t>9</w:t>
            </w:r>
            <w:r w:rsidR="00885A56">
              <w:rPr>
                <w:noProof/>
                <w:webHidden/>
              </w:rPr>
              <w:fldChar w:fldCharType="end"/>
            </w:r>
          </w:hyperlink>
        </w:p>
        <w:p w14:paraId="4BB08192" w14:textId="38E1C066" w:rsidR="00885A56" w:rsidRDefault="00000000">
          <w:pPr>
            <w:pStyle w:val="TOC2"/>
            <w:tabs>
              <w:tab w:val="right" w:leader="dot" w:pos="8296"/>
            </w:tabs>
            <w:rPr>
              <w:noProof/>
              <w:sz w:val="21"/>
              <w14:ligatures w14:val="standardContextual"/>
            </w:rPr>
          </w:pPr>
          <w:hyperlink w:anchor="_Toc152425746" w:history="1">
            <w:r w:rsidR="00885A56" w:rsidRPr="00C06A8A">
              <w:rPr>
                <w:rStyle w:val="Hyperlink"/>
                <w:noProof/>
                <w:lang w:eastAsia="ja-JP"/>
              </w:rPr>
              <w:t>Main Game</w:t>
            </w:r>
            <w:r w:rsidR="00885A56">
              <w:rPr>
                <w:noProof/>
                <w:webHidden/>
              </w:rPr>
              <w:tab/>
            </w:r>
            <w:r w:rsidR="00885A56">
              <w:rPr>
                <w:noProof/>
                <w:webHidden/>
              </w:rPr>
              <w:fldChar w:fldCharType="begin"/>
            </w:r>
            <w:r w:rsidR="00885A56">
              <w:rPr>
                <w:noProof/>
                <w:webHidden/>
              </w:rPr>
              <w:instrText xml:space="preserve"> PAGEREF _Toc152425746 \h </w:instrText>
            </w:r>
            <w:r w:rsidR="00885A56">
              <w:rPr>
                <w:noProof/>
                <w:webHidden/>
              </w:rPr>
            </w:r>
            <w:r w:rsidR="00885A56">
              <w:rPr>
                <w:noProof/>
                <w:webHidden/>
              </w:rPr>
              <w:fldChar w:fldCharType="separate"/>
            </w:r>
            <w:r w:rsidR="00885A56">
              <w:rPr>
                <w:noProof/>
                <w:webHidden/>
              </w:rPr>
              <w:t>12</w:t>
            </w:r>
            <w:r w:rsidR="00885A56">
              <w:rPr>
                <w:noProof/>
                <w:webHidden/>
              </w:rPr>
              <w:fldChar w:fldCharType="end"/>
            </w:r>
          </w:hyperlink>
        </w:p>
        <w:p w14:paraId="4D67A3E5" w14:textId="6BE51E73" w:rsidR="00885A56" w:rsidRDefault="00000000">
          <w:pPr>
            <w:pStyle w:val="TOC1"/>
            <w:tabs>
              <w:tab w:val="right" w:leader="dot" w:pos="8296"/>
            </w:tabs>
            <w:rPr>
              <w:noProof/>
              <w:sz w:val="21"/>
              <w14:ligatures w14:val="standardContextual"/>
            </w:rPr>
          </w:pPr>
          <w:hyperlink w:anchor="_Toc152425747" w:history="1">
            <w:r w:rsidR="00885A56" w:rsidRPr="00C06A8A">
              <w:rPr>
                <w:rStyle w:val="Hyperlink"/>
                <w:noProof/>
              </w:rPr>
              <w:t>Implementation</w:t>
            </w:r>
            <w:r w:rsidR="00885A56">
              <w:rPr>
                <w:noProof/>
                <w:webHidden/>
              </w:rPr>
              <w:tab/>
            </w:r>
            <w:r w:rsidR="00885A56">
              <w:rPr>
                <w:noProof/>
                <w:webHidden/>
              </w:rPr>
              <w:fldChar w:fldCharType="begin"/>
            </w:r>
            <w:r w:rsidR="00885A56">
              <w:rPr>
                <w:noProof/>
                <w:webHidden/>
              </w:rPr>
              <w:instrText xml:space="preserve"> PAGEREF _Toc152425747 \h </w:instrText>
            </w:r>
            <w:r w:rsidR="00885A56">
              <w:rPr>
                <w:noProof/>
                <w:webHidden/>
              </w:rPr>
            </w:r>
            <w:r w:rsidR="00885A56">
              <w:rPr>
                <w:noProof/>
                <w:webHidden/>
              </w:rPr>
              <w:fldChar w:fldCharType="separate"/>
            </w:r>
            <w:r w:rsidR="00885A56">
              <w:rPr>
                <w:noProof/>
                <w:webHidden/>
              </w:rPr>
              <w:t>14</w:t>
            </w:r>
            <w:r w:rsidR="00885A56">
              <w:rPr>
                <w:noProof/>
                <w:webHidden/>
              </w:rPr>
              <w:fldChar w:fldCharType="end"/>
            </w:r>
          </w:hyperlink>
        </w:p>
        <w:p w14:paraId="1C076F25" w14:textId="2DFBBA8D" w:rsidR="00885A56" w:rsidRDefault="00000000">
          <w:pPr>
            <w:pStyle w:val="TOC2"/>
            <w:tabs>
              <w:tab w:val="right" w:leader="dot" w:pos="8296"/>
            </w:tabs>
            <w:rPr>
              <w:noProof/>
              <w:sz w:val="21"/>
              <w14:ligatures w14:val="standardContextual"/>
            </w:rPr>
          </w:pPr>
          <w:hyperlink w:anchor="_Toc152425748" w:history="1">
            <w:r w:rsidR="00885A56" w:rsidRPr="00C06A8A">
              <w:rPr>
                <w:rStyle w:val="Hyperlink"/>
                <w:noProof/>
              </w:rPr>
              <w:t>Menu</w:t>
            </w:r>
            <w:r w:rsidR="00885A56">
              <w:rPr>
                <w:noProof/>
                <w:webHidden/>
              </w:rPr>
              <w:tab/>
            </w:r>
            <w:r w:rsidR="00885A56">
              <w:rPr>
                <w:noProof/>
                <w:webHidden/>
              </w:rPr>
              <w:fldChar w:fldCharType="begin"/>
            </w:r>
            <w:r w:rsidR="00885A56">
              <w:rPr>
                <w:noProof/>
                <w:webHidden/>
              </w:rPr>
              <w:instrText xml:space="preserve"> PAGEREF _Toc152425748 \h </w:instrText>
            </w:r>
            <w:r w:rsidR="00885A56">
              <w:rPr>
                <w:noProof/>
                <w:webHidden/>
              </w:rPr>
            </w:r>
            <w:r w:rsidR="00885A56">
              <w:rPr>
                <w:noProof/>
                <w:webHidden/>
              </w:rPr>
              <w:fldChar w:fldCharType="separate"/>
            </w:r>
            <w:r w:rsidR="00885A56">
              <w:rPr>
                <w:noProof/>
                <w:webHidden/>
              </w:rPr>
              <w:t>15</w:t>
            </w:r>
            <w:r w:rsidR="00885A56">
              <w:rPr>
                <w:noProof/>
                <w:webHidden/>
              </w:rPr>
              <w:fldChar w:fldCharType="end"/>
            </w:r>
          </w:hyperlink>
        </w:p>
        <w:p w14:paraId="643FA7F2" w14:textId="4BC7B5B7" w:rsidR="00885A56" w:rsidRDefault="00000000">
          <w:pPr>
            <w:pStyle w:val="TOC2"/>
            <w:tabs>
              <w:tab w:val="right" w:leader="dot" w:pos="8296"/>
            </w:tabs>
            <w:rPr>
              <w:noProof/>
              <w:sz w:val="21"/>
              <w14:ligatures w14:val="standardContextual"/>
            </w:rPr>
          </w:pPr>
          <w:hyperlink w:anchor="_Toc152425749" w:history="1">
            <w:r w:rsidR="00885A56" w:rsidRPr="00C06A8A">
              <w:rPr>
                <w:rStyle w:val="Hyperlink"/>
                <w:noProof/>
              </w:rPr>
              <w:t>Game Example</w:t>
            </w:r>
            <w:r w:rsidR="00885A56">
              <w:rPr>
                <w:noProof/>
                <w:webHidden/>
              </w:rPr>
              <w:tab/>
            </w:r>
            <w:r w:rsidR="00885A56">
              <w:rPr>
                <w:noProof/>
                <w:webHidden/>
              </w:rPr>
              <w:fldChar w:fldCharType="begin"/>
            </w:r>
            <w:r w:rsidR="00885A56">
              <w:rPr>
                <w:noProof/>
                <w:webHidden/>
              </w:rPr>
              <w:instrText xml:space="preserve"> PAGEREF _Toc152425749 \h </w:instrText>
            </w:r>
            <w:r w:rsidR="00885A56">
              <w:rPr>
                <w:noProof/>
                <w:webHidden/>
              </w:rPr>
            </w:r>
            <w:r w:rsidR="00885A56">
              <w:rPr>
                <w:noProof/>
                <w:webHidden/>
              </w:rPr>
              <w:fldChar w:fldCharType="separate"/>
            </w:r>
            <w:r w:rsidR="00885A56">
              <w:rPr>
                <w:noProof/>
                <w:webHidden/>
              </w:rPr>
              <w:t>16</w:t>
            </w:r>
            <w:r w:rsidR="00885A56">
              <w:rPr>
                <w:noProof/>
                <w:webHidden/>
              </w:rPr>
              <w:fldChar w:fldCharType="end"/>
            </w:r>
          </w:hyperlink>
        </w:p>
        <w:p w14:paraId="791AD005" w14:textId="4FCA75A0" w:rsidR="00885A56" w:rsidRDefault="00000000">
          <w:pPr>
            <w:pStyle w:val="TOC2"/>
            <w:tabs>
              <w:tab w:val="right" w:leader="dot" w:pos="8296"/>
            </w:tabs>
            <w:rPr>
              <w:noProof/>
              <w:sz w:val="21"/>
              <w14:ligatures w14:val="standardContextual"/>
            </w:rPr>
          </w:pPr>
          <w:hyperlink w:anchor="_Toc152425750" w:history="1">
            <w:r w:rsidR="00885A56" w:rsidRPr="00C06A8A">
              <w:rPr>
                <w:rStyle w:val="Hyperlink"/>
                <w:noProof/>
              </w:rPr>
              <w:t>Map</w:t>
            </w:r>
            <w:r w:rsidR="00885A56">
              <w:rPr>
                <w:noProof/>
                <w:webHidden/>
              </w:rPr>
              <w:tab/>
            </w:r>
            <w:r w:rsidR="00885A56">
              <w:rPr>
                <w:noProof/>
                <w:webHidden/>
              </w:rPr>
              <w:fldChar w:fldCharType="begin"/>
            </w:r>
            <w:r w:rsidR="00885A56">
              <w:rPr>
                <w:noProof/>
                <w:webHidden/>
              </w:rPr>
              <w:instrText xml:space="preserve"> PAGEREF _Toc152425750 \h </w:instrText>
            </w:r>
            <w:r w:rsidR="00885A56">
              <w:rPr>
                <w:noProof/>
                <w:webHidden/>
              </w:rPr>
            </w:r>
            <w:r w:rsidR="00885A56">
              <w:rPr>
                <w:noProof/>
                <w:webHidden/>
              </w:rPr>
              <w:fldChar w:fldCharType="separate"/>
            </w:r>
            <w:r w:rsidR="00885A56">
              <w:rPr>
                <w:noProof/>
                <w:webHidden/>
              </w:rPr>
              <w:t>21</w:t>
            </w:r>
            <w:r w:rsidR="00885A56">
              <w:rPr>
                <w:noProof/>
                <w:webHidden/>
              </w:rPr>
              <w:fldChar w:fldCharType="end"/>
            </w:r>
          </w:hyperlink>
        </w:p>
        <w:p w14:paraId="14AB393E" w14:textId="70460D8D" w:rsidR="00885A56" w:rsidRDefault="00000000">
          <w:pPr>
            <w:pStyle w:val="TOC2"/>
            <w:tabs>
              <w:tab w:val="right" w:leader="dot" w:pos="8296"/>
            </w:tabs>
            <w:rPr>
              <w:noProof/>
              <w:sz w:val="21"/>
              <w14:ligatures w14:val="standardContextual"/>
            </w:rPr>
          </w:pPr>
          <w:hyperlink w:anchor="_Toc152425751" w:history="1">
            <w:r w:rsidR="00885A56" w:rsidRPr="00C06A8A">
              <w:rPr>
                <w:rStyle w:val="Hyperlink"/>
                <w:noProof/>
              </w:rPr>
              <w:t>Player</w:t>
            </w:r>
            <w:r w:rsidR="00885A56">
              <w:rPr>
                <w:noProof/>
                <w:webHidden/>
              </w:rPr>
              <w:tab/>
            </w:r>
            <w:r w:rsidR="00885A56">
              <w:rPr>
                <w:noProof/>
                <w:webHidden/>
              </w:rPr>
              <w:fldChar w:fldCharType="begin"/>
            </w:r>
            <w:r w:rsidR="00885A56">
              <w:rPr>
                <w:noProof/>
                <w:webHidden/>
              </w:rPr>
              <w:instrText xml:space="preserve"> PAGEREF _Toc152425751 \h </w:instrText>
            </w:r>
            <w:r w:rsidR="00885A56">
              <w:rPr>
                <w:noProof/>
                <w:webHidden/>
              </w:rPr>
            </w:r>
            <w:r w:rsidR="00885A56">
              <w:rPr>
                <w:noProof/>
                <w:webHidden/>
              </w:rPr>
              <w:fldChar w:fldCharType="separate"/>
            </w:r>
            <w:r w:rsidR="00885A56">
              <w:rPr>
                <w:noProof/>
                <w:webHidden/>
              </w:rPr>
              <w:t>24</w:t>
            </w:r>
            <w:r w:rsidR="00885A56">
              <w:rPr>
                <w:noProof/>
                <w:webHidden/>
              </w:rPr>
              <w:fldChar w:fldCharType="end"/>
            </w:r>
          </w:hyperlink>
        </w:p>
        <w:p w14:paraId="07BFC8E2" w14:textId="2C4F5F26" w:rsidR="00885A56" w:rsidRDefault="00000000">
          <w:pPr>
            <w:pStyle w:val="TOC2"/>
            <w:tabs>
              <w:tab w:val="right" w:leader="dot" w:pos="8296"/>
            </w:tabs>
            <w:rPr>
              <w:noProof/>
              <w:sz w:val="21"/>
              <w14:ligatures w14:val="standardContextual"/>
            </w:rPr>
          </w:pPr>
          <w:hyperlink w:anchor="_Toc152425752" w:history="1">
            <w:r w:rsidR="00885A56" w:rsidRPr="00C06A8A">
              <w:rPr>
                <w:rStyle w:val="Hyperlink"/>
                <w:noProof/>
              </w:rPr>
              <w:t>Game logic</w:t>
            </w:r>
            <w:r w:rsidR="00885A56">
              <w:rPr>
                <w:noProof/>
                <w:webHidden/>
              </w:rPr>
              <w:tab/>
            </w:r>
            <w:r w:rsidR="00885A56">
              <w:rPr>
                <w:noProof/>
                <w:webHidden/>
              </w:rPr>
              <w:fldChar w:fldCharType="begin"/>
            </w:r>
            <w:r w:rsidR="00885A56">
              <w:rPr>
                <w:noProof/>
                <w:webHidden/>
              </w:rPr>
              <w:instrText xml:space="preserve"> PAGEREF _Toc152425752 \h </w:instrText>
            </w:r>
            <w:r w:rsidR="00885A56">
              <w:rPr>
                <w:noProof/>
                <w:webHidden/>
              </w:rPr>
            </w:r>
            <w:r w:rsidR="00885A56">
              <w:rPr>
                <w:noProof/>
                <w:webHidden/>
              </w:rPr>
              <w:fldChar w:fldCharType="separate"/>
            </w:r>
            <w:r w:rsidR="00885A56">
              <w:rPr>
                <w:noProof/>
                <w:webHidden/>
              </w:rPr>
              <w:t>26</w:t>
            </w:r>
            <w:r w:rsidR="00885A56">
              <w:rPr>
                <w:noProof/>
                <w:webHidden/>
              </w:rPr>
              <w:fldChar w:fldCharType="end"/>
            </w:r>
          </w:hyperlink>
        </w:p>
        <w:p w14:paraId="638A32E8" w14:textId="6AFD58E0" w:rsidR="00885A56" w:rsidRDefault="00000000">
          <w:pPr>
            <w:pStyle w:val="TOC2"/>
            <w:tabs>
              <w:tab w:val="right" w:leader="dot" w:pos="8296"/>
            </w:tabs>
            <w:rPr>
              <w:noProof/>
              <w:sz w:val="21"/>
              <w14:ligatures w14:val="standardContextual"/>
            </w:rPr>
          </w:pPr>
          <w:hyperlink w:anchor="_Toc152425753" w:history="1">
            <w:r w:rsidR="00885A56" w:rsidRPr="00C06A8A">
              <w:rPr>
                <w:rStyle w:val="Hyperlink"/>
                <w:noProof/>
              </w:rPr>
              <w:t>Record</w:t>
            </w:r>
            <w:r w:rsidR="00885A56">
              <w:rPr>
                <w:noProof/>
                <w:webHidden/>
              </w:rPr>
              <w:tab/>
            </w:r>
            <w:r w:rsidR="00885A56">
              <w:rPr>
                <w:noProof/>
                <w:webHidden/>
              </w:rPr>
              <w:fldChar w:fldCharType="begin"/>
            </w:r>
            <w:r w:rsidR="00885A56">
              <w:rPr>
                <w:noProof/>
                <w:webHidden/>
              </w:rPr>
              <w:instrText xml:space="preserve"> PAGEREF _Toc152425753 \h </w:instrText>
            </w:r>
            <w:r w:rsidR="00885A56">
              <w:rPr>
                <w:noProof/>
                <w:webHidden/>
              </w:rPr>
            </w:r>
            <w:r w:rsidR="00885A56">
              <w:rPr>
                <w:noProof/>
                <w:webHidden/>
              </w:rPr>
              <w:fldChar w:fldCharType="separate"/>
            </w:r>
            <w:r w:rsidR="00885A56">
              <w:rPr>
                <w:noProof/>
                <w:webHidden/>
              </w:rPr>
              <w:t>28</w:t>
            </w:r>
            <w:r w:rsidR="00885A56">
              <w:rPr>
                <w:noProof/>
                <w:webHidden/>
              </w:rPr>
              <w:fldChar w:fldCharType="end"/>
            </w:r>
          </w:hyperlink>
        </w:p>
        <w:p w14:paraId="1788863A" w14:textId="47CFDFF3"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39AD0AC5"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2425736"/>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2425737"/>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r w:rsidR="003C26EB">
        <w:t>a</w:t>
      </w:r>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2425738"/>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2425739"/>
      <w:r>
        <w:rPr>
          <w:sz w:val="40"/>
          <w:szCs w:val="40"/>
        </w:rPr>
        <w:t>Design</w:t>
      </w:r>
      <w:bookmarkEnd w:id="3"/>
    </w:p>
    <w:p w14:paraId="5BFADE08" w14:textId="7EA57980" w:rsidR="00AA73CC" w:rsidRPr="00AA73CC" w:rsidRDefault="00AA73CC" w:rsidP="00AA73CC">
      <w:pPr>
        <w:pStyle w:val="Heading2"/>
        <w:rPr>
          <w:sz w:val="32"/>
          <w:szCs w:val="32"/>
        </w:rPr>
      </w:pPr>
      <w:bookmarkStart w:id="4" w:name="_Toc152425740"/>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2425741"/>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1548CBCA" w:rsidR="003C26EB" w:rsidRPr="0060188A" w:rsidRDefault="0060188A" w:rsidP="0060188A">
      <w:pPr>
        <w:pStyle w:val="Heading2"/>
        <w:rPr>
          <w:sz w:val="32"/>
          <w:szCs w:val="32"/>
        </w:rPr>
      </w:pPr>
      <w:bookmarkStart w:id="6" w:name="_Toc152425742"/>
      <w:r w:rsidRPr="0060188A">
        <w:rPr>
          <w:sz w:val="32"/>
          <w:szCs w:val="32"/>
        </w:rPr>
        <w:t>Components</w:t>
      </w:r>
      <w:r w:rsidR="003117B7">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1"/>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2"/>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3"/>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The type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4"/>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7" w:name="_Toc152425743"/>
      <w:r w:rsidRPr="000C0311">
        <w:rPr>
          <w:sz w:val="32"/>
          <w:szCs w:val="32"/>
        </w:rPr>
        <w:t>Player</w:t>
      </w:r>
      <w:bookmarkEnd w:id="7"/>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8" w:name="_Toc152425744"/>
      <w:r>
        <w:rPr>
          <w:sz w:val="32"/>
          <w:szCs w:val="32"/>
        </w:rPr>
        <w:t>Ghosts</w:t>
      </w:r>
      <w:bookmarkEnd w:id="8"/>
    </w:p>
    <w:p w14:paraId="03A30C2A" w14:textId="3289C972" w:rsidR="00AA0A57" w:rsidRDefault="00AA0A57" w:rsidP="00AA0A57">
      <w:r>
        <w:t>Now we should give some challenges to the player.</w:t>
      </w:r>
    </w:p>
    <w:p w14:paraId="1C92F48E" w14:textId="5FB1B2B3" w:rsidR="00F01DCA" w:rsidRDefault="00E92A2B" w:rsidP="00AA0A57">
      <w:pPr>
        <w:rPr>
          <w:rStyle w:val="Hyperlink"/>
          <w:rFonts w:ascii="Segoe UI" w:hAnsi="Segoe UI" w:cs="Segoe UI"/>
          <w:color w:val="000000"/>
          <w:sz w:val="18"/>
          <w:szCs w:val="18"/>
          <w:shd w:val="clear" w:color="auto" w:fill="FFFFFF"/>
        </w:rPr>
      </w:pPr>
      <w:r>
        <w:t xml:space="preserve">Like the </w:t>
      </w:r>
      <w:r w:rsidR="00D759CE">
        <w:t xml:space="preserve">player’s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9" w:name="_Records"/>
      <w:bookmarkStart w:id="10" w:name="_Toc152425745"/>
      <w:bookmarkEnd w:id="9"/>
      <w:r w:rsidRPr="00EF30FE">
        <w:rPr>
          <w:sz w:val="32"/>
          <w:szCs w:val="32"/>
          <w:lang w:eastAsia="ja-JP"/>
        </w:rPr>
        <w:t>R</w:t>
      </w:r>
      <w:r>
        <w:rPr>
          <w:sz w:val="32"/>
          <w:szCs w:val="32"/>
          <w:lang w:eastAsia="ja-JP"/>
        </w:rPr>
        <w:t>ecords</w:t>
      </w:r>
      <w:bookmarkEnd w:id="10"/>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5E0F65D9" w14:textId="77777777" w:rsidR="00DC6071" w:rsidRDefault="00DC6071" w:rsidP="00F01DCA">
      <w:pPr>
        <w:rPr>
          <w:rFonts w:eastAsia="Yu Mincho"/>
          <w:lang w:eastAsia="ja-JP"/>
        </w:rPr>
      </w:pPr>
    </w:p>
    <w:p w14:paraId="4CA6E3D7" w14:textId="6BA34966" w:rsidR="00DC6071" w:rsidRDefault="00DC6071" w:rsidP="00F01DCA">
      <w:pPr>
        <w:rPr>
          <w:rFonts w:eastAsia="Yu Mincho"/>
          <w:lang w:eastAsia="ja-JP"/>
        </w:rPr>
      </w:pPr>
      <w:r>
        <w:rPr>
          <w:rFonts w:eastAsia="Yu Mincho"/>
          <w:lang w:eastAsia="ja-JP"/>
        </w:rPr>
        <w:t xml:space="preserve">&lt;algorithm&gt; library include lots of types of sorting. Including quicksort, heapsort, insertion sort, etc. </w:t>
      </w:r>
      <w:r w:rsidR="00E33A93" w:rsidRPr="00E33A93">
        <w:rPr>
          <w:rFonts w:eastAsia="Yu Mincho"/>
          <w:lang w:eastAsia="ja-JP"/>
        </w:rPr>
        <w:t>The choice of quicksort, heapsort, or insertion sort is determined based on the characteristics and size of the range being sorted.</w:t>
      </w:r>
    </w:p>
    <w:p w14:paraId="2B7B0C1C" w14:textId="77777777" w:rsidR="00E33A93" w:rsidRDefault="00E33A93" w:rsidP="00F01DCA">
      <w:pPr>
        <w:rPr>
          <w:rFonts w:eastAsia="Yu Mincho"/>
          <w:lang w:eastAsia="ja-JP"/>
        </w:rPr>
      </w:pPr>
    </w:p>
    <w:p w14:paraId="3E6621F5" w14:textId="390628D9" w:rsidR="00E33A93" w:rsidRDefault="00E33A93" w:rsidP="00F01DCA">
      <w:pPr>
        <w:rPr>
          <w:rFonts w:eastAsia="Yu Mincho"/>
          <w:lang w:eastAsia="ja-JP"/>
        </w:rPr>
      </w:pPr>
      <w:r>
        <w:rPr>
          <w:rFonts w:eastAsia="Yu Mincho"/>
          <w:lang w:eastAsia="ja-JP"/>
        </w:rPr>
        <w:t>Here, I would like to talk about heapsort first.</w:t>
      </w:r>
    </w:p>
    <w:p w14:paraId="24E84994" w14:textId="77777777" w:rsidR="00E33A93" w:rsidRDefault="00E33A93" w:rsidP="00E33A93">
      <w:pPr>
        <w:keepNext/>
      </w:pPr>
      <w:r>
        <w:rPr>
          <w:noProof/>
        </w:rPr>
        <w:lastRenderedPageBreak/>
        <w:drawing>
          <wp:inline distT="0" distB="0" distL="0" distR="0" wp14:anchorId="2E8B6E24" wp14:editId="57325359">
            <wp:extent cx="3203246" cy="4198620"/>
            <wp:effectExtent l="0" t="0" r="0" b="0"/>
            <wp:docPr id="1726734241" name="Picture 5" descr="Heap Sort (With Code in Python, C++, Java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p Sort (With Code in Python, C++, Java and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6069" cy="4202321"/>
                    </a:xfrm>
                    <a:prstGeom prst="rect">
                      <a:avLst/>
                    </a:prstGeom>
                    <a:noFill/>
                    <a:ln>
                      <a:noFill/>
                    </a:ln>
                  </pic:spPr>
                </pic:pic>
              </a:graphicData>
            </a:graphic>
          </wp:inline>
        </w:drawing>
      </w:r>
    </w:p>
    <w:p w14:paraId="5756F9A7" w14:textId="3F9E1CAB" w:rsidR="00E33A93" w:rsidRDefault="00E33A93" w:rsidP="00E33A93">
      <w:pPr>
        <w:pStyle w:val="Caption"/>
        <w:rPr>
          <w:rFonts w:eastAsia="Yu Mincho"/>
          <w:lang w:eastAsia="ja-JP"/>
        </w:rPr>
      </w:pPr>
      <w:r>
        <w:t>Just say something about it. Won’t explain briefly. Binary tree is too difficult TAT</w:t>
      </w:r>
    </w:p>
    <w:p w14:paraId="7050CADB" w14:textId="19034353" w:rsidR="00E33A93" w:rsidRDefault="000C39E9" w:rsidP="00F01DCA">
      <w:r w:rsidRPr="000C39E9">
        <w:t>The first step in heapsort is to create a binary heap from the input array. This is done by starting with the given array and repeatedly applying a process called "heapify." Heapify ensures that the heap property is maintained, which means that for every node in the heap, the value of the node is greater than or equal to the values of its children (for a max heap). This process starts from the last non-leaf node and moves up to the root, ensuring that each subtree is a valid heap.</w:t>
      </w:r>
    </w:p>
    <w:p w14:paraId="36ECAAC2" w14:textId="77777777" w:rsidR="000C39E9" w:rsidRDefault="000C39E9" w:rsidP="00F01DCA"/>
    <w:p w14:paraId="5E9E6E67" w14:textId="643552F6" w:rsidR="000C39E9" w:rsidRDefault="000C39E9" w:rsidP="00F01DCA">
      <w:r>
        <w:t>Then, o</w:t>
      </w:r>
      <w:r w:rsidRPr="000C39E9">
        <w:t>nce the heap is built, the maximum element (root of the heap) is extracted and placed at the end of the array. The heap is then updated by replacing the root with the last element in the heap and "sinking" this element down the heap to its correct position. This process is called "heapify-down" and is repeated until the heap is empty.</w:t>
      </w:r>
    </w:p>
    <w:p w14:paraId="622BD46E" w14:textId="77777777" w:rsidR="000C39E9" w:rsidRDefault="000C39E9" w:rsidP="00F01DCA">
      <w:pPr>
        <w:rPr>
          <w:rFonts w:eastAsia="Yu Mincho"/>
          <w:lang w:eastAsia="ja-JP"/>
        </w:rPr>
      </w:pPr>
    </w:p>
    <w:p w14:paraId="16F7BCF4" w14:textId="6A5F3973" w:rsidR="000C39E9" w:rsidRDefault="000C39E9" w:rsidP="00F01DCA">
      <w:pPr>
        <w:rPr>
          <w:rFonts w:eastAsia="Yu Mincho"/>
          <w:lang w:eastAsia="ja-JP"/>
        </w:rPr>
      </w:pPr>
      <w:r w:rsidRPr="000C39E9">
        <w:rPr>
          <w:rFonts w:eastAsia="Yu Mincho"/>
          <w:lang w:eastAsia="ja-JP"/>
        </w:rPr>
        <w:t>The extraction step is repeated until all elements have been extracted from the heap. Each time an element is extracted, it is placed at the end of the array in reverse order.</w:t>
      </w:r>
    </w:p>
    <w:p w14:paraId="6456C193" w14:textId="77777777" w:rsidR="000C39E9" w:rsidRDefault="000C39E9" w:rsidP="000C39E9">
      <w:pPr>
        <w:keepNext/>
      </w:pPr>
      <w:r>
        <w:rPr>
          <w:noProof/>
        </w:rPr>
        <w:lastRenderedPageBreak/>
        <w:drawing>
          <wp:inline distT="0" distB="0" distL="0" distR="0" wp14:anchorId="7C1B8B78" wp14:editId="34975EC8">
            <wp:extent cx="2667000" cy="2034540"/>
            <wp:effectExtent l="0" t="0" r="0" b="3810"/>
            <wp:docPr id="1237243005"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3005" name="Picture 6"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6EB7789A" w14:textId="1B453A6F" w:rsidR="000C39E9" w:rsidRDefault="000C39E9" w:rsidP="000C39E9">
      <w:pPr>
        <w:pStyle w:val="Caption"/>
        <w:rPr>
          <w:rFonts w:eastAsia="Yu Mincho"/>
          <w:lang w:eastAsia="ja-JP"/>
        </w:rPr>
      </w:pPr>
      <w:r>
        <w:t>What?</w:t>
      </w:r>
    </w:p>
    <w:p w14:paraId="1DA47F30" w14:textId="740AC367" w:rsidR="00DC6071" w:rsidRDefault="000C39E9" w:rsidP="00F01DCA">
      <w:pPr>
        <w:rPr>
          <w:rFonts w:eastAsia="Yu Mincho"/>
          <w:lang w:eastAsia="ja-JP"/>
        </w:rPr>
      </w:pPr>
      <w:r w:rsidRPr="000C39E9">
        <w:rPr>
          <w:rFonts w:eastAsia="Yu Mincho"/>
          <w:lang w:eastAsia="ja-JP"/>
        </w:rPr>
        <w:t>After the extraction process is complete, the array will contain the sorted elements in ascending order. The sorted array is obtained by reversing the order of elements at the end of the array.</w:t>
      </w:r>
    </w:p>
    <w:p w14:paraId="34D0BC60" w14:textId="77777777" w:rsidR="000C39E9" w:rsidRDefault="000C39E9" w:rsidP="00F01DCA">
      <w:pPr>
        <w:rPr>
          <w:rFonts w:eastAsia="Yu Mincho"/>
          <w:lang w:eastAsia="ja-JP"/>
        </w:rPr>
      </w:pPr>
    </w:p>
    <w:p w14:paraId="564E3E85" w14:textId="37CB075A" w:rsidR="000C39E9" w:rsidRDefault="000C39E9" w:rsidP="00F01DCA">
      <w:pPr>
        <w:rPr>
          <w:rFonts w:eastAsia="Yu Mincho"/>
          <w:lang w:eastAsia="ja-JP"/>
        </w:rPr>
      </w:pPr>
      <w:r>
        <w:rPr>
          <w:rFonts w:eastAsia="Yu Mincho"/>
          <w:lang w:eastAsia="ja-JP"/>
        </w:rPr>
        <w:t xml:space="preserve">As we can see, </w:t>
      </w:r>
      <w:r w:rsidRPr="000C39E9">
        <w:rPr>
          <w:rFonts w:eastAsia="Yu Mincho"/>
          <w:lang w:eastAsia="ja-JP"/>
        </w:rPr>
        <w:t>Heapsort</w:t>
      </w:r>
      <w:r>
        <w:rPr>
          <w:rFonts w:eastAsia="Yu Mincho"/>
          <w:lang w:eastAsia="ja-JP"/>
        </w:rPr>
        <w:t xml:space="preserve"> is </w:t>
      </w:r>
      <w:r w:rsidRPr="000C39E9">
        <w:rPr>
          <w:rFonts w:eastAsia="Yu Mincho"/>
          <w:lang w:eastAsia="ja-JP"/>
        </w:rPr>
        <w:t>efficient for large data sets. However, its performance is typically slower than quicksort for average cases.</w:t>
      </w:r>
      <w:r>
        <w:rPr>
          <w:rFonts w:eastAsia="Yu Mincho"/>
          <w:lang w:eastAsia="ja-JP"/>
        </w:rPr>
        <w:t xml:space="preserve"> Therefore, the &lt;algorithm&gt; library won’t choose these kinds of sorting since we’re now handling light-weight data and they are time consuming when sorting these data. We can simply give determination to the library itself. Just call </w:t>
      </w:r>
      <w:r w:rsidRPr="000C39E9">
        <w:rPr>
          <w:rFonts w:eastAsia="Yu Mincho"/>
          <w:lang w:eastAsia="ja-JP"/>
        </w:rPr>
        <w:t>std::sort()</w:t>
      </w:r>
      <w:r>
        <w:rPr>
          <w:rFonts w:eastAsia="Yu Mincho"/>
          <w:lang w:eastAsia="ja-JP"/>
        </w:rPr>
        <w:t xml:space="preserve"> is enough.</w:t>
      </w:r>
    </w:p>
    <w:p w14:paraId="191B7D0E" w14:textId="77777777" w:rsidR="000C39E9" w:rsidRDefault="000C39E9" w:rsidP="000C39E9">
      <w:pPr>
        <w:keepNext/>
      </w:pPr>
      <w:r w:rsidRPr="000C39E9">
        <w:rPr>
          <w:rFonts w:eastAsia="Yu Mincho"/>
          <w:noProof/>
          <w:lang w:eastAsia="ja-JP"/>
        </w:rPr>
        <w:drawing>
          <wp:inline distT="0" distB="0" distL="0" distR="0" wp14:anchorId="41931ED7" wp14:editId="4412E789">
            <wp:extent cx="2286198" cy="198137"/>
            <wp:effectExtent l="0" t="0" r="0" b="0"/>
            <wp:docPr id="11402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769" name=""/>
                    <pic:cNvPicPr/>
                  </pic:nvPicPr>
                  <pic:blipFill>
                    <a:blip r:embed="rId20"/>
                    <a:stretch>
                      <a:fillRect/>
                    </a:stretch>
                  </pic:blipFill>
                  <pic:spPr>
                    <a:xfrm>
                      <a:off x="0" y="0"/>
                      <a:ext cx="2286198" cy="198137"/>
                    </a:xfrm>
                    <a:prstGeom prst="rect">
                      <a:avLst/>
                    </a:prstGeom>
                  </pic:spPr>
                </pic:pic>
              </a:graphicData>
            </a:graphic>
          </wp:inline>
        </w:drawing>
      </w:r>
    </w:p>
    <w:p w14:paraId="1888EDAD" w14:textId="4682CFFA" w:rsidR="000C39E9" w:rsidRDefault="000C39E9" w:rsidP="000C39E9">
      <w:pPr>
        <w:pStyle w:val="Caption"/>
        <w:rPr>
          <w:rFonts w:eastAsia="Yu Mincho"/>
          <w:lang w:eastAsia="ja-JP"/>
        </w:rPr>
      </w:pPr>
      <w:r>
        <w:t xml:space="preserve">Why torment ourselves </w:t>
      </w:r>
      <w:r w:rsidR="00885A56">
        <w:t xml:space="preserve">on </w:t>
      </w:r>
      <w:r>
        <w:t>writing bubble sort something like that?</w:t>
      </w:r>
    </w:p>
    <w:p w14:paraId="1B222F33" w14:textId="77777777" w:rsidR="000C39E9" w:rsidRDefault="000C39E9" w:rsidP="00F01DCA">
      <w:pPr>
        <w:rPr>
          <w:rFonts w:eastAsia="Yu Mincho"/>
          <w:lang w:eastAsia="ja-JP"/>
        </w:rPr>
      </w:pPr>
    </w:p>
    <w:p w14:paraId="76E55CA4" w14:textId="11A1B543" w:rsidR="009B4CCA" w:rsidRDefault="000C39E9" w:rsidP="00F01DCA">
      <w:pPr>
        <w:rPr>
          <w:rFonts w:eastAsia="Yu Mincho"/>
          <w:lang w:eastAsia="ja-JP"/>
        </w:rPr>
      </w:pPr>
      <w:r>
        <w:rPr>
          <w:rFonts w:eastAsia="Yu Mincho"/>
          <w:lang w:eastAsia="ja-JP"/>
        </w:rPr>
        <w:t xml:space="preserve">Also, </w:t>
      </w:r>
      <w:r w:rsidR="009A2DA4">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r w:rsidR="00E92A2B" w:rsidRPr="00AD669A">
        <w:rPr>
          <w:rFonts w:eastAsia="Yu Mincho"/>
          <w:lang w:eastAsia="ja-JP"/>
        </w:rPr>
        <w:t>allows</w:t>
      </w:r>
      <w:r w:rsidR="00AD669A" w:rsidRPr="00AD669A">
        <w:rPr>
          <w:rFonts w:eastAsia="Yu Mincho"/>
          <w:lang w:eastAsia="ja-JP"/>
        </w:rPr>
        <w:t xml:space="preserve">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r w:rsidR="00AD669A" w:rsidRPr="00AD669A">
        <w:rPr>
          <w:rFonts w:eastAsia="Yu Mincho"/>
          <w:lang w:eastAsia="ja-JP"/>
        </w:rPr>
        <w:t>std::find</w:t>
      </w:r>
      <w:r w:rsidR="00AD669A">
        <w:rPr>
          <w:rFonts w:eastAsia="Yu Mincho"/>
          <w:lang w:eastAsia="ja-JP"/>
        </w:rPr>
        <w:t xml:space="preserve"> ,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41360E8B" w:rsidR="00A63A98" w:rsidRDefault="00AD669A" w:rsidP="00F01DCA">
      <w:pPr>
        <w:rPr>
          <w:rFonts w:eastAsia="Yu Mincho"/>
          <w:lang w:eastAsia="ja-JP"/>
        </w:rPr>
      </w:pPr>
      <w:r>
        <w:rPr>
          <w:rFonts w:eastAsia="Yu Mincho"/>
          <w:lang w:eastAsia="ja-JP"/>
        </w:rPr>
        <w:t xml:space="preserve">Note that although &lt;vector&gt; </w:t>
      </w:r>
      <w:r w:rsidR="00E92A2B">
        <w:rPr>
          <w:rFonts w:eastAsia="Yu Mincho"/>
          <w:lang w:eastAsia="ja-JP"/>
        </w:rPr>
        <w:t>acts</w:t>
      </w:r>
      <w:r>
        <w:rPr>
          <w:rFonts w:eastAsia="Yu Mincho"/>
          <w:lang w:eastAsia="ja-JP"/>
        </w:rPr>
        <w:t xml:space="preserve">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and only permit stack-like interactions with it. This 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w:t>
      </w:r>
      <w:r w:rsidR="0041397B">
        <w:rPr>
          <w:rFonts w:eastAsia="Yu Mincho"/>
          <w:lang w:eastAsia="ja-JP"/>
        </w:rPr>
        <w:lastRenderedPageBreak/>
        <w:t>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21"/>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22"/>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1" w:name="_Toc152425746"/>
      <w:r>
        <w:rPr>
          <w:sz w:val="32"/>
          <w:szCs w:val="32"/>
          <w:lang w:eastAsia="ja-JP"/>
        </w:rPr>
        <w:t>Main Game</w:t>
      </w:r>
      <w:bookmarkEnd w:id="11"/>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23"/>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w:t>
      </w:r>
      <w:r>
        <w:lastRenderedPageBreak/>
        <w:t xml:space="preserve">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4"/>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5"/>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t>The main flow of the program should be like this:</w:t>
      </w:r>
    </w:p>
    <w:p w14:paraId="5F08FB38" w14:textId="3EC348FC" w:rsidR="00ED00E6" w:rsidRDefault="00642C2A" w:rsidP="00E22FB8">
      <w:pPr>
        <w:keepNext/>
      </w:pPr>
      <w:r w:rsidRPr="00642C2A">
        <w:rPr>
          <w:noProof/>
        </w:rPr>
        <w:lastRenderedPageBreak/>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6"/>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2" w:name="_Toc152425747"/>
      <w:r w:rsidRPr="00642C2A">
        <w:rPr>
          <w:sz w:val="40"/>
          <w:szCs w:val="40"/>
        </w:rPr>
        <w:t>Implementation</w:t>
      </w:r>
      <w:bookmarkEnd w:id="12"/>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3" w:name="_Toc152425748"/>
      <w:r w:rsidRPr="00304C31">
        <w:rPr>
          <w:sz w:val="32"/>
          <w:szCs w:val="32"/>
        </w:rPr>
        <w:lastRenderedPageBreak/>
        <w:t>M</w:t>
      </w:r>
      <w:r>
        <w:rPr>
          <w:sz w:val="32"/>
          <w:szCs w:val="32"/>
        </w:rPr>
        <w:t>enu</w:t>
      </w:r>
      <w:bookmarkEnd w:id="13"/>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7"/>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1E8A053" w14:textId="77777777" w:rsidR="00E92A2B" w:rsidRDefault="00E92A2B" w:rsidP="00D25F46"/>
    <w:p w14:paraId="0A7C399B" w14:textId="51D8B6C6"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8"/>
                    <a:stretch>
                      <a:fillRect/>
                    </a:stretch>
                  </pic:blipFill>
                  <pic:spPr>
                    <a:xfrm>
                      <a:off x="0" y="0"/>
                      <a:ext cx="4381881" cy="1036410"/>
                    </a:xfrm>
                    <a:prstGeom prst="rect">
                      <a:avLst/>
                    </a:prstGeom>
                  </pic:spPr>
                </pic:pic>
              </a:graphicData>
            </a:graphic>
          </wp:inline>
        </w:drawing>
      </w:r>
    </w:p>
    <w:p w14:paraId="4EB98C95" w14:textId="77777777" w:rsidR="00E92A2B" w:rsidRDefault="00E92A2B" w:rsidP="00D25F46"/>
    <w:p w14:paraId="59B7880E" w14:textId="545B5430"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9"/>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60B52D4D" w14:textId="77777777" w:rsidR="00E22FB8" w:rsidRDefault="00E22FB8" w:rsidP="00D25F46"/>
    <w:p w14:paraId="1FA7B374" w14:textId="7BD2CAA6" w:rsidR="00D25F46" w:rsidRDefault="003F71B6" w:rsidP="00D25F46">
      <w:r>
        <w:t>When “enter” is clicked, the menu will bring user to choose the difficulty for the game.</w:t>
      </w:r>
    </w:p>
    <w:p w14:paraId="3807B816" w14:textId="2F5208D6" w:rsidR="003F71B6" w:rsidRDefault="003F71B6" w:rsidP="00E22FB8">
      <w:pPr>
        <w:keepNext/>
      </w:pPr>
      <w:r w:rsidRPr="003F71B6">
        <w:rPr>
          <w:noProof/>
        </w:rPr>
        <w:lastRenderedPageBreak/>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30"/>
                    <a:stretch>
                      <a:fillRect/>
                    </a:stretch>
                  </pic:blipFill>
                  <pic:spPr>
                    <a:xfrm>
                      <a:off x="0" y="0"/>
                      <a:ext cx="5158565" cy="2740759"/>
                    </a:xfrm>
                    <a:prstGeom prst="rect">
                      <a:avLst/>
                    </a:prstGeom>
                  </pic:spPr>
                </pic:pic>
              </a:graphicData>
            </a:graphic>
          </wp:inline>
        </w:drawing>
      </w:r>
    </w:p>
    <w:p w14:paraId="6ED20ADA" w14:textId="77777777" w:rsidR="00E92A2B" w:rsidRDefault="00E92A2B" w:rsidP="003F71B6"/>
    <w:p w14:paraId="51F4B882" w14:textId="3F530420"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4" w:name="_Toc152425749"/>
      <w:r>
        <w:rPr>
          <w:sz w:val="32"/>
          <w:szCs w:val="32"/>
        </w:rPr>
        <w:t>Game Example</w:t>
      </w:r>
      <w:bookmarkEnd w:id="14"/>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31"/>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1152F988" w14:textId="22A0872C" w:rsidR="000364E6" w:rsidRDefault="000364E6" w:rsidP="000364E6">
      <w:r w:rsidRPr="000364E6">
        <w:t xml:space="preserve">We can use arrow keys to control the player. By using </w:t>
      </w:r>
      <w:r>
        <w:t>‘</w:t>
      </w:r>
      <w:r w:rsidR="00E92A2B">
        <w:t>_getch()</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33"/>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401F232E" w14:textId="77777777" w:rsidR="00E92A2B" w:rsidRDefault="00E92A2B" w:rsidP="000364E6"/>
    <w:p w14:paraId="6B90120B" w14:textId="77777777" w:rsidR="00E92A2B" w:rsidRDefault="000D16F7" w:rsidP="000364E6">
      <w:r>
        <w:t>To prove the execution order, we can move to corner to test. Take the right-down corner as an example. When we try to move rightward or downward, the player won’t cross the border of the map, but the direction of the player will change.</w:t>
      </w:r>
      <w:r w:rsidR="00E92A2B" w:rsidRPr="00E92A2B">
        <w:t xml:space="preserve"> </w:t>
      </w:r>
    </w:p>
    <w:p w14:paraId="27936877" w14:textId="65438D49" w:rsidR="000364E6" w:rsidRDefault="00E92A2B" w:rsidP="000364E6">
      <w:r>
        <w:rPr>
          <w:noProof/>
        </w:rPr>
        <w:drawing>
          <wp:inline distT="0" distB="0" distL="0" distR="0" wp14:anchorId="57B9B52D" wp14:editId="516D32D2">
            <wp:extent cx="5274310" cy="2804795"/>
            <wp:effectExtent l="0" t="0" r="2540" b="0"/>
            <wp:docPr id="113673089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0896" name="Picture 1" descr="A screenshot of a computer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B7CCEE8" w14:textId="2B6C7AA3" w:rsidR="000D16F7" w:rsidRDefault="00E92A2B" w:rsidP="000D16F7">
      <w:pPr>
        <w:keepNext/>
      </w:pPr>
      <w:r>
        <w:rPr>
          <w:noProof/>
        </w:rPr>
        <w:lastRenderedPageBreak/>
        <w:drawing>
          <wp:inline distT="0" distB="0" distL="0" distR="0" wp14:anchorId="65CA7F9F" wp14:editId="5B172E71">
            <wp:extent cx="5274310" cy="2804795"/>
            <wp:effectExtent l="0" t="0" r="2540" b="0"/>
            <wp:docPr id="16631988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8863"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7D919A41"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w:t>
      </w:r>
      <w:r w:rsidR="00E92A2B">
        <w:t>the game to be</w:t>
      </w:r>
      <w:r w:rsidR="00DC0EA1">
        <w:t xml:space="preserv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7"/>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8"/>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9"/>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6E95B84F" w14:textId="5E6CE778" w:rsidR="00E92A2B" w:rsidRDefault="00E92A2B" w:rsidP="00E92A2B">
      <w:pPr>
        <w:keepNext/>
      </w:pPr>
      <w:r>
        <w:rPr>
          <w:noProof/>
        </w:rPr>
        <w:lastRenderedPageBreak/>
        <w:drawing>
          <wp:inline distT="0" distB="0" distL="0" distR="0" wp14:anchorId="7647B284" wp14:editId="35D947CB">
            <wp:extent cx="5274310" cy="2804795"/>
            <wp:effectExtent l="0" t="0" r="2540" b="0"/>
            <wp:docPr id="27168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45"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76DD303B" w14:textId="13CEA3FD" w:rsidR="00EF30FE" w:rsidRDefault="00E92A2B" w:rsidP="00E92A2B">
      <w:pPr>
        <w:pStyle w:val="Caption"/>
      </w:pPr>
      <w:r>
        <w:t>Still figuring out</w:t>
      </w:r>
      <w:r w:rsidR="00531FB4">
        <w:t xml:space="preserve"> on</w:t>
      </w:r>
      <w:r>
        <w:t xml:space="preserve"> how to show which record this the most updated…</w:t>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5" w:name="_Toc152425750"/>
      <w:r>
        <w:rPr>
          <w:sz w:val="32"/>
          <w:szCs w:val="32"/>
        </w:rPr>
        <w:t>Map</w:t>
      </w:r>
      <w:bookmarkEnd w:id="15"/>
    </w:p>
    <w:p w14:paraId="04C0C792" w14:textId="31F28120" w:rsidR="00452DAC" w:rsidRPr="00642C2A" w:rsidRDefault="00452DAC" w:rsidP="00452DAC">
      <w:r>
        <w:t xml:space="preserve">The map is designed as a 2-D array. Therefore, we only need to read the map from the text file, which can be customized by </w:t>
      </w:r>
      <w:r w:rsidR="00311A3E">
        <w:t>the user</w:t>
      </w:r>
      <w:r>
        <w:t>.</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41"/>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 xml:space="preserve">That’s the example of the map. We have defined the map as 29*29 size 2-D array, </w:t>
      </w:r>
      <w:r>
        <w:lastRenderedPageBreak/>
        <w:t>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新宋体" w:eastAsia="新宋体" w:cs="新宋体"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 Note that we don’t want this game to become too hard, thus the number of ghosts is limited to at most 5.</w:t>
      </w:r>
    </w:p>
    <w:p w14:paraId="0855C307" w14:textId="59127D75" w:rsidR="00452DAC" w:rsidRDefault="00452DAC" w:rsidP="00452DAC"/>
    <w:p w14:paraId="5EE5AA21" w14:textId="2B576EC5" w:rsidR="00531FB4" w:rsidRDefault="00531FB4" w:rsidP="00452DAC">
      <w:r>
        <w:t>Here, I would like to talk about including libraries in my program since most functions have been predefined in those libraries.</w:t>
      </w:r>
      <w:r w:rsidRPr="00531FB4">
        <w:t xml:space="preserve"> Including libraries in object-oriented programming</w:t>
      </w:r>
      <w:r>
        <w:tab/>
      </w:r>
      <w:r w:rsidRPr="00531FB4">
        <w:t>provides several advantages that enhance code development and efficiency</w:t>
      </w:r>
      <w:r>
        <w:t>.</w:t>
      </w:r>
    </w:p>
    <w:p w14:paraId="681D57F8" w14:textId="77777777" w:rsidR="00531FB4" w:rsidRDefault="00531FB4" w:rsidP="00452DAC"/>
    <w:p w14:paraId="3F1F8E4D" w14:textId="365201A6" w:rsidR="00531FB4" w:rsidRDefault="00531FB4" w:rsidP="00452DAC">
      <w:r>
        <w:t>First,</w:t>
      </w:r>
      <w:r w:rsidRPr="00531FB4">
        <w:t xml:space="preserve"> Libraries offer pre-built components and functionalities that can significantly speed up development time. Instead of reinventing the wheel and implementing complex features from scratch,</w:t>
      </w:r>
      <w:r>
        <w:t xml:space="preserve"> we can use </w:t>
      </w:r>
      <w:r w:rsidRPr="00531FB4">
        <w:t xml:space="preserve">the capabilities provided by libraries. This allows </w:t>
      </w:r>
      <w:r>
        <w:t>us</w:t>
      </w:r>
      <w:r w:rsidRPr="00531FB4">
        <w:t xml:space="preserve"> to focus on the core logic of </w:t>
      </w:r>
      <w:r>
        <w:t>the</w:t>
      </w:r>
      <w:r w:rsidRPr="00531FB4">
        <w:t xml:space="preserve"> </w:t>
      </w:r>
      <w:r w:rsidR="00000378">
        <w:t>program</w:t>
      </w:r>
      <w:r w:rsidRPr="00531FB4">
        <w:t xml:space="preserve"> rather than spending time on lower-level details.</w:t>
      </w:r>
    </w:p>
    <w:p w14:paraId="46C841DA" w14:textId="77777777" w:rsidR="00000378" w:rsidRDefault="00000378" w:rsidP="00452DAC"/>
    <w:p w14:paraId="265F8703" w14:textId="7DD102A8" w:rsidR="00000378" w:rsidRDefault="00000378" w:rsidP="00452DAC">
      <w:r>
        <w:t>Also,</w:t>
      </w:r>
      <w:r w:rsidRPr="00000378">
        <w:t xml:space="preserve"> utilizing libraries can boost productivity by reducing the amount of code</w:t>
      </w:r>
      <w:r>
        <w:t xml:space="preserve"> we </w:t>
      </w:r>
      <w:r w:rsidRPr="00000378">
        <w:t>need to write and maintain. Libraries encapsulate complex functionality, so</w:t>
      </w:r>
      <w:r>
        <w:t xml:space="preserve"> we </w:t>
      </w:r>
      <w:r w:rsidRPr="00000378">
        <w:t>can use them as black boxes without worrying about the internal implementation. This frees up</w:t>
      </w:r>
      <w:r>
        <w:t xml:space="preserve"> our time and allows us to </w:t>
      </w:r>
      <w:r w:rsidRPr="00000378">
        <w:t>focus on the unique aspects of</w:t>
      </w:r>
      <w:r>
        <w:t xml:space="preserve"> the program.</w:t>
      </w:r>
    </w:p>
    <w:p w14:paraId="12B5C8C9" w14:textId="77777777" w:rsidR="00531FB4" w:rsidRDefault="00531FB4" w:rsidP="00452DAC"/>
    <w:p w14:paraId="521AC505" w14:textId="3EFD3BB6" w:rsidR="00452DAC" w:rsidRDefault="00000378" w:rsidP="00452DAC">
      <w:r>
        <w:t>Back to the main idea. W</w:t>
      </w:r>
      <w:r w:rsidR="00452DAC">
        <w:t xml:space="preserve">e </w:t>
      </w:r>
      <w:r w:rsidR="00A94B33">
        <w:t>can</w:t>
      </w:r>
      <w:r w:rsidR="00452DAC">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rPr>
          <w:noProof/>
        </w:rPr>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42"/>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lastRenderedPageBreak/>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5CC6B2E8" w14:textId="77777777" w:rsidR="00000378" w:rsidRDefault="00000378" w:rsidP="00452DAC"/>
    <w:p w14:paraId="19915989" w14:textId="77777777" w:rsidR="00263529" w:rsidRDefault="00941139" w:rsidP="00263529">
      <w:pPr>
        <w:keepNext/>
      </w:pPr>
      <w:r>
        <w:t>After</w:t>
      </w:r>
      <w:r w:rsidR="00311A3E">
        <w:t xml:space="preserve"> the function finds the map file, it will start to read in the string stored in the text file. Of course, the function should also check if the map file is suitable for the program to run or not. Since we have defined the maximum size of the map is 29*29 2D-array, </w:t>
      </w:r>
      <w:r w:rsidR="00263529">
        <w:t xml:space="preserve">we need to check that the string stored in the map file hasn’t exceeded 29. </w:t>
      </w:r>
      <w:r w:rsidR="00263529" w:rsidRPr="00263529">
        <w:rPr>
          <w:noProof/>
        </w:rPr>
        <w:drawing>
          <wp:inline distT="0" distB="0" distL="0" distR="0" wp14:anchorId="2D58F9E1" wp14:editId="497704C7">
            <wp:extent cx="5197290" cy="1386960"/>
            <wp:effectExtent l="0" t="0" r="3810" b="3810"/>
            <wp:docPr id="9383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1032" name="Picture 1" descr="A screenshot of a computer&#10;&#10;Description automatically generated"/>
                    <pic:cNvPicPr/>
                  </pic:nvPicPr>
                  <pic:blipFill>
                    <a:blip r:embed="rId43"/>
                    <a:stretch>
                      <a:fillRect/>
                    </a:stretch>
                  </pic:blipFill>
                  <pic:spPr>
                    <a:xfrm>
                      <a:off x="0" y="0"/>
                      <a:ext cx="5197290" cy="1386960"/>
                    </a:xfrm>
                    <a:prstGeom prst="rect">
                      <a:avLst/>
                    </a:prstGeom>
                  </pic:spPr>
                </pic:pic>
              </a:graphicData>
            </a:graphic>
          </wp:inline>
        </w:drawing>
      </w:r>
    </w:p>
    <w:p w14:paraId="7AA23F1B" w14:textId="4DCA5049" w:rsidR="008C3F11" w:rsidRDefault="00263529" w:rsidP="00000378">
      <w:pPr>
        <w:pStyle w:val="Caption"/>
      </w:pPr>
      <w:r>
        <w:t>We are now using some special symbols to represent the map which takes 2 spaces each. *2 is required.</w:t>
      </w:r>
    </w:p>
    <w:p w14:paraId="76A5B880" w14:textId="3902DDCF" w:rsidR="00263529" w:rsidRDefault="00507212" w:rsidP="00992D99">
      <w:r>
        <w:t>After ensuring that the size of the map is done, it’s time to read in the file.</w:t>
      </w:r>
    </w:p>
    <w:p w14:paraId="3F723F95" w14:textId="390A679E" w:rsidR="00507212" w:rsidRDefault="00507212" w:rsidP="00507212">
      <w:pPr>
        <w:keepNext/>
      </w:pPr>
      <w:r w:rsidRPr="00507212">
        <w:rPr>
          <w:noProof/>
        </w:rPr>
        <w:drawing>
          <wp:inline distT="0" distB="0" distL="0" distR="0" wp14:anchorId="5F35F6E2" wp14:editId="48E9C660">
            <wp:extent cx="5274310" cy="3655695"/>
            <wp:effectExtent l="0" t="0" r="2540" b="1905"/>
            <wp:docPr id="19612366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6618" name="Picture 1" descr="A computer screen shot of a program code&#10;&#10;Description automatically generated"/>
                    <pic:cNvPicPr/>
                  </pic:nvPicPr>
                  <pic:blipFill>
                    <a:blip r:embed="rId44"/>
                    <a:stretch>
                      <a:fillRect/>
                    </a:stretch>
                  </pic:blipFill>
                  <pic:spPr>
                    <a:xfrm>
                      <a:off x="0" y="0"/>
                      <a:ext cx="5274310" cy="3655695"/>
                    </a:xfrm>
                    <a:prstGeom prst="rect">
                      <a:avLst/>
                    </a:prstGeom>
                  </pic:spPr>
                </pic:pic>
              </a:graphicData>
            </a:graphic>
          </wp:inline>
        </w:drawing>
      </w:r>
    </w:p>
    <w:p w14:paraId="0995C3C9" w14:textId="5EAB30FF" w:rsidR="00507212" w:rsidRDefault="00507212" w:rsidP="00507212">
      <w:pPr>
        <w:pStyle w:val="Caption"/>
      </w:pPr>
      <w:r>
        <w:t>We also limited the number of ghosts that exist on the map at the same time by the maximum number of 5.</w:t>
      </w:r>
    </w:p>
    <w:p w14:paraId="15FD0A12" w14:textId="426631BC" w:rsidR="00507212" w:rsidRDefault="00507212" w:rsidP="00507212">
      <w:pPr>
        <w:rPr>
          <w:rFonts w:eastAsia="Yu Mincho"/>
          <w:lang w:eastAsia="ja-JP"/>
        </w:rPr>
      </w:pPr>
      <w:r>
        <w:t>That’s the most direct way to read in the file into array. And since we’re using the function provided by &lt;istream&gt; to read in the data, it will automatically append null character “</w:t>
      </w:r>
      <w:r w:rsidRPr="00507212">
        <w:t>\0</w:t>
      </w:r>
      <w:r>
        <w:t xml:space="preserve">” to the written sentence. </w:t>
      </w:r>
      <w:r w:rsidR="00CB24CA">
        <w:t xml:space="preserve">Therefore, </w:t>
      </w:r>
      <w:r w:rsidR="00B06B7F">
        <w:rPr>
          <w:rFonts w:eastAsia="Yu Mincho"/>
          <w:lang w:eastAsia="ja-JP"/>
        </w:rPr>
        <w:t>we need to check that it’s finished the reading or not.</w:t>
      </w:r>
    </w:p>
    <w:p w14:paraId="33917406" w14:textId="77777777" w:rsidR="00B06B7F" w:rsidRDefault="00B06B7F" w:rsidP="00507212">
      <w:pPr>
        <w:rPr>
          <w:rFonts w:eastAsia="Yu Mincho"/>
          <w:lang w:eastAsia="ja-JP"/>
        </w:rPr>
      </w:pPr>
    </w:p>
    <w:p w14:paraId="6683D88E" w14:textId="06A48958" w:rsidR="00B06B7F" w:rsidRDefault="00B06B7F" w:rsidP="00507212">
      <w:pPr>
        <w:rPr>
          <w:rFonts w:eastAsia="Yu Mincho"/>
          <w:lang w:eastAsia="ja-JP"/>
        </w:rPr>
      </w:pPr>
      <w:r>
        <w:rPr>
          <w:rFonts w:eastAsia="Yu Mincho"/>
          <w:lang w:eastAsia="ja-JP"/>
        </w:rPr>
        <w:t xml:space="preserve">Also, we need to check if the row is exceeded from 29 or not. After checking it, </w:t>
      </w:r>
      <w:r w:rsidR="003767CD">
        <w:rPr>
          <w:rFonts w:eastAsia="Yu Mincho"/>
          <w:lang w:eastAsia="ja-JP"/>
        </w:rPr>
        <w:t>the basic generation was completed.</w:t>
      </w:r>
    </w:p>
    <w:p w14:paraId="27E59698" w14:textId="77777777" w:rsidR="003767CD" w:rsidRDefault="003767CD" w:rsidP="00507212">
      <w:pPr>
        <w:rPr>
          <w:rFonts w:eastAsia="Yu Mincho"/>
          <w:lang w:eastAsia="ja-JP"/>
        </w:rPr>
      </w:pPr>
    </w:p>
    <w:p w14:paraId="7A95EA55" w14:textId="67E59B70" w:rsidR="003767CD" w:rsidRPr="00D17588" w:rsidRDefault="00D17588" w:rsidP="003767CD">
      <w:pPr>
        <w:pStyle w:val="Heading2"/>
        <w:rPr>
          <w:sz w:val="32"/>
          <w:szCs w:val="32"/>
        </w:rPr>
      </w:pPr>
      <w:bookmarkStart w:id="16" w:name="_Toc152425751"/>
      <w:r w:rsidRPr="00D17588">
        <w:rPr>
          <w:sz w:val="32"/>
          <w:szCs w:val="32"/>
        </w:rPr>
        <w:t>Player</w:t>
      </w:r>
      <w:bookmarkEnd w:id="16"/>
    </w:p>
    <w:p w14:paraId="7017F445" w14:textId="77777777" w:rsidR="00D75D4A" w:rsidRDefault="00D17588" w:rsidP="00992D99">
      <w:r>
        <w:t>Since the main game is run in Boolean loop, the movement of the player should also be a loop. Here I use _kbhit() and _getch() functions provided by &lt;conio.h&gt; header file to detect the consistent input by the user. The movement of the player should be smooth to avoid being hit by the ghosts.</w:t>
      </w:r>
      <w:r w:rsidR="00D75D4A" w:rsidRPr="00D75D4A">
        <w:t xml:space="preserve"> </w:t>
      </w:r>
    </w:p>
    <w:p w14:paraId="2620E6D1" w14:textId="77777777" w:rsidR="00D75D4A" w:rsidRDefault="00D75D4A" w:rsidP="00992D99"/>
    <w:p w14:paraId="277242D4" w14:textId="6202F293" w:rsidR="00507212" w:rsidRDefault="00D75D4A" w:rsidP="00992D99">
      <w:r>
        <w:t xml:space="preserve">It’s not possible to use scanf() and cin in the program since they are </w:t>
      </w:r>
      <w:r w:rsidRPr="00D75D4A">
        <w:t xml:space="preserve">blocking input stream, meaning it will pause the program until the user enters input. This can be problematic for real-time games that require smooth and responsive input handling. Additionally, </w:t>
      </w:r>
      <w:r>
        <w:t>they</w:t>
      </w:r>
      <w:r w:rsidRPr="00D75D4A">
        <w:t xml:space="preserve"> may not be suitable for games with complex input requirements or those that need to handle multiple keys simultaneously.</w:t>
      </w:r>
    </w:p>
    <w:p w14:paraId="1F02264C" w14:textId="77777777" w:rsidR="00000378" w:rsidRDefault="00000378" w:rsidP="00992D99"/>
    <w:p w14:paraId="5A1B1E51" w14:textId="76A04345" w:rsidR="00D75D4A" w:rsidRDefault="00D75D4A" w:rsidP="00992D99">
      <w:r>
        <w:t xml:space="preserve">For GetKeyState(), it’s difficult to control the time period detecting user input. If the </w:t>
      </w:r>
      <w:r w:rsidR="008669E9">
        <w:t>period</w:t>
      </w:r>
      <w:r>
        <w:t xml:space="preserve"> is short, many instru</w:t>
      </w:r>
      <w:r w:rsidR="008669E9">
        <w:t>ctions will be executed; If the period is long, the function cannot even detect user’s input.</w:t>
      </w:r>
    </w:p>
    <w:p w14:paraId="373122C4" w14:textId="77777777" w:rsidR="008669E9" w:rsidRDefault="008669E9" w:rsidP="00992D99"/>
    <w:p w14:paraId="37AB5D1E" w14:textId="59A24D4A" w:rsidR="008669E9" w:rsidRDefault="008669E9" w:rsidP="00992D99">
      <w:r>
        <w:t>Thus, &lt;conio.h&gt; functions are used to detect user's input.</w:t>
      </w:r>
    </w:p>
    <w:p w14:paraId="3AE6E24D" w14:textId="77777777" w:rsidR="00922EE4" w:rsidRDefault="008669E9" w:rsidP="00992D99">
      <w:r w:rsidRPr="008669E9">
        <w:rPr>
          <w:noProof/>
        </w:rPr>
        <w:lastRenderedPageBreak/>
        <w:drawing>
          <wp:inline distT="0" distB="0" distL="0" distR="0" wp14:anchorId="195D3855" wp14:editId="768C22C7">
            <wp:extent cx="1745131" cy="4389500"/>
            <wp:effectExtent l="0" t="0" r="7620" b="0"/>
            <wp:docPr id="892841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1221"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45131" cy="4389500"/>
                    </a:xfrm>
                    <a:prstGeom prst="rect">
                      <a:avLst/>
                    </a:prstGeom>
                  </pic:spPr>
                </pic:pic>
              </a:graphicData>
            </a:graphic>
          </wp:inline>
        </w:drawing>
      </w:r>
    </w:p>
    <w:p w14:paraId="38048EC2" w14:textId="791F254D" w:rsidR="008669E9" w:rsidRDefault="008669E9" w:rsidP="00992D99">
      <w:r>
        <w:t>For the move function, it’s used to display the direction change of the player. After changing, it needs to check if the movement of the player is legal or not. If not, return to the original position.</w:t>
      </w:r>
    </w:p>
    <w:p w14:paraId="0618CB5A" w14:textId="77777777" w:rsidR="008669E9" w:rsidRDefault="008669E9" w:rsidP="00992D99"/>
    <w:p w14:paraId="1FB9DB57" w14:textId="22BC5280" w:rsidR="008669E9" w:rsidRDefault="008669E9" w:rsidP="00992D99">
      <w:r>
        <w:t xml:space="preserve">Also, that the peans or super peans should be checked. We have defined several types of things in map part. For example, if the player moves to the peans’ coordinate, score should be added, and the place should change into space. </w:t>
      </w:r>
    </w:p>
    <w:p w14:paraId="30CF423F" w14:textId="77777777" w:rsidR="008669E9" w:rsidRDefault="008669E9" w:rsidP="00992D99"/>
    <w:p w14:paraId="55FD21E1" w14:textId="7D46E032" w:rsidR="008669E9" w:rsidRDefault="008669E9" w:rsidP="00992D99">
      <w:r>
        <w:t xml:space="preserve">Super peans </w:t>
      </w:r>
      <w:r w:rsidR="00B31568">
        <w:t>will freeze the ghosts (Also same as adjust the freezing time variable to maximum and start to countdown) instead of adding score to the player. The place should also change into space.</w:t>
      </w:r>
    </w:p>
    <w:p w14:paraId="4D04455C" w14:textId="77777777" w:rsidR="00B31568" w:rsidRDefault="00B31568" w:rsidP="00992D99"/>
    <w:p w14:paraId="02B71AB7" w14:textId="22E9EB88" w:rsidR="00B31568" w:rsidRDefault="00B31568" w:rsidP="00992D99">
      <w:r>
        <w:t>After the player moved, the original position should change back to space.</w:t>
      </w:r>
    </w:p>
    <w:p w14:paraId="549AA580" w14:textId="77777777" w:rsidR="00B31568" w:rsidRDefault="00B31568" w:rsidP="00992D99"/>
    <w:p w14:paraId="7004B29A" w14:textId="77777777" w:rsidR="00C332EB" w:rsidRDefault="00C332EB" w:rsidP="00992D99"/>
    <w:p w14:paraId="0A20167D" w14:textId="5172EB1C" w:rsidR="00C332EB" w:rsidRDefault="00C332EB" w:rsidP="00992D99"/>
    <w:p w14:paraId="1B9CF747" w14:textId="18D78B48" w:rsidR="00C332EB" w:rsidRDefault="00C332EB" w:rsidP="00992D99">
      <w:r>
        <w:t>For pausing, it has a higher priority to be executed. We need to detect that until the space is re-pressed the main game should not run.</w:t>
      </w:r>
    </w:p>
    <w:p w14:paraId="5314A5FA" w14:textId="460E7532" w:rsidR="00C332EB" w:rsidRDefault="00C332EB" w:rsidP="00C332EB">
      <w:pPr>
        <w:keepNext/>
      </w:pPr>
      <w:r w:rsidRPr="00C332EB">
        <w:rPr>
          <w:noProof/>
        </w:rPr>
        <w:lastRenderedPageBreak/>
        <w:drawing>
          <wp:inline distT="0" distB="0" distL="0" distR="0" wp14:anchorId="33B2DA34" wp14:editId="12A82E8D">
            <wp:extent cx="3368278" cy="3124200"/>
            <wp:effectExtent l="0" t="0" r="3810" b="0"/>
            <wp:docPr id="17035743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4304" name="Picture 1" descr="A computer screen shot of a program code&#10;&#10;Description automatically generated"/>
                    <pic:cNvPicPr/>
                  </pic:nvPicPr>
                  <pic:blipFill>
                    <a:blip r:embed="rId46"/>
                    <a:stretch>
                      <a:fillRect/>
                    </a:stretch>
                  </pic:blipFill>
                  <pic:spPr>
                    <a:xfrm>
                      <a:off x="0" y="0"/>
                      <a:ext cx="3372728" cy="3128328"/>
                    </a:xfrm>
                    <a:prstGeom prst="rect">
                      <a:avLst/>
                    </a:prstGeom>
                  </pic:spPr>
                </pic:pic>
              </a:graphicData>
            </a:graphic>
          </wp:inline>
        </w:drawing>
      </w:r>
    </w:p>
    <w:p w14:paraId="48E28FD5" w14:textId="2682D9FA" w:rsidR="00C332EB" w:rsidRDefault="00C332EB" w:rsidP="00C332EB">
      <w:pPr>
        <w:pStyle w:val="Caption"/>
      </w:pPr>
      <w:r>
        <w:t xml:space="preserve">And that’s the most direct way ----- Nested loop. Trust </w:t>
      </w:r>
      <w:r w:rsidR="00A2174F">
        <w:t>me,</w:t>
      </w:r>
      <w:r>
        <w:t xml:space="preserve"> it won’t take up lots</w:t>
      </w:r>
      <w:r w:rsidR="00A2174F">
        <w:t xml:space="preserve"> of</w:t>
      </w:r>
      <w:r>
        <w:t xml:space="preserve"> resources.</w:t>
      </w:r>
    </w:p>
    <w:p w14:paraId="767A5BB7" w14:textId="4897D016" w:rsidR="00C332EB" w:rsidRDefault="00A2174F" w:rsidP="00C332EB">
      <w:r>
        <w:t>Then we need to check win or lose.</w:t>
      </w:r>
    </w:p>
    <w:p w14:paraId="1833AA99" w14:textId="0A681256" w:rsidR="00A2174F" w:rsidRDefault="00A2174F" w:rsidP="00C332EB">
      <w:r>
        <w:t>We’ve done the counting on the peans on the map. Thus, it’s easy for us to check if the player has reached the target or not.</w:t>
      </w:r>
    </w:p>
    <w:p w14:paraId="303DD6D8" w14:textId="72CB0CE9" w:rsidR="00A2174F" w:rsidRDefault="00A2174F" w:rsidP="00C332EB">
      <w:r w:rsidRPr="00A2174F">
        <w:rPr>
          <w:noProof/>
        </w:rPr>
        <w:drawing>
          <wp:anchor distT="0" distB="0" distL="114300" distR="114300" simplePos="0" relativeHeight="251665408" behindDoc="0" locked="0" layoutInCell="1" allowOverlap="1" wp14:anchorId="72BB2893" wp14:editId="29C95D20">
            <wp:simplePos x="0" y="0"/>
            <wp:positionH relativeFrom="column">
              <wp:posOffset>0</wp:posOffset>
            </wp:positionH>
            <wp:positionV relativeFrom="paragraph">
              <wp:posOffset>101600</wp:posOffset>
            </wp:positionV>
            <wp:extent cx="2255715" cy="480102"/>
            <wp:effectExtent l="0" t="0" r="0" b="0"/>
            <wp:wrapSquare wrapText="bothSides"/>
            <wp:docPr id="20484225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587" name="Picture 1"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14:sizeRelH relativeFrom="page">
              <wp14:pctWidth>0</wp14:pctWidth>
            </wp14:sizeRelH>
            <wp14:sizeRelV relativeFrom="page">
              <wp14:pctHeight>0</wp14:pctHeight>
            </wp14:sizeRelV>
          </wp:anchor>
        </w:drawing>
      </w:r>
    </w:p>
    <w:p w14:paraId="3141A74A" w14:textId="75385023" w:rsidR="00A2174F" w:rsidRDefault="00A2174F" w:rsidP="00C332EB">
      <w:r>
        <w:t>, where gamewin() includes record adding and history showing.</w:t>
      </w:r>
    </w:p>
    <w:p w14:paraId="70E9CEF3" w14:textId="67D20C40" w:rsidR="00A2174F" w:rsidRDefault="00A2174F" w:rsidP="00C332EB">
      <w:r>
        <w:t>For game-over, we need to check if the ghost(s) has hit the player or not.</w:t>
      </w:r>
    </w:p>
    <w:p w14:paraId="7FC8C43D" w14:textId="101A5BA8" w:rsidR="00A2174F" w:rsidRDefault="00A2174F" w:rsidP="00A2174F">
      <w:pPr>
        <w:keepNext/>
      </w:pPr>
      <w:r>
        <w:t>, where gameover() includes record adding and history showing.</w:t>
      </w:r>
      <w:r w:rsidRPr="00A2174F">
        <w:t xml:space="preserve"> </w:t>
      </w:r>
      <w:r w:rsidRPr="00A2174F">
        <w:rPr>
          <w:noProof/>
        </w:rPr>
        <w:drawing>
          <wp:anchor distT="0" distB="0" distL="114300" distR="114300" simplePos="0" relativeHeight="251666432" behindDoc="0" locked="0" layoutInCell="1" allowOverlap="1" wp14:anchorId="51406F6B" wp14:editId="5603D36A">
            <wp:simplePos x="0" y="0"/>
            <wp:positionH relativeFrom="column">
              <wp:posOffset>0</wp:posOffset>
            </wp:positionH>
            <wp:positionV relativeFrom="paragraph">
              <wp:posOffset>40640</wp:posOffset>
            </wp:positionV>
            <wp:extent cx="2034716" cy="602032"/>
            <wp:effectExtent l="0" t="0" r="3810" b="7620"/>
            <wp:wrapSquare wrapText="bothSides"/>
            <wp:docPr id="59683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54" name="Picture 1"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34716" cy="602032"/>
                    </a:xfrm>
                    <a:prstGeom prst="rect">
                      <a:avLst/>
                    </a:prstGeom>
                  </pic:spPr>
                </pic:pic>
              </a:graphicData>
            </a:graphic>
            <wp14:sizeRelH relativeFrom="page">
              <wp14:pctWidth>0</wp14:pctWidth>
            </wp14:sizeRelH>
            <wp14:sizeRelV relativeFrom="page">
              <wp14:pctHeight>0</wp14:pctHeight>
            </wp14:sizeRelV>
          </wp:anchor>
        </w:drawing>
      </w:r>
    </w:p>
    <w:p w14:paraId="45D66B80" w14:textId="77777777" w:rsidR="00A2174F" w:rsidRDefault="00A2174F" w:rsidP="00A2174F">
      <w:pPr>
        <w:pStyle w:val="Caption"/>
      </w:pPr>
    </w:p>
    <w:p w14:paraId="35EF4BDA" w14:textId="2509E8D4" w:rsidR="00A2174F" w:rsidRDefault="00A2174F" w:rsidP="00A2174F">
      <w:pPr>
        <w:pStyle w:val="Caption"/>
      </w:pPr>
      <w:r>
        <w:t>We’ve defined the ghost’s group as vector since player can adjust the number of ghosts. Then auto is used.</w:t>
      </w:r>
    </w:p>
    <w:p w14:paraId="4F8D047E" w14:textId="34266163" w:rsidR="00A2174F" w:rsidRPr="006E1D42" w:rsidRDefault="006E1D42" w:rsidP="006E1D42">
      <w:pPr>
        <w:pStyle w:val="Heading2"/>
        <w:rPr>
          <w:sz w:val="32"/>
          <w:szCs w:val="32"/>
        </w:rPr>
      </w:pPr>
      <w:bookmarkStart w:id="17" w:name="_Toc152425752"/>
      <w:r w:rsidRPr="006E1D42">
        <w:rPr>
          <w:sz w:val="32"/>
          <w:szCs w:val="32"/>
        </w:rPr>
        <w:t>Game logic</w:t>
      </w:r>
      <w:bookmarkEnd w:id="17"/>
    </w:p>
    <w:p w14:paraId="451422A4" w14:textId="77EDC5F0" w:rsidR="003F4C90" w:rsidRDefault="002717B9" w:rsidP="006E1D42">
      <w:pPr>
        <w:rPr>
          <w:rFonts w:eastAsia="Yu Mincho"/>
          <w:lang w:eastAsia="ja-JP"/>
        </w:rPr>
      </w:pPr>
      <w:r>
        <w:rPr>
          <w:rFonts w:eastAsia="Yu Mincho"/>
          <w:lang w:eastAsia="ja-JP"/>
        </w:rPr>
        <w:t xml:space="preserve">The layout of the main game has been shown in the upper part. We need to know how they work. For example, we need to know how to output the instructions while the player’s movement loop and ghosts’ finding path loop are executing, </w:t>
      </w:r>
      <w:r w:rsidR="003F4C90">
        <w:rPr>
          <w:rFonts w:eastAsia="Yu Mincho"/>
          <w:lang w:eastAsia="ja-JP"/>
        </w:rPr>
        <w:t>and</w:t>
      </w:r>
      <w:r>
        <w:rPr>
          <w:rFonts w:eastAsia="Yu Mincho"/>
          <w:lang w:eastAsia="ja-JP"/>
        </w:rPr>
        <w:t xml:space="preserve"> how to</w:t>
      </w:r>
      <w:r w:rsidR="003F4C90">
        <w:rPr>
          <w:rFonts w:eastAsia="Yu Mincho"/>
          <w:lang w:eastAsia="ja-JP"/>
        </w:rPr>
        <w:t xml:space="preserve"> restart the game logic when the user </w:t>
      </w:r>
      <w:r w:rsidR="00E92A2B">
        <w:rPr>
          <w:rFonts w:eastAsia="Yu Mincho"/>
          <w:lang w:eastAsia="ja-JP"/>
        </w:rPr>
        <w:t>ends</w:t>
      </w:r>
      <w:r w:rsidR="003F4C90">
        <w:rPr>
          <w:rFonts w:eastAsia="Yu Mincho"/>
          <w:lang w:eastAsia="ja-JP"/>
        </w:rPr>
        <w:t xml:space="preserve"> the pausing.</w:t>
      </w:r>
    </w:p>
    <w:p w14:paraId="334D368A" w14:textId="1E949490" w:rsidR="006E1D42" w:rsidRDefault="002717B9" w:rsidP="006E1D42">
      <w:pPr>
        <w:rPr>
          <w:rFonts w:eastAsia="Yu Mincho"/>
          <w:lang w:eastAsia="ja-JP"/>
        </w:rPr>
      </w:pPr>
      <w:r>
        <w:rPr>
          <w:rFonts w:eastAsia="Yu Mincho"/>
          <w:lang w:eastAsia="ja-JP"/>
        </w:rPr>
        <w:t xml:space="preserve"> </w:t>
      </w:r>
      <w:r>
        <w:rPr>
          <w:rFonts w:eastAsia="Yu Mincho"/>
          <w:noProof/>
          <w:lang w:eastAsia="ja-JP"/>
        </w:rPr>
        <w:lastRenderedPageBreak/>
        <w:drawing>
          <wp:inline distT="0" distB="0" distL="0" distR="0" wp14:anchorId="6DEA1EA0" wp14:editId="43003100">
            <wp:extent cx="5265420" cy="2796540"/>
            <wp:effectExtent l="0" t="0" r="0" b="3810"/>
            <wp:docPr id="14691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29EDB9E8" w14:textId="527ABAE4" w:rsidR="002717B9" w:rsidRDefault="002717B9" w:rsidP="006E1D42">
      <w:pPr>
        <w:rPr>
          <w:rFonts w:eastAsia="Yu Mincho"/>
          <w:lang w:eastAsia="ja-JP"/>
        </w:rPr>
      </w:pPr>
    </w:p>
    <w:p w14:paraId="1D8041C1" w14:textId="04F7EC6B" w:rsidR="002717B9" w:rsidRDefault="003F4C90" w:rsidP="006E1D42">
      <w:r>
        <w:rPr>
          <w:rFonts w:eastAsia="Yu Mincho"/>
          <w:lang w:eastAsia="ja-JP"/>
        </w:rPr>
        <w:t xml:space="preserve">Since </w:t>
      </w:r>
      <w:r w:rsidR="00C4375A">
        <w:rPr>
          <w:rFonts w:eastAsia="Yu Mincho"/>
          <w:lang w:eastAsia="ja-JP"/>
        </w:rPr>
        <w:t>those user interfaces</w:t>
      </w:r>
      <w:r>
        <w:rPr>
          <w:rFonts w:eastAsia="Yu Mincho"/>
          <w:lang w:eastAsia="ja-JP"/>
        </w:rPr>
        <w:t xml:space="preserve"> </w:t>
      </w:r>
      <w:r w:rsidR="00C4375A">
        <w:rPr>
          <w:rFonts w:eastAsia="Yu Mincho"/>
          <w:lang w:eastAsia="ja-JP"/>
        </w:rPr>
        <w:t>are</w:t>
      </w:r>
      <w:r>
        <w:rPr>
          <w:rFonts w:eastAsia="Yu Mincho"/>
          <w:lang w:eastAsia="ja-JP"/>
        </w:rPr>
        <w:t xml:space="preserve"> not that important, we can just </w:t>
      </w:r>
      <w:r w:rsidR="00C4375A">
        <w:rPr>
          <w:rFonts w:eastAsia="Yu Mincho"/>
          <w:lang w:eastAsia="ja-JP"/>
        </w:rPr>
        <w:t xml:space="preserve">simply </w:t>
      </w:r>
      <w:r w:rsidR="00734D1B">
        <w:rPr>
          <w:rFonts w:eastAsia="Yu Mincho"/>
          <w:lang w:eastAsia="ja-JP"/>
        </w:rPr>
        <w:t>translate</w:t>
      </w:r>
      <w:r w:rsidR="00C4375A">
        <w:rPr>
          <w:rFonts w:eastAsia="Yu Mincho"/>
          <w:lang w:eastAsia="ja-JP"/>
        </w:rPr>
        <w:t xml:space="preserve"> them into procedure to use.</w:t>
      </w:r>
      <w:r w:rsidR="00C4375A">
        <w:rPr>
          <w:rFonts w:hint="eastAsia"/>
        </w:rPr>
        <w:t xml:space="preserve"> For</w:t>
      </w:r>
      <w:r w:rsidR="00C4375A">
        <w:t xml:space="preserve"> the layout that needs to be printed </w:t>
      </w:r>
      <w:r w:rsidR="00734D1B" w:rsidRPr="00C4375A">
        <w:t>in</w:t>
      </w:r>
      <w:r w:rsidR="00C4375A" w:rsidRPr="00C4375A">
        <w:t xml:space="preserve"> real-time</w:t>
      </w:r>
      <w:r w:rsidR="00C4375A">
        <w:t xml:space="preserve"> like the map or the timer (We’re now having time played counting and we want smooth movements</w:t>
      </w:r>
      <w:r w:rsidR="00734D1B">
        <w:t>),</w:t>
      </w:r>
      <w:r w:rsidR="00C4375A">
        <w:t xml:space="preserve"> we </w:t>
      </w:r>
      <w:r w:rsidR="00734D1B">
        <w:t>can conclude them into another procedure for the main game looping.</w:t>
      </w:r>
    </w:p>
    <w:p w14:paraId="2DE029AF" w14:textId="637B5026" w:rsidR="00734D1B" w:rsidRDefault="00734D1B" w:rsidP="006E1D42">
      <w:r w:rsidRPr="00734D1B">
        <w:rPr>
          <w:noProof/>
        </w:rPr>
        <w:drawing>
          <wp:inline distT="0" distB="0" distL="0" distR="0" wp14:anchorId="0CBEABAF" wp14:editId="09CCFEF1">
            <wp:extent cx="3421677" cy="2469094"/>
            <wp:effectExtent l="0" t="0" r="7620" b="7620"/>
            <wp:docPr id="6044091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9189" name="Picture 1" descr="A computer screen shot of text&#10;&#10;Description automatically generated"/>
                    <pic:cNvPicPr/>
                  </pic:nvPicPr>
                  <pic:blipFill>
                    <a:blip r:embed="rId50"/>
                    <a:stretch>
                      <a:fillRect/>
                    </a:stretch>
                  </pic:blipFill>
                  <pic:spPr>
                    <a:xfrm>
                      <a:off x="0" y="0"/>
                      <a:ext cx="3421677" cy="2469094"/>
                    </a:xfrm>
                    <a:prstGeom prst="rect">
                      <a:avLst/>
                    </a:prstGeom>
                  </pic:spPr>
                </pic:pic>
              </a:graphicData>
            </a:graphic>
          </wp:inline>
        </w:drawing>
      </w:r>
    </w:p>
    <w:p w14:paraId="241F2E7A" w14:textId="77777777" w:rsidR="00F54D17" w:rsidRDefault="00F54D17" w:rsidP="006E1D42"/>
    <w:p w14:paraId="204015FB" w14:textId="27A29AF3" w:rsidR="00734D1B" w:rsidRDefault="00734D1B" w:rsidP="006E1D42">
      <w:r>
        <w:t xml:space="preserve">They are </w:t>
      </w:r>
      <w:r w:rsidRPr="00734D1B">
        <w:t>indisputably important</w:t>
      </w:r>
      <w:r>
        <w:t xml:space="preserve"> since the main game </w:t>
      </w:r>
      <w:r w:rsidR="007E5C0E">
        <w:t>loop</w:t>
      </w:r>
      <w:r>
        <w:t xml:space="preserve"> only stops for 50 </w:t>
      </w:r>
      <w:r w:rsidR="007E5C0E" w:rsidRPr="007E5C0E">
        <w:t>milliseconds</w:t>
      </w:r>
      <w:r w:rsidR="007E5C0E">
        <w:t xml:space="preserve"> (ms). We don’t want to have any layout problem.</w:t>
      </w:r>
    </w:p>
    <w:p w14:paraId="4E837B8D" w14:textId="18EB00AA" w:rsidR="00F54D17" w:rsidRDefault="00F54D17" w:rsidP="006E1D42">
      <w:r w:rsidRPr="00F54D17">
        <w:rPr>
          <w:noProof/>
        </w:rPr>
        <w:lastRenderedPageBreak/>
        <w:drawing>
          <wp:inline distT="0" distB="0" distL="0" distR="0" wp14:anchorId="0A85363B" wp14:editId="337E18F3">
            <wp:extent cx="4214225" cy="2171888"/>
            <wp:effectExtent l="0" t="0" r="0" b="0"/>
            <wp:docPr id="1593879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967" name="Picture 1" descr="A computer screen with white text&#10;&#10;Description automatically generated"/>
                    <pic:cNvPicPr/>
                  </pic:nvPicPr>
                  <pic:blipFill>
                    <a:blip r:embed="rId51"/>
                    <a:stretch>
                      <a:fillRect/>
                    </a:stretch>
                  </pic:blipFill>
                  <pic:spPr>
                    <a:xfrm>
                      <a:off x="0" y="0"/>
                      <a:ext cx="4214225" cy="2171888"/>
                    </a:xfrm>
                    <a:prstGeom prst="rect">
                      <a:avLst/>
                    </a:prstGeom>
                  </pic:spPr>
                </pic:pic>
              </a:graphicData>
            </a:graphic>
          </wp:inline>
        </w:drawing>
      </w:r>
    </w:p>
    <w:p w14:paraId="1849EE6A" w14:textId="77777777" w:rsidR="00F54D17" w:rsidRDefault="007E5C0E" w:rsidP="006E1D42">
      <w:r>
        <w:t xml:space="preserve">After the printing process is done, we can start </w:t>
      </w:r>
      <w:r w:rsidR="00F54D17">
        <w:t xml:space="preserve">our “chasing show” for the ghosts and player. </w:t>
      </w:r>
    </w:p>
    <w:p w14:paraId="6DADAD26" w14:textId="77777777" w:rsidR="00E92A2B" w:rsidRDefault="00E92A2B" w:rsidP="006E1D42"/>
    <w:p w14:paraId="39797F10" w14:textId="77777777" w:rsidR="00E92A2B" w:rsidRDefault="00F54D17" w:rsidP="006E1D42">
      <w:r>
        <w:t>The game is based on looping. First, we should check if the player is in super pean period or not to connect to the next loop. Then, we should check the instructions given by the user pressing the arrow keys to move the player. After it, we should check if the game has won or lost. Then we can print the information out and go on to the next loop.</w:t>
      </w:r>
    </w:p>
    <w:p w14:paraId="24B3054F" w14:textId="77777777" w:rsidR="00E92A2B" w:rsidRDefault="00E92A2B" w:rsidP="006E1D42"/>
    <w:p w14:paraId="1D422E55" w14:textId="77777777" w:rsidR="00000378" w:rsidRDefault="00000378" w:rsidP="006E1D42"/>
    <w:p w14:paraId="62C44D22" w14:textId="77777777" w:rsidR="00000378" w:rsidRDefault="00000378" w:rsidP="006E1D42"/>
    <w:p w14:paraId="06C6653E" w14:textId="77777777" w:rsidR="00000378" w:rsidRDefault="00000378" w:rsidP="006E1D42"/>
    <w:p w14:paraId="5CD1F0A0" w14:textId="77777777" w:rsidR="00000378" w:rsidRDefault="00000378" w:rsidP="006E1D42"/>
    <w:p w14:paraId="5FDB3607" w14:textId="77777777" w:rsidR="00000378" w:rsidRDefault="00000378" w:rsidP="006E1D42"/>
    <w:p w14:paraId="45199D07" w14:textId="7D0910EC" w:rsidR="00F54D17" w:rsidRDefault="00F54D17" w:rsidP="006E1D42">
      <w:r>
        <w:t>The flow of the loop of the main game should be like this:</w:t>
      </w:r>
    </w:p>
    <w:p w14:paraId="72D4EDCB" w14:textId="4776F6AD" w:rsidR="00F54D17" w:rsidRDefault="006516FB" w:rsidP="006E1D42">
      <w:r w:rsidRPr="006516FB">
        <w:rPr>
          <w:noProof/>
        </w:rPr>
        <w:lastRenderedPageBreak/>
        <w:drawing>
          <wp:inline distT="0" distB="0" distL="0" distR="0" wp14:anchorId="39E22F7A" wp14:editId="59C55BB9">
            <wp:extent cx="3611009" cy="3703320"/>
            <wp:effectExtent l="0" t="0" r="8890" b="0"/>
            <wp:docPr id="134052619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6199" name="Picture 1" descr="A diagram of a game&#10;&#10;Description automatically generated"/>
                    <pic:cNvPicPr/>
                  </pic:nvPicPr>
                  <pic:blipFill>
                    <a:blip r:embed="rId52"/>
                    <a:stretch>
                      <a:fillRect/>
                    </a:stretch>
                  </pic:blipFill>
                  <pic:spPr>
                    <a:xfrm>
                      <a:off x="0" y="0"/>
                      <a:ext cx="3618015" cy="3710505"/>
                    </a:xfrm>
                    <a:prstGeom prst="rect">
                      <a:avLst/>
                    </a:prstGeom>
                  </pic:spPr>
                </pic:pic>
              </a:graphicData>
            </a:graphic>
          </wp:inline>
        </w:drawing>
      </w:r>
    </w:p>
    <w:p w14:paraId="64CA59AC" w14:textId="77777777" w:rsidR="006516FB" w:rsidRDefault="006516FB" w:rsidP="006E1D42"/>
    <w:p w14:paraId="1A9D3CBD" w14:textId="7D7012D0" w:rsidR="00F54D17" w:rsidRDefault="008F2DF2" w:rsidP="006E1D42">
      <w:r>
        <w:t>Note that check for ‘ESC’ button is included in the read use input state. If the user press esc, then the game will be shut down and back to the menu and re-choosing the difficulty.</w:t>
      </w:r>
    </w:p>
    <w:p w14:paraId="1FE107F2" w14:textId="77777777" w:rsidR="008F2DF2" w:rsidRDefault="008F2DF2" w:rsidP="006E1D42"/>
    <w:p w14:paraId="2FC07EE2" w14:textId="1FA67BA3" w:rsidR="008F2DF2" w:rsidRDefault="008F2DF2" w:rsidP="008F2DF2">
      <w:pPr>
        <w:pStyle w:val="Heading2"/>
        <w:rPr>
          <w:sz w:val="32"/>
          <w:szCs w:val="32"/>
        </w:rPr>
      </w:pPr>
      <w:bookmarkStart w:id="18" w:name="_Toc152425753"/>
      <w:r w:rsidRPr="008F2DF2">
        <w:rPr>
          <w:sz w:val="32"/>
          <w:szCs w:val="32"/>
        </w:rPr>
        <w:t>Record</w:t>
      </w:r>
      <w:bookmarkEnd w:id="18"/>
    </w:p>
    <w:p w14:paraId="062AF9F6" w14:textId="43D31E07" w:rsidR="008F2DF2" w:rsidRDefault="00260880" w:rsidP="008F2DF2">
      <w:r>
        <w:t>Instead of defining a variable that accumulates time, I record every movement of the player and the ghosts for further development such as replay, etc. And we can use the movement</w:t>
      </w:r>
      <w:r w:rsidR="00CF527D">
        <w:t>s</w:t>
      </w:r>
      <w:r>
        <w:t xml:space="preserve"> recorded to calculate the time played.</w:t>
      </w:r>
    </w:p>
    <w:p w14:paraId="492BE96A" w14:textId="0CF15124" w:rsidR="00260880" w:rsidRDefault="00CF527D" w:rsidP="008F2DF2">
      <w:r w:rsidRPr="00CF527D">
        <w:rPr>
          <w:noProof/>
        </w:rPr>
        <w:drawing>
          <wp:inline distT="0" distB="0" distL="0" distR="0" wp14:anchorId="20C2894D" wp14:editId="621A23CA">
            <wp:extent cx="2408129" cy="701101"/>
            <wp:effectExtent l="0" t="0" r="0" b="3810"/>
            <wp:docPr id="4377700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0009" name="Picture 1" descr="A screen shot of a computer screen&#10;&#10;Description automatically generated"/>
                    <pic:cNvPicPr/>
                  </pic:nvPicPr>
                  <pic:blipFill>
                    <a:blip r:embed="rId53"/>
                    <a:stretch>
                      <a:fillRect/>
                    </a:stretch>
                  </pic:blipFill>
                  <pic:spPr>
                    <a:xfrm>
                      <a:off x="0" y="0"/>
                      <a:ext cx="2408129" cy="701101"/>
                    </a:xfrm>
                    <a:prstGeom prst="rect">
                      <a:avLst/>
                    </a:prstGeom>
                  </pic:spPr>
                </pic:pic>
              </a:graphicData>
            </a:graphic>
          </wp:inline>
        </w:drawing>
      </w:r>
    </w:p>
    <w:p w14:paraId="53427183" w14:textId="77EF47CE" w:rsidR="00CF527D" w:rsidRDefault="00CF527D" w:rsidP="008F2DF2">
      <w:r>
        <w:t xml:space="preserve">In each loop, the direction of the player and the ghosts will be recorded such as heading north, south, etc. (And that’s why we need to define the direction as number, one is easier for us to manage the movement part, another one is to help us on further development since numbers are always easier to manage than characters) </w:t>
      </w:r>
    </w:p>
    <w:p w14:paraId="453497E7" w14:textId="6EC650F6" w:rsidR="00CF527D" w:rsidRDefault="00CF527D" w:rsidP="008F2DF2"/>
    <w:p w14:paraId="48F589BE" w14:textId="77777777" w:rsidR="00CF527D" w:rsidRDefault="00CF527D" w:rsidP="008F2DF2"/>
    <w:p w14:paraId="70FEC365" w14:textId="0A782957" w:rsidR="00CF527D" w:rsidRDefault="00CF527D" w:rsidP="008F2DF2">
      <w:r>
        <w:t xml:space="preserve">One set of movements contains 5 numbers (normally with 4 ghosts), and since the </w:t>
      </w:r>
      <w:r>
        <w:lastRenderedPageBreak/>
        <w:t>loop period is 50ms short, lots of sets of numbers will be generated.</w:t>
      </w:r>
    </w:p>
    <w:p w14:paraId="7144B043" w14:textId="6B6BC1C4" w:rsidR="00CF527D" w:rsidRDefault="00CF527D" w:rsidP="008F2DF2">
      <w:r>
        <w:rPr>
          <w:noProof/>
        </w:rPr>
        <w:drawing>
          <wp:inline distT="0" distB="0" distL="0" distR="0" wp14:anchorId="34DE0921" wp14:editId="035461A3">
            <wp:extent cx="5274310" cy="2255520"/>
            <wp:effectExtent l="0" t="0" r="2540" b="0"/>
            <wp:docPr id="1366683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364" name="Picture 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4E504F05" w14:textId="4D8387C2" w:rsidR="00CF527D" w:rsidRDefault="00CF527D" w:rsidP="00CF527D">
      <w:r>
        <w:t xml:space="preserve">(1): Containing the basic information of this record, including date, score, </w:t>
      </w:r>
      <w:r w:rsidR="00DC6071">
        <w:t>speed of the ghosts, number of ghosts.</w:t>
      </w:r>
    </w:p>
    <w:p w14:paraId="6068C5D3" w14:textId="14655185" w:rsidR="00DC6071" w:rsidRDefault="00DC6071" w:rsidP="00CF527D">
      <w:r>
        <w:t>(2): The movements record.</w:t>
      </w:r>
    </w:p>
    <w:p w14:paraId="006DEE8D" w14:textId="0F1709F9" w:rsidR="00DC6071" w:rsidRDefault="00DC6071" w:rsidP="00CF527D"/>
    <w:p w14:paraId="7A595CA0" w14:textId="08AF052E" w:rsidR="00DC6071" w:rsidRDefault="00DC6071" w:rsidP="00CF527D">
      <w:r>
        <w:t>With these sets of data, we can easily find out what’s happening on the movements of the ghosts or player if there is any problem.</w:t>
      </w:r>
    </w:p>
    <w:p w14:paraId="617C6787" w14:textId="77777777" w:rsidR="00DC6071" w:rsidRDefault="00DC6071" w:rsidP="00CF527D"/>
    <w:p w14:paraId="1C9A9EFD" w14:textId="45D7A1C3" w:rsidR="00DC6071" w:rsidRDefault="00DC6071" w:rsidP="00CF527D">
      <w:r>
        <w:t xml:space="preserve">Back to the main idea. If we want to modify the records, we always need to read in the file first. </w:t>
      </w:r>
    </w:p>
    <w:p w14:paraId="3DB0F089" w14:textId="77777777" w:rsidR="00FC61AC" w:rsidRDefault="00FC61AC" w:rsidP="00FC61AC">
      <w:pPr>
        <w:keepNext/>
      </w:pPr>
      <w:r w:rsidRPr="00FC61AC">
        <w:rPr>
          <w:noProof/>
        </w:rPr>
        <w:drawing>
          <wp:inline distT="0" distB="0" distL="0" distR="0" wp14:anchorId="4AFE386A" wp14:editId="726B769E">
            <wp:extent cx="3139440" cy="3581702"/>
            <wp:effectExtent l="0" t="0" r="3810" b="0"/>
            <wp:docPr id="747047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7401" name="Picture 1" descr="A screen shot of a computer program&#10;&#10;Description automatically generated"/>
                    <pic:cNvPicPr/>
                  </pic:nvPicPr>
                  <pic:blipFill>
                    <a:blip r:embed="rId55"/>
                    <a:stretch>
                      <a:fillRect/>
                    </a:stretch>
                  </pic:blipFill>
                  <pic:spPr>
                    <a:xfrm>
                      <a:off x="0" y="0"/>
                      <a:ext cx="3141210" cy="3583721"/>
                    </a:xfrm>
                    <a:prstGeom prst="rect">
                      <a:avLst/>
                    </a:prstGeom>
                  </pic:spPr>
                </pic:pic>
              </a:graphicData>
            </a:graphic>
          </wp:inline>
        </w:drawing>
      </w:r>
    </w:p>
    <w:p w14:paraId="7E3D7253" w14:textId="0B515BE5" w:rsidR="00FC61AC" w:rsidRDefault="00FC61AC" w:rsidP="00FC61AC">
      <w:pPr>
        <w:pStyle w:val="Caption"/>
      </w:pPr>
      <w:r>
        <w:t>Always do checking. (All variables have been defined in design part (</w:t>
      </w:r>
      <w:hyperlink w:anchor="_Records" w:history="1">
        <w:r w:rsidRPr="00FC61AC">
          <w:rPr>
            <w:rStyle w:val="Hyperlink"/>
          </w:rPr>
          <w:t>p.12</w:t>
        </w:r>
      </w:hyperlink>
      <w:r>
        <w:t>))</w:t>
      </w:r>
    </w:p>
    <w:p w14:paraId="4BA372A8" w14:textId="418EA776" w:rsidR="00FC61AC" w:rsidRDefault="00FC61AC" w:rsidP="00FC61AC">
      <w:r>
        <w:t xml:space="preserve">Simple reading data from the file and write in the array, where push_back() function is </w:t>
      </w:r>
      <w:r>
        <w:lastRenderedPageBreak/>
        <w:t>provided by &lt;vector&gt; and pushing the data into vector acting like a stack.</w:t>
      </w:r>
    </w:p>
    <w:p w14:paraId="02950FDD" w14:textId="77777777" w:rsidR="00795E46" w:rsidRDefault="00795E46" w:rsidP="00FC61AC"/>
    <w:p w14:paraId="0B4451C6" w14:textId="2899E2E0" w:rsidR="00795E46" w:rsidRDefault="00795E46" w:rsidP="00FC61AC">
      <w:r>
        <w:t>Now we have the in for the file, we should also have the out for the file.</w:t>
      </w:r>
    </w:p>
    <w:p w14:paraId="358F6F61" w14:textId="77777777" w:rsidR="00795E46" w:rsidRDefault="00795E46" w:rsidP="00795E46">
      <w:pPr>
        <w:keepNext/>
      </w:pPr>
      <w:r w:rsidRPr="00795E46">
        <w:rPr>
          <w:noProof/>
        </w:rPr>
        <w:drawing>
          <wp:inline distT="0" distB="0" distL="0" distR="0" wp14:anchorId="63E3B745" wp14:editId="33EBBEEA">
            <wp:extent cx="5274310" cy="2696845"/>
            <wp:effectExtent l="0" t="0" r="2540" b="8255"/>
            <wp:docPr id="411173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3306" name="Picture 1" descr="A computer screen shot of a program code&#10;&#10;Description automatically generated"/>
                    <pic:cNvPicPr/>
                  </pic:nvPicPr>
                  <pic:blipFill>
                    <a:blip r:embed="rId56"/>
                    <a:stretch>
                      <a:fillRect/>
                    </a:stretch>
                  </pic:blipFill>
                  <pic:spPr>
                    <a:xfrm>
                      <a:off x="0" y="0"/>
                      <a:ext cx="5274310" cy="2696845"/>
                    </a:xfrm>
                    <a:prstGeom prst="rect">
                      <a:avLst/>
                    </a:prstGeom>
                  </pic:spPr>
                </pic:pic>
              </a:graphicData>
            </a:graphic>
          </wp:inline>
        </w:drawing>
      </w:r>
    </w:p>
    <w:p w14:paraId="2C00EF7D" w14:textId="7D7A1627" w:rsidR="00795E46" w:rsidRDefault="00795E46" w:rsidP="00795E46">
      <w:pPr>
        <w:pStyle w:val="Caption"/>
      </w:pPr>
      <w:r>
        <w:t>Always, always do checking.</w:t>
      </w:r>
    </w:p>
    <w:p w14:paraId="4EE32342" w14:textId="08B5DCA9" w:rsidR="00795E46" w:rsidRDefault="00795E46" w:rsidP="00795E46">
      <w:r>
        <w:t xml:space="preserve">Note that neither fin nor fout are Boolean itself, but they can be used in a conditional </w:t>
      </w:r>
      <w:r w:rsidRPr="00795E46">
        <w:t>statement to check if the file stream is in a valid state for writing</w:t>
      </w:r>
      <w:r>
        <w:t xml:space="preserve"> or reading</w:t>
      </w:r>
      <w:r w:rsidRPr="00795E46">
        <w:t xml:space="preserve"> data to the file</w:t>
      </w:r>
      <w:r>
        <w:t>.</w:t>
      </w:r>
    </w:p>
    <w:p w14:paraId="594C3B60" w14:textId="77777777" w:rsidR="00795E46" w:rsidRDefault="00795E46" w:rsidP="00795E46"/>
    <w:p w14:paraId="69611183" w14:textId="222994D3" w:rsidR="00795E46" w:rsidRDefault="00B91AEC" w:rsidP="00795E46">
      <w:r>
        <w:t>With these two procedures’ help, we can modify the records now.</w:t>
      </w:r>
    </w:p>
    <w:p w14:paraId="1576DFDE" w14:textId="77777777" w:rsidR="00161572" w:rsidRDefault="00161572" w:rsidP="00161572">
      <w:pPr>
        <w:keepNext/>
      </w:pPr>
      <w:r w:rsidRPr="00161572">
        <w:rPr>
          <w:noProof/>
        </w:rPr>
        <w:drawing>
          <wp:inline distT="0" distB="0" distL="0" distR="0" wp14:anchorId="3E35D932" wp14:editId="150DB8BB">
            <wp:extent cx="5274310" cy="2990215"/>
            <wp:effectExtent l="0" t="0" r="2540" b="635"/>
            <wp:docPr id="19006354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3" name="Picture 1" descr="A computer screen with colorful text&#10;&#10;Description automatically generated"/>
                    <pic:cNvPicPr/>
                  </pic:nvPicPr>
                  <pic:blipFill>
                    <a:blip r:embed="rId57"/>
                    <a:stretch>
                      <a:fillRect/>
                    </a:stretch>
                  </pic:blipFill>
                  <pic:spPr>
                    <a:xfrm>
                      <a:off x="0" y="0"/>
                      <a:ext cx="5274310" cy="2990215"/>
                    </a:xfrm>
                    <a:prstGeom prst="rect">
                      <a:avLst/>
                    </a:prstGeom>
                  </pic:spPr>
                </pic:pic>
              </a:graphicData>
            </a:graphic>
          </wp:inline>
        </w:drawing>
      </w:r>
    </w:p>
    <w:p w14:paraId="7E3A6B0C" w14:textId="52CA4D69" w:rsidR="00B91AEC" w:rsidRDefault="00161572" w:rsidP="00161572">
      <w:pPr>
        <w:pStyle w:val="Caption"/>
      </w:pPr>
      <w:r>
        <w:t>Should we do check?</w:t>
      </w:r>
    </w:p>
    <w:p w14:paraId="2A25F274" w14:textId="5F58279B" w:rsidR="00161572" w:rsidRDefault="00161572" w:rsidP="00161572">
      <w:r>
        <w:t>Strftime function can have different format of time to represent. Here I choose</w:t>
      </w:r>
      <w:r w:rsidR="00885A56">
        <w:t xml:space="preserve"> the </w:t>
      </w:r>
      <w:r w:rsidR="00885A56">
        <w:lastRenderedPageBreak/>
        <w:t>following format to represent the date:</w:t>
      </w:r>
    </w:p>
    <w:p w14:paraId="0E52EA5B" w14:textId="31AE01CA" w:rsidR="00161572" w:rsidRDefault="00161572" w:rsidP="00161572">
      <w:r>
        <w:t>Year//month//day//hour(24h) //minute//second</w:t>
      </w:r>
    </w:p>
    <w:p w14:paraId="0958FB14" w14:textId="77777777" w:rsidR="00885A56" w:rsidRDefault="00885A56" w:rsidP="00161572">
      <w:pPr>
        <w:rPr>
          <w:lang w:val="en-GB"/>
        </w:rPr>
      </w:pPr>
    </w:p>
    <w:p w14:paraId="72CE1792" w14:textId="14B0A4FD" w:rsidR="009A32A3" w:rsidRDefault="009A32A3" w:rsidP="00161572">
      <w:pPr>
        <w:rPr>
          <w:lang w:val="en-GB"/>
        </w:rPr>
      </w:pPr>
      <w:r>
        <w:rPr>
          <w:lang w:val="en-GB"/>
        </w:rPr>
        <w:t xml:space="preserve">&lt;vector&gt; library </w:t>
      </w:r>
      <w:r w:rsidRPr="009A32A3">
        <w:rPr>
          <w:lang w:val="en-GB"/>
        </w:rPr>
        <w:t>dynamically adjusts its size to accommodate the number of elements it contains. It can grow or shrink as elements are added or removed, making it flexible for handling varying amounts of data.</w:t>
      </w:r>
      <w:r>
        <w:rPr>
          <w:lang w:val="en-GB"/>
        </w:rPr>
        <w:t xml:space="preserve"> Therefore, we can simply call the variables instead of pre-defining the size of an array or character.</w:t>
      </w:r>
    </w:p>
    <w:p w14:paraId="0623B706" w14:textId="77777777" w:rsidR="009A32A3" w:rsidRDefault="009A32A3" w:rsidP="00161572">
      <w:pPr>
        <w:rPr>
          <w:lang w:val="en-GB"/>
        </w:rPr>
      </w:pPr>
    </w:p>
    <w:p w14:paraId="2F2E48F8" w14:textId="791F2DB1" w:rsidR="009A32A3" w:rsidRDefault="00D97D52" w:rsidP="00161572">
      <w:pPr>
        <w:rPr>
          <w:lang w:val="en-GB"/>
        </w:rPr>
      </w:pPr>
      <w:r>
        <w:rPr>
          <w:rFonts w:hint="eastAsia"/>
          <w:lang w:val="en-GB"/>
        </w:rPr>
        <w:t>A</w:t>
      </w:r>
      <w:r>
        <w:rPr>
          <w:lang w:val="en-GB"/>
        </w:rPr>
        <w:t>fter sorting the elements stored in the vector, we need to pop the last element since we’re now showing the best 10 records.</w:t>
      </w:r>
    </w:p>
    <w:p w14:paraId="05DF9760" w14:textId="77777777" w:rsidR="00D97D52" w:rsidRDefault="00D97D52" w:rsidP="00161572">
      <w:pPr>
        <w:rPr>
          <w:lang w:val="en-GB"/>
        </w:rPr>
      </w:pPr>
    </w:p>
    <w:p w14:paraId="5403DB6C" w14:textId="78C57F22" w:rsidR="00D97D52" w:rsidRDefault="00D97D52" w:rsidP="00161572">
      <w:pPr>
        <w:rPr>
          <w:lang w:val="en-GB"/>
        </w:rPr>
      </w:pPr>
      <w:r>
        <w:rPr>
          <w:rFonts w:hint="eastAsia"/>
          <w:lang w:val="en-GB"/>
        </w:rPr>
        <w:t>T</w:t>
      </w:r>
      <w:r>
        <w:rPr>
          <w:lang w:val="en-GB"/>
        </w:rPr>
        <w:t>hen we need to show the records after the gameplay.</w:t>
      </w:r>
    </w:p>
    <w:p w14:paraId="25FCBD4B" w14:textId="77777777" w:rsidR="00CE4E89" w:rsidRDefault="00CE4E89" w:rsidP="00CE4E89">
      <w:pPr>
        <w:keepNext/>
      </w:pPr>
      <w:r w:rsidRPr="00CE4E89">
        <w:rPr>
          <w:noProof/>
          <w:lang w:val="en-GB"/>
        </w:rPr>
        <w:drawing>
          <wp:inline distT="0" distB="0" distL="0" distR="0" wp14:anchorId="6D8987BC" wp14:editId="2A0951A4">
            <wp:extent cx="4050684" cy="4429125"/>
            <wp:effectExtent l="0" t="0" r="6985" b="0"/>
            <wp:docPr id="177400114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141" name="Picture 1" descr="A screen shot of a computer program"/>
                    <pic:cNvPicPr/>
                  </pic:nvPicPr>
                  <pic:blipFill>
                    <a:blip r:embed="rId58"/>
                    <a:stretch>
                      <a:fillRect/>
                    </a:stretch>
                  </pic:blipFill>
                  <pic:spPr>
                    <a:xfrm>
                      <a:off x="0" y="0"/>
                      <a:ext cx="4054571" cy="4433375"/>
                    </a:xfrm>
                    <a:prstGeom prst="rect">
                      <a:avLst/>
                    </a:prstGeom>
                  </pic:spPr>
                </pic:pic>
              </a:graphicData>
            </a:graphic>
          </wp:inline>
        </w:drawing>
      </w:r>
    </w:p>
    <w:p w14:paraId="00F380F7" w14:textId="1745B010" w:rsidR="00D97D52" w:rsidRPr="009A32A3" w:rsidRDefault="00CE4E89" w:rsidP="00CE4E89">
      <w:pPr>
        <w:pStyle w:val="Caption"/>
        <w:rPr>
          <w:lang w:val="en-GB"/>
        </w:rPr>
      </w:pPr>
      <w:r>
        <w:t>Where is my checking?</w:t>
      </w:r>
    </w:p>
    <w:p w14:paraId="3E21D663" w14:textId="69D40D31" w:rsidR="00161572" w:rsidRDefault="00CE4E89" w:rsidP="00161572">
      <w:pPr>
        <w:rPr>
          <w:lang w:val="en-GB"/>
        </w:rPr>
      </w:pPr>
      <w:r>
        <w:rPr>
          <w:rFonts w:hint="eastAsia"/>
          <w:lang w:val="en-GB"/>
        </w:rPr>
        <w:t>S</w:t>
      </w:r>
      <w:r>
        <w:rPr>
          <w:lang w:val="en-GB"/>
        </w:rPr>
        <w:t xml:space="preserve">ince </w:t>
      </w:r>
      <w:proofErr w:type="gramStart"/>
      <w:r>
        <w:rPr>
          <w:lang w:val="en-GB"/>
        </w:rPr>
        <w:t>read(</w:t>
      </w:r>
      <w:proofErr w:type="gramEnd"/>
      <w:r>
        <w:rPr>
          <w:lang w:val="en-GB"/>
        </w:rPr>
        <w:t>) function has helped us write in the data to the vector from the record file, we can simply using the value stored in vector to display the record.</w:t>
      </w:r>
    </w:p>
    <w:p w14:paraId="30DCA77B" w14:textId="77777777" w:rsidR="00CE4E89" w:rsidRDefault="00CE4E89" w:rsidP="00161572">
      <w:pPr>
        <w:rPr>
          <w:lang w:val="en-GB"/>
        </w:rPr>
      </w:pPr>
    </w:p>
    <w:p w14:paraId="75A46546" w14:textId="77777777" w:rsidR="00CE4E89" w:rsidRDefault="00CE4E89" w:rsidP="00161572">
      <w:pPr>
        <w:rPr>
          <w:lang w:val="en-GB"/>
        </w:rPr>
      </w:pPr>
    </w:p>
    <w:p w14:paraId="4D16F65D" w14:textId="70E12D7D" w:rsidR="00CE4E89" w:rsidRDefault="00CE4E89" w:rsidP="00161572">
      <w:pPr>
        <w:rPr>
          <w:lang w:val="en-GB"/>
        </w:rPr>
      </w:pPr>
      <w:r>
        <w:rPr>
          <w:rFonts w:hint="eastAsia"/>
          <w:lang w:val="en-GB"/>
        </w:rPr>
        <w:t>N</w:t>
      </w:r>
      <w:r>
        <w:rPr>
          <w:lang w:val="en-GB"/>
        </w:rPr>
        <w:t xml:space="preserve">ote that time played can be calculated by counting how many steps walked by the </w:t>
      </w:r>
      <w:r>
        <w:rPr>
          <w:lang w:val="en-GB"/>
        </w:rPr>
        <w:lastRenderedPageBreak/>
        <w:t>player and ghosts.</w:t>
      </w:r>
    </w:p>
    <w:p w14:paraId="1BB510C1" w14:textId="77777777" w:rsidR="00CE4E89" w:rsidRDefault="00CE4E89" w:rsidP="00161572">
      <w:pPr>
        <w:rPr>
          <w:lang w:val="en-GB"/>
        </w:rPr>
      </w:pPr>
    </w:p>
    <w:p w14:paraId="0881BB3E" w14:textId="34C6EF22" w:rsidR="00CE4E89" w:rsidRDefault="00CE4E89" w:rsidP="00161572">
      <w:pPr>
        <w:rPr>
          <w:lang w:val="en-GB"/>
        </w:rPr>
      </w:pPr>
      <w:r>
        <w:rPr>
          <w:rFonts w:hint="eastAsia"/>
          <w:lang w:val="en-GB"/>
        </w:rPr>
        <w:t>I</w:t>
      </w:r>
      <w:r>
        <w:rPr>
          <w:lang w:val="en-GB"/>
        </w:rPr>
        <w:t xml:space="preserve"> would like to give an example on how to calculate the time played.</w:t>
      </w:r>
    </w:p>
    <w:p w14:paraId="37977817" w14:textId="669B1087" w:rsidR="00CE4E89" w:rsidRDefault="00CE4E89" w:rsidP="00161572">
      <w:pPr>
        <w:rPr>
          <w:lang w:val="en-GB"/>
        </w:rPr>
      </w:pPr>
      <w:r w:rsidRPr="00CE4E89">
        <w:rPr>
          <w:noProof/>
          <w:lang w:val="en-GB"/>
        </w:rPr>
        <w:drawing>
          <wp:inline distT="0" distB="0" distL="0" distR="0" wp14:anchorId="65D5E8C7" wp14:editId="118B0E79">
            <wp:extent cx="3933825" cy="3107845"/>
            <wp:effectExtent l="0" t="0" r="0" b="0"/>
            <wp:docPr id="55886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8860" name="Picture 1" descr="A screenshot of a computer&#10;&#10;Description automatically generated"/>
                    <pic:cNvPicPr/>
                  </pic:nvPicPr>
                  <pic:blipFill>
                    <a:blip r:embed="rId59"/>
                    <a:stretch>
                      <a:fillRect/>
                    </a:stretch>
                  </pic:blipFill>
                  <pic:spPr>
                    <a:xfrm>
                      <a:off x="0" y="0"/>
                      <a:ext cx="3936907" cy="3110280"/>
                    </a:xfrm>
                    <a:prstGeom prst="rect">
                      <a:avLst/>
                    </a:prstGeom>
                  </pic:spPr>
                </pic:pic>
              </a:graphicData>
            </a:graphic>
          </wp:inline>
        </w:drawing>
      </w:r>
    </w:p>
    <w:p w14:paraId="53CD5E69" w14:textId="5DE50303" w:rsidR="00CE4E89" w:rsidRDefault="00CE4E89" w:rsidP="00161572">
      <w:pPr>
        <w:rPr>
          <w:lang w:val="en-GB"/>
        </w:rPr>
      </w:pPr>
      <w:r>
        <w:rPr>
          <w:lang w:val="en-GB"/>
        </w:rPr>
        <w:t>Let’s take record 3 as an example since the time played is integer that easier for us to calculate.</w:t>
      </w:r>
    </w:p>
    <w:p w14:paraId="74F3E95C" w14:textId="77777777" w:rsidR="00CE4E89" w:rsidRDefault="00CE4E89" w:rsidP="00161572">
      <w:pPr>
        <w:rPr>
          <w:lang w:val="en-GB"/>
        </w:rPr>
      </w:pPr>
    </w:p>
    <w:p w14:paraId="272950BE" w14:textId="6214542D" w:rsidR="00CE4E89" w:rsidRDefault="00CE4E89" w:rsidP="00161572">
      <w:pPr>
        <w:rPr>
          <w:lang w:val="en-GB"/>
        </w:rPr>
      </w:pPr>
      <w:r>
        <w:rPr>
          <w:rFonts w:hint="eastAsia"/>
          <w:lang w:val="en-GB"/>
        </w:rPr>
        <w:t>F</w:t>
      </w:r>
      <w:r>
        <w:rPr>
          <w:lang w:val="en-GB"/>
        </w:rPr>
        <w:t>rom the record file, we can see the directions moved by the player and the ghosts.</w:t>
      </w:r>
    </w:p>
    <w:p w14:paraId="60E48860" w14:textId="77777777" w:rsidR="00922EE4" w:rsidRDefault="00922EE4" w:rsidP="00161572">
      <w:pPr>
        <w:rPr>
          <w:lang w:val="en-GB"/>
        </w:rPr>
      </w:pPr>
    </w:p>
    <w:p w14:paraId="44CB7B22" w14:textId="77777777" w:rsidR="00922EE4" w:rsidRDefault="00922EE4" w:rsidP="00161572">
      <w:pPr>
        <w:rPr>
          <w:lang w:val="en-GB"/>
        </w:rPr>
      </w:pPr>
    </w:p>
    <w:p w14:paraId="1C542F45" w14:textId="77777777" w:rsidR="00922EE4" w:rsidRDefault="00922EE4" w:rsidP="00161572">
      <w:pPr>
        <w:rPr>
          <w:lang w:val="en-GB"/>
        </w:rPr>
      </w:pPr>
    </w:p>
    <w:p w14:paraId="55775BC5" w14:textId="77777777" w:rsidR="00922EE4" w:rsidRDefault="00922EE4" w:rsidP="00161572">
      <w:pPr>
        <w:rPr>
          <w:lang w:val="en-GB"/>
        </w:rPr>
      </w:pPr>
    </w:p>
    <w:p w14:paraId="60C865BA" w14:textId="77777777" w:rsidR="00922EE4" w:rsidRDefault="00922EE4" w:rsidP="00161572">
      <w:pPr>
        <w:rPr>
          <w:lang w:val="en-GB"/>
        </w:rPr>
      </w:pPr>
    </w:p>
    <w:p w14:paraId="543C96A7" w14:textId="77777777" w:rsidR="00922EE4" w:rsidRDefault="00922EE4" w:rsidP="00161572">
      <w:pPr>
        <w:rPr>
          <w:lang w:val="en-GB"/>
        </w:rPr>
      </w:pPr>
    </w:p>
    <w:p w14:paraId="625DE846" w14:textId="77777777" w:rsidR="00922EE4" w:rsidRDefault="00922EE4" w:rsidP="00161572">
      <w:pPr>
        <w:rPr>
          <w:lang w:val="en-GB"/>
        </w:rPr>
      </w:pPr>
    </w:p>
    <w:p w14:paraId="1639154C" w14:textId="77777777" w:rsidR="00922EE4" w:rsidRDefault="00922EE4" w:rsidP="00161572">
      <w:pPr>
        <w:rPr>
          <w:lang w:val="en-GB"/>
        </w:rPr>
      </w:pPr>
    </w:p>
    <w:p w14:paraId="47312550" w14:textId="77777777" w:rsidR="00922EE4" w:rsidRDefault="00922EE4" w:rsidP="00161572">
      <w:pPr>
        <w:rPr>
          <w:rFonts w:hint="eastAsia"/>
          <w:lang w:val="en-GB"/>
        </w:rPr>
      </w:pPr>
    </w:p>
    <w:p w14:paraId="0DBB8113" w14:textId="12F630B7" w:rsidR="00CE4E89" w:rsidRDefault="00CE4E89" w:rsidP="00161572">
      <w:pPr>
        <w:rPr>
          <w:lang w:val="en-GB"/>
        </w:rPr>
      </w:pPr>
      <w:r w:rsidRPr="00CE4E89">
        <w:rPr>
          <w:noProof/>
          <w:lang w:val="en-GB"/>
        </w:rPr>
        <w:lastRenderedPageBreak/>
        <w:drawing>
          <wp:inline distT="0" distB="0" distL="0" distR="0" wp14:anchorId="09B78B3D" wp14:editId="39A76879">
            <wp:extent cx="5274310" cy="2270125"/>
            <wp:effectExtent l="0" t="0" r="2540" b="0"/>
            <wp:docPr id="345836512"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6512" name="Picture 1" descr="A black background with many small colored lines&#10;&#10;Description automatically generated with medium confidence"/>
                    <pic:cNvPicPr/>
                  </pic:nvPicPr>
                  <pic:blipFill>
                    <a:blip r:embed="rId60"/>
                    <a:stretch>
                      <a:fillRect/>
                    </a:stretch>
                  </pic:blipFill>
                  <pic:spPr>
                    <a:xfrm>
                      <a:off x="0" y="0"/>
                      <a:ext cx="5274310" cy="2270125"/>
                    </a:xfrm>
                    <a:prstGeom prst="rect">
                      <a:avLst/>
                    </a:prstGeom>
                  </pic:spPr>
                </pic:pic>
              </a:graphicData>
            </a:graphic>
          </wp:inline>
        </w:drawing>
      </w:r>
    </w:p>
    <w:p w14:paraId="7FE4DD70" w14:textId="2EA16CC1" w:rsidR="00CE4E89" w:rsidRDefault="00CE4E89" w:rsidP="00161572">
      <w:pPr>
        <w:rPr>
          <w:noProof/>
        </w:rPr>
      </w:pPr>
      <w:r>
        <w:rPr>
          <w:rFonts w:hint="eastAsia"/>
          <w:lang w:val="en-GB"/>
        </w:rPr>
        <w:t>F</w:t>
      </w:r>
      <w:r>
        <w:rPr>
          <w:lang w:val="en-GB"/>
        </w:rPr>
        <w:t>irst represent number of records stored. We export the third lengthy steps to count. After a ‘Long time’ counting,</w:t>
      </w:r>
      <w:r w:rsidRPr="00CE4E89">
        <w:rPr>
          <w:noProof/>
        </w:rPr>
        <w:t xml:space="preserve"> </w:t>
      </w:r>
      <w:r w:rsidRPr="00CE4E89">
        <w:rPr>
          <w:noProof/>
          <w:lang w:val="en-GB"/>
        </w:rPr>
        <w:drawing>
          <wp:inline distT="0" distB="0" distL="0" distR="0" wp14:anchorId="280A8C85" wp14:editId="37BD813D">
            <wp:extent cx="695422" cy="247685"/>
            <wp:effectExtent l="0" t="0" r="0" b="0"/>
            <wp:docPr id="4344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2366" name=""/>
                    <pic:cNvPicPr/>
                  </pic:nvPicPr>
                  <pic:blipFill>
                    <a:blip r:embed="rId61"/>
                    <a:stretch>
                      <a:fillRect/>
                    </a:stretch>
                  </pic:blipFill>
                  <pic:spPr>
                    <a:xfrm>
                      <a:off x="0" y="0"/>
                      <a:ext cx="695422" cy="247685"/>
                    </a:xfrm>
                    <a:prstGeom prst="rect">
                      <a:avLst/>
                    </a:prstGeom>
                  </pic:spPr>
                </pic:pic>
              </a:graphicData>
            </a:graphic>
          </wp:inline>
        </w:drawing>
      </w:r>
      <w:r>
        <w:rPr>
          <w:noProof/>
        </w:rPr>
        <w:t>.</w:t>
      </w:r>
      <w:r w:rsidR="003025A2">
        <w:rPr>
          <w:noProof/>
        </w:rPr>
        <w:t xml:space="preserve"> That’s the same as the upper line counted.</w:t>
      </w:r>
    </w:p>
    <w:p w14:paraId="077DBD31" w14:textId="3FA276F2" w:rsidR="003025A2" w:rsidRDefault="003025A2" w:rsidP="00161572">
      <w:pPr>
        <w:rPr>
          <w:noProof/>
        </w:rPr>
      </w:pPr>
      <w:r>
        <w:rPr>
          <w:rFonts w:hint="eastAsia"/>
          <w:noProof/>
        </w:rPr>
        <w:t>D</w:t>
      </w:r>
      <w:r>
        <w:rPr>
          <w:noProof/>
        </w:rPr>
        <w:t>ivide it by 5 since there are 1 player and 4 ghosts in the example of the game looping, we can see that it completed 59 cycles of the game looping and each cycle consist 50ms. Multiply it by 50 and divide it by 1000 since it’s in milliseconds. We can get the final time played, which is 2.95s. After doing round up, it goes to 3.0s and displayed on the example.</w:t>
      </w:r>
    </w:p>
    <w:p w14:paraId="636191C7" w14:textId="77777777" w:rsidR="00B13BAB" w:rsidRDefault="00B13BAB" w:rsidP="00161572">
      <w:pPr>
        <w:rPr>
          <w:noProof/>
        </w:rPr>
      </w:pPr>
    </w:p>
    <w:p w14:paraId="10855F36" w14:textId="639B65D8" w:rsidR="00B13BAB" w:rsidRDefault="00922EE4" w:rsidP="00161572">
      <w:pPr>
        <w:rPr>
          <w:noProof/>
          <w:lang w:val="en-GB"/>
        </w:rPr>
      </w:pPr>
      <w:r>
        <w:rPr>
          <w:rFonts w:hint="eastAsia"/>
          <w:noProof/>
          <w:lang w:val="en-GB"/>
        </w:rPr>
        <w:t>T</w:t>
      </w:r>
      <w:r>
        <w:rPr>
          <w:noProof/>
          <w:lang w:val="en-GB"/>
        </w:rPr>
        <w:t>hat’s also true for other records.</w:t>
      </w:r>
    </w:p>
    <w:p w14:paraId="7BAE1EC1" w14:textId="77777777" w:rsidR="00922EE4" w:rsidRDefault="00922EE4" w:rsidP="00161572">
      <w:pPr>
        <w:rPr>
          <w:noProof/>
          <w:lang w:val="en-GB"/>
        </w:rPr>
      </w:pPr>
    </w:p>
    <w:p w14:paraId="3B59E935" w14:textId="73335D8D" w:rsidR="00922EE4" w:rsidRDefault="00432627" w:rsidP="00432627">
      <w:pPr>
        <w:pStyle w:val="Heading2"/>
        <w:rPr>
          <w:noProof/>
          <w:sz w:val="32"/>
          <w:szCs w:val="32"/>
          <w:lang w:val="en-GB"/>
        </w:rPr>
      </w:pPr>
      <w:r>
        <w:rPr>
          <w:rFonts w:hint="eastAsia"/>
          <w:noProof/>
          <w:sz w:val="32"/>
          <w:szCs w:val="32"/>
          <w:lang w:val="en-GB"/>
        </w:rPr>
        <w:t>G</w:t>
      </w:r>
      <w:r>
        <w:rPr>
          <w:noProof/>
          <w:sz w:val="32"/>
          <w:szCs w:val="32"/>
          <w:lang w:val="en-GB"/>
        </w:rPr>
        <w:t>host</w:t>
      </w:r>
    </w:p>
    <w:p w14:paraId="480A5911" w14:textId="1174B272" w:rsidR="00432627" w:rsidRDefault="00432627" w:rsidP="00432627">
      <w:pPr>
        <w:rPr>
          <w:lang w:val="en-GB"/>
        </w:rPr>
      </w:pPr>
      <w:r>
        <w:rPr>
          <w:rFonts w:hint="eastAsia"/>
          <w:lang w:val="en-GB"/>
        </w:rPr>
        <w:t>W</w:t>
      </w:r>
      <w:r>
        <w:rPr>
          <w:lang w:val="en-GB"/>
        </w:rPr>
        <w:t xml:space="preserve">e need to figure out how ghosts </w:t>
      </w:r>
      <w:r w:rsidR="00F32B64">
        <w:rPr>
          <w:lang w:val="en-GB"/>
        </w:rPr>
        <w:t>find the player’s position and heading to it.</w:t>
      </w:r>
    </w:p>
    <w:p w14:paraId="09A0B32D" w14:textId="77777777" w:rsidR="00F32B64" w:rsidRDefault="00F32B64" w:rsidP="00432627">
      <w:pPr>
        <w:rPr>
          <w:lang w:val="en-GB"/>
        </w:rPr>
      </w:pPr>
    </w:p>
    <w:p w14:paraId="174CE62F" w14:textId="028A0AFB" w:rsidR="00F32B64" w:rsidRDefault="00F32B64" w:rsidP="00432627">
      <w:pPr>
        <w:rPr>
          <w:lang w:val="en-GB"/>
        </w:rPr>
      </w:pPr>
      <w:r>
        <w:rPr>
          <w:rFonts w:hint="eastAsia"/>
          <w:lang w:val="en-GB"/>
        </w:rPr>
        <w:t>T</w:t>
      </w:r>
      <w:r>
        <w:rPr>
          <w:lang w:val="en-GB"/>
        </w:rPr>
        <w:t>he pathfinding in Pac-Man is like a maze game which require you to find the shortest path to the exit.</w:t>
      </w:r>
    </w:p>
    <w:p w14:paraId="7FCBB421" w14:textId="77777777" w:rsidR="00F32B64" w:rsidRPr="00432627" w:rsidRDefault="00F32B64" w:rsidP="00432627">
      <w:pPr>
        <w:rPr>
          <w:rFonts w:hint="eastAsia"/>
          <w:lang w:val="en-GB"/>
        </w:rPr>
      </w:pPr>
    </w:p>
    <w:p w14:paraId="3A35132E" w14:textId="77777777" w:rsidR="003025A2" w:rsidRDefault="003025A2" w:rsidP="00161572">
      <w:pPr>
        <w:rPr>
          <w:noProof/>
        </w:rPr>
      </w:pPr>
    </w:p>
    <w:p w14:paraId="6D96F684" w14:textId="77777777" w:rsidR="003025A2" w:rsidRDefault="003025A2" w:rsidP="00161572">
      <w:pPr>
        <w:rPr>
          <w:noProof/>
        </w:rPr>
      </w:pPr>
    </w:p>
    <w:p w14:paraId="376E4146" w14:textId="77777777" w:rsidR="00CE4E89" w:rsidRPr="009A32A3" w:rsidRDefault="00CE4E89" w:rsidP="00161572">
      <w:pPr>
        <w:rPr>
          <w:lang w:val="en-GB"/>
        </w:rPr>
      </w:pPr>
    </w:p>
    <w:sectPr w:rsidR="00CE4E89" w:rsidRPr="009A32A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64768" w14:textId="77777777" w:rsidR="00C24170" w:rsidRDefault="00C24170" w:rsidP="006209B7">
      <w:r>
        <w:separator/>
      </w:r>
    </w:p>
  </w:endnote>
  <w:endnote w:type="continuationSeparator" w:id="0">
    <w:p w14:paraId="37BC6046" w14:textId="77777777" w:rsidR="00C24170" w:rsidRDefault="00C24170"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741C9" w14:textId="77777777" w:rsidR="00C24170" w:rsidRDefault="00C24170" w:rsidP="006209B7">
      <w:r>
        <w:separator/>
      </w:r>
    </w:p>
  </w:footnote>
  <w:footnote w:type="continuationSeparator" w:id="0">
    <w:p w14:paraId="345DDD17" w14:textId="77777777" w:rsidR="00C24170" w:rsidRDefault="00C24170" w:rsidP="00620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E31A4"/>
    <w:multiLevelType w:val="hybridMultilevel"/>
    <w:tmpl w:val="D83AC9F6"/>
    <w:lvl w:ilvl="0" w:tplc="4B4C3A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4236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0378"/>
    <w:rsid w:val="00003125"/>
    <w:rsid w:val="00015584"/>
    <w:rsid w:val="0003154C"/>
    <w:rsid w:val="000364E6"/>
    <w:rsid w:val="000C0311"/>
    <w:rsid w:val="000C39E9"/>
    <w:rsid w:val="000D16F7"/>
    <w:rsid w:val="000D69A1"/>
    <w:rsid w:val="00111B6B"/>
    <w:rsid w:val="00120E84"/>
    <w:rsid w:val="001551EE"/>
    <w:rsid w:val="00161572"/>
    <w:rsid w:val="0018222E"/>
    <w:rsid w:val="00184D1B"/>
    <w:rsid w:val="001D4340"/>
    <w:rsid w:val="0020057E"/>
    <w:rsid w:val="00260880"/>
    <w:rsid w:val="00263529"/>
    <w:rsid w:val="002717B9"/>
    <w:rsid w:val="002C22AE"/>
    <w:rsid w:val="002D56D6"/>
    <w:rsid w:val="003025A2"/>
    <w:rsid w:val="00304C31"/>
    <w:rsid w:val="00311225"/>
    <w:rsid w:val="003117B7"/>
    <w:rsid w:val="00311A3E"/>
    <w:rsid w:val="0036398B"/>
    <w:rsid w:val="00365A1A"/>
    <w:rsid w:val="003767CD"/>
    <w:rsid w:val="00377ACF"/>
    <w:rsid w:val="003C02D3"/>
    <w:rsid w:val="003C26EB"/>
    <w:rsid w:val="003F1AEB"/>
    <w:rsid w:val="003F2075"/>
    <w:rsid w:val="003F4C90"/>
    <w:rsid w:val="003F71B6"/>
    <w:rsid w:val="0041397B"/>
    <w:rsid w:val="00432627"/>
    <w:rsid w:val="0045209C"/>
    <w:rsid w:val="00452DAC"/>
    <w:rsid w:val="00490B43"/>
    <w:rsid w:val="00496BA1"/>
    <w:rsid w:val="00507212"/>
    <w:rsid w:val="00531FB4"/>
    <w:rsid w:val="005524E7"/>
    <w:rsid w:val="0057267C"/>
    <w:rsid w:val="0060188A"/>
    <w:rsid w:val="006209B7"/>
    <w:rsid w:val="00642C2A"/>
    <w:rsid w:val="00647B72"/>
    <w:rsid w:val="006516FB"/>
    <w:rsid w:val="006C20BF"/>
    <w:rsid w:val="006E1D42"/>
    <w:rsid w:val="00734D1B"/>
    <w:rsid w:val="00795E46"/>
    <w:rsid w:val="007E5C0E"/>
    <w:rsid w:val="00863354"/>
    <w:rsid w:val="008650DF"/>
    <w:rsid w:val="008669E9"/>
    <w:rsid w:val="00884129"/>
    <w:rsid w:val="00885364"/>
    <w:rsid w:val="00885A56"/>
    <w:rsid w:val="008C3F11"/>
    <w:rsid w:val="008D5343"/>
    <w:rsid w:val="008F2DF2"/>
    <w:rsid w:val="00922EE4"/>
    <w:rsid w:val="00925181"/>
    <w:rsid w:val="00941139"/>
    <w:rsid w:val="0096042A"/>
    <w:rsid w:val="0096644C"/>
    <w:rsid w:val="00973554"/>
    <w:rsid w:val="009876F3"/>
    <w:rsid w:val="00992D99"/>
    <w:rsid w:val="009932A1"/>
    <w:rsid w:val="009A2DA4"/>
    <w:rsid w:val="009A32A3"/>
    <w:rsid w:val="009B4CCA"/>
    <w:rsid w:val="00A2174F"/>
    <w:rsid w:val="00A37648"/>
    <w:rsid w:val="00A4641E"/>
    <w:rsid w:val="00A63A98"/>
    <w:rsid w:val="00A94B33"/>
    <w:rsid w:val="00AA0A57"/>
    <w:rsid w:val="00AA73CC"/>
    <w:rsid w:val="00AD669A"/>
    <w:rsid w:val="00AE283C"/>
    <w:rsid w:val="00B06B7F"/>
    <w:rsid w:val="00B13BAB"/>
    <w:rsid w:val="00B31568"/>
    <w:rsid w:val="00B62CB4"/>
    <w:rsid w:val="00B91AEC"/>
    <w:rsid w:val="00BD1952"/>
    <w:rsid w:val="00BD220F"/>
    <w:rsid w:val="00BD29AA"/>
    <w:rsid w:val="00BE19BB"/>
    <w:rsid w:val="00C2073B"/>
    <w:rsid w:val="00C22886"/>
    <w:rsid w:val="00C24170"/>
    <w:rsid w:val="00C332EB"/>
    <w:rsid w:val="00C4375A"/>
    <w:rsid w:val="00C66EE0"/>
    <w:rsid w:val="00CB24CA"/>
    <w:rsid w:val="00CE4E89"/>
    <w:rsid w:val="00CF527D"/>
    <w:rsid w:val="00D17588"/>
    <w:rsid w:val="00D25F46"/>
    <w:rsid w:val="00D759CE"/>
    <w:rsid w:val="00D75D4A"/>
    <w:rsid w:val="00D97D52"/>
    <w:rsid w:val="00DB36D2"/>
    <w:rsid w:val="00DC0EA1"/>
    <w:rsid w:val="00DC6071"/>
    <w:rsid w:val="00E17CE7"/>
    <w:rsid w:val="00E22FB8"/>
    <w:rsid w:val="00E23451"/>
    <w:rsid w:val="00E33A93"/>
    <w:rsid w:val="00E92A2B"/>
    <w:rsid w:val="00EA7B9C"/>
    <w:rsid w:val="00EB1B94"/>
    <w:rsid w:val="00ED00E6"/>
    <w:rsid w:val="00EF30FE"/>
    <w:rsid w:val="00F01DCA"/>
    <w:rsid w:val="00F258E3"/>
    <w:rsid w:val="00F32B64"/>
    <w:rsid w:val="00F36A7C"/>
    <w:rsid w:val="00F41EB0"/>
    <w:rsid w:val="00F44F96"/>
    <w:rsid w:val="00F54D17"/>
    <w:rsid w:val="00F82F1A"/>
    <w:rsid w:val="00FC21D8"/>
    <w:rsid w:val="00FC6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 w:type="paragraph" w:styleId="ListParagraph">
    <w:name w:val="List Paragraph"/>
    <w:basedOn w:val="Normal"/>
    <w:uiPriority w:val="34"/>
    <w:qFormat/>
    <w:rsid w:val="00CF527D"/>
    <w:pPr>
      <w:ind w:left="720"/>
      <w:contextualSpacing/>
    </w:pPr>
  </w:style>
  <w:style w:type="character" w:styleId="FollowedHyperlink">
    <w:name w:val="FollowedHyperlink"/>
    <w:basedOn w:val="DefaultParagraphFont"/>
    <w:uiPriority w:val="99"/>
    <w:semiHidden/>
    <w:unhideWhenUsed/>
    <w:rsid w:val="00FC6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34</Pages>
  <Words>4349</Words>
  <Characters>24794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ShuiP 水瓶</cp:lastModifiedBy>
  <cp:revision>6</cp:revision>
  <dcterms:created xsi:type="dcterms:W3CDTF">2023-12-02T08:15:00Z</dcterms:created>
  <dcterms:modified xsi:type="dcterms:W3CDTF">2023-12-03T06:40:00Z</dcterms:modified>
</cp:coreProperties>
</file>