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426F" w14:textId="77777777" w:rsidR="00182485" w:rsidRDefault="00182485" w:rsidP="004225D1">
      <w:pPr>
        <w:jc w:val="center"/>
        <w:rPr>
          <w:b/>
          <w:bCs/>
          <w:sz w:val="36"/>
          <w:szCs w:val="36"/>
          <w:lang w:val="en-CA"/>
        </w:rPr>
      </w:pPr>
      <w:r w:rsidRPr="00182485">
        <w:rPr>
          <w:b/>
          <w:bCs/>
          <w:sz w:val="36"/>
          <w:szCs w:val="36"/>
          <w:lang w:val="en-CA"/>
        </w:rPr>
        <w:t>NVIDIA FLARE with Docker</w:t>
      </w:r>
    </w:p>
    <w:p w14:paraId="1CCE8F20" w14:textId="77C3E96F" w:rsidR="00182485" w:rsidRPr="004225D1" w:rsidRDefault="00182485" w:rsidP="004225D1">
      <w:pPr>
        <w:jc w:val="center"/>
        <w:rPr>
          <w:b/>
          <w:bCs/>
          <w:sz w:val="36"/>
          <w:szCs w:val="36"/>
          <w:lang w:val="en-CA"/>
        </w:rPr>
      </w:pPr>
      <w:r w:rsidRPr="00182485">
        <w:rPr>
          <w:b/>
          <w:bCs/>
          <w:sz w:val="36"/>
          <w:szCs w:val="36"/>
          <w:lang w:val="en-CA"/>
        </w:rPr>
        <w:t xml:space="preserve"> GPU Configuration Guide for Windows System</w:t>
      </w:r>
    </w:p>
    <w:p w14:paraId="433E8A29" w14:textId="2123D69C" w:rsidR="00F84E6B" w:rsidRDefault="00F84E6B" w:rsidP="00CF117E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  <w:r w:rsidRPr="00CF117E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The supported operation system for </w:t>
      </w:r>
      <w:r w:rsidRPr="00DA69D2">
        <w:rPr>
          <w:rFonts w:ascii="Lato" w:eastAsia="Times New Roman" w:hAnsi="Lato" w:cs="Times New Roman"/>
          <w:color w:val="404040"/>
          <w:kern w:val="0"/>
          <w14:ligatures w14:val="none"/>
        </w:rPr>
        <w:t>NVIDIA FLARE</w:t>
      </w:r>
      <w:r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is </w:t>
      </w:r>
      <w:r w:rsidR="00CF117E">
        <w:rPr>
          <w:rFonts w:ascii="Lato" w:eastAsia="Times New Roman" w:hAnsi="Lato" w:cs="Times New Roman"/>
          <w:color w:val="404040"/>
          <w:kern w:val="0"/>
          <w14:ligatures w14:val="none"/>
        </w:rPr>
        <w:t>Linux or OSX</w:t>
      </w:r>
      <w:r w:rsidR="00422EF0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 </w:t>
      </w:r>
      <w:r w:rsidR="00CF117E">
        <w:rPr>
          <w:rFonts w:ascii="Lato" w:eastAsia="Times New Roman" w:hAnsi="Lato" w:cs="Times New Roman"/>
          <w:color w:val="404040"/>
          <w:kern w:val="0"/>
          <w14:ligatures w14:val="none"/>
        </w:rPr>
        <w:t>(</w:t>
      </w:r>
      <w:r w:rsidR="00CF117E" w:rsidRPr="00DA69D2">
        <w:rPr>
          <w:rFonts w:ascii="Lato" w:eastAsia="Times New Roman" w:hAnsi="Lato" w:cs="Times New Roman"/>
          <w:color w:val="404040"/>
          <w:kern w:val="0"/>
          <w14:ligatures w14:val="none"/>
        </w:rPr>
        <w:t>Note: some optional dependencies are not compatible, such as tenseal and openmined.psi</w:t>
      </w:r>
      <w:r w:rsidR="00CF117E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). There is no guide available on how to setup GPU configuration </w:t>
      </w:r>
      <w:r w:rsidR="00422EF0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for containerized deployment of NVIDIA FLARE with Docker </w:t>
      </w:r>
      <w:r w:rsidR="00CF117E">
        <w:rPr>
          <w:rFonts w:ascii="Lato" w:eastAsia="Times New Roman" w:hAnsi="Lato" w:cs="Times New Roman"/>
          <w:color w:val="404040"/>
          <w:kern w:val="0"/>
          <w14:ligatures w14:val="none"/>
        </w:rPr>
        <w:t xml:space="preserve">in Windows system.  </w:t>
      </w:r>
    </w:p>
    <w:p w14:paraId="46FDD286" w14:textId="77777777" w:rsidR="007E4E17" w:rsidRPr="007E4E17" w:rsidRDefault="007E4E17" w:rsidP="007E4E17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7E4E17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Install NVIDIA Driver for GPU Support</w:t>
      </w:r>
    </w:p>
    <w:p w14:paraId="5D96885D" w14:textId="3EB5F653" w:rsidR="004A2FD4" w:rsidRDefault="007E4E17" w:rsidP="00CF117E">
      <w:pPr>
        <w:shd w:val="clear" w:color="auto" w:fill="FCFCFC"/>
        <w:spacing w:after="240" w:line="360" w:lineRule="atLeast"/>
      </w:pPr>
      <w:r>
        <w:rPr>
          <w:rFonts w:ascii="Arial" w:hAnsi="Arial" w:cs="Arial"/>
          <w:color w:val="1A1A1A"/>
          <w:shd w:val="clear" w:color="auto" w:fill="FFFFFF"/>
        </w:rPr>
        <w:t>Install NVIDIA GeForce Game Ready or NVIDIA RTX Quadro Windows 11 display driver on your system with a compatible GeForce or NVIDIA RTX/Quadro card from </w:t>
      </w:r>
      <w:hyperlink r:id="rId5" w:history="1">
        <w:r>
          <w:rPr>
            <w:rStyle w:val="Hyperlink"/>
            <w:rFonts w:ascii="Arial" w:hAnsi="Arial" w:cs="Arial"/>
            <w:shd w:val="clear" w:color="auto" w:fill="FFFFFF"/>
          </w:rPr>
          <w:t>https://www.nvidia.com/Download/index.aspx</w:t>
        </w:r>
      </w:hyperlink>
      <w:r>
        <w:t xml:space="preserve">. </w:t>
      </w:r>
    </w:p>
    <w:p w14:paraId="4EE02D89" w14:textId="0D71D652" w:rsidR="007E4E17" w:rsidRDefault="007E4E17" w:rsidP="00CF117E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  <w:r w:rsidRPr="007E4E17">
        <w:rPr>
          <w:rFonts w:ascii="Lato" w:eastAsia="Times New Roman" w:hAnsi="Lato" w:cs="Times New Roman"/>
          <w:noProof/>
          <w:color w:val="404040"/>
          <w:kern w:val="0"/>
          <w14:ligatures w14:val="none"/>
        </w:rPr>
        <w:drawing>
          <wp:inline distT="0" distB="0" distL="0" distR="0" wp14:anchorId="6337BB43" wp14:editId="6C17F15F">
            <wp:extent cx="5645440" cy="2838596"/>
            <wp:effectExtent l="0" t="0" r="0" b="0"/>
            <wp:docPr id="1161818932" name="Picture 1" descr="A screenshot of a computer downloa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18932" name="Picture 1" descr="A screenshot of a computer download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0401" w14:textId="07C512CF" w:rsidR="007E4E17" w:rsidRDefault="007E4E17" w:rsidP="00CF117E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  <w:r w:rsidRPr="007E4E17">
        <w:rPr>
          <w:rFonts w:ascii="Lato" w:eastAsia="Times New Roman" w:hAnsi="Lato" w:cs="Times New Roman"/>
          <w:noProof/>
          <w:color w:val="404040"/>
          <w:kern w:val="0"/>
          <w14:ligatures w14:val="none"/>
        </w:rPr>
        <w:drawing>
          <wp:inline distT="0" distB="0" distL="0" distR="0" wp14:anchorId="2E6F42E7" wp14:editId="7D665821">
            <wp:extent cx="3968954" cy="1797142"/>
            <wp:effectExtent l="0" t="0" r="0" b="0"/>
            <wp:docPr id="155071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9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A196" w14:textId="3BE7A5A1" w:rsidR="007E4E17" w:rsidRPr="007E4E17" w:rsidRDefault="007E4E17" w:rsidP="00CF117E">
      <w:pPr>
        <w:shd w:val="clear" w:color="auto" w:fill="FCFCFC"/>
        <w:spacing w:after="240" w:line="360" w:lineRule="atLeast"/>
        <w:rPr>
          <w:rFonts w:ascii="Arial" w:hAnsi="Arial" w:cs="Arial"/>
          <w:color w:val="1A1A1A"/>
          <w:shd w:val="clear" w:color="auto" w:fill="FFFFFF"/>
        </w:rPr>
      </w:pPr>
      <w:r w:rsidRPr="007E4E17">
        <w:rPr>
          <w:b/>
          <w:bCs/>
          <w:shd w:val="clear" w:color="auto" w:fill="FFFFFF"/>
        </w:rPr>
        <w:lastRenderedPageBreak/>
        <w:t>This is the only driver you need to install. Do not install any Linux display driver in WSL.</w:t>
      </w:r>
    </w:p>
    <w:p w14:paraId="53D4CCE6" w14:textId="77777777" w:rsidR="007E4E17" w:rsidRDefault="007E4E17" w:rsidP="00CF117E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</w:p>
    <w:p w14:paraId="62F67A6E" w14:textId="01708F20" w:rsidR="00CF117E" w:rsidRDefault="00CF117E" w:rsidP="00CF117E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F84E6B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Install WSL</w:t>
      </w:r>
      <w:r w:rsidR="00563073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 xml:space="preserve"> </w:t>
      </w:r>
      <w:r w:rsidRPr="00F84E6B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2</w:t>
      </w:r>
    </w:p>
    <w:p w14:paraId="5EE36738" w14:textId="5C47D4FA" w:rsidR="00900EF8" w:rsidRPr="00900EF8" w:rsidRDefault="00900EF8" w:rsidP="00CF117E">
      <w:pPr>
        <w:shd w:val="clear" w:color="auto" w:fill="FCFCFC"/>
        <w:spacing w:after="360" w:line="240" w:lineRule="auto"/>
        <w:outlineLvl w:val="1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With Windows Subsystem for Linux (WSL), d</w:t>
      </w:r>
      <w:r w:rsidR="004A2FD4">
        <w:rPr>
          <w:rFonts w:ascii="Segoe UI" w:hAnsi="Segoe UI" w:cs="Segoe UI"/>
          <w:color w:val="161616"/>
          <w:shd w:val="clear" w:color="auto" w:fill="FFFFFF"/>
        </w:rPr>
        <w:t xml:space="preserve">evelopers can access the power of both Windows and Linux at the same time on a Windows machine. </w:t>
      </w:r>
      <w:r w:rsidRPr="00900EF8">
        <w:rPr>
          <w:rFonts w:ascii="Segoe UI" w:hAnsi="Segoe UI" w:cs="Segoe UI"/>
          <w:color w:val="161616"/>
          <w:shd w:val="clear" w:color="auto" w:fill="FFFFFF"/>
        </w:rPr>
        <w:t>WSL 2 is a key enabler in making GPU acceleration to be seamlessly shared between Windows and Linux applications on the same system a reality</w:t>
      </w:r>
      <w:r>
        <w:rPr>
          <w:rFonts w:ascii="Segoe UI" w:hAnsi="Segoe UI" w:cs="Segoe UI"/>
          <w:color w:val="161616"/>
          <w:shd w:val="clear" w:color="auto" w:fill="FFFFFF"/>
        </w:rPr>
        <w:t xml:space="preserve">. </w:t>
      </w:r>
    </w:p>
    <w:p w14:paraId="23D2563B" w14:textId="77777777" w:rsidR="004A2FD4" w:rsidRDefault="004A2FD4" w:rsidP="004A2FD4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Prerequisites</w:t>
      </w:r>
    </w:p>
    <w:p w14:paraId="51C97516" w14:textId="5B5B505B" w:rsidR="004A2FD4" w:rsidRDefault="004A2FD4" w:rsidP="00CF117E">
      <w:pPr>
        <w:shd w:val="clear" w:color="auto" w:fill="FCFCFC"/>
        <w:spacing w:after="360" w:line="240" w:lineRule="auto"/>
        <w:outlineLvl w:val="1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You must be running Windows 10 version 2004 and higher (Build 19041 and higher) or Windows 11 to use the commands below.</w:t>
      </w:r>
    </w:p>
    <w:p w14:paraId="6781892A" w14:textId="0F66A072" w:rsidR="00900EF8" w:rsidRDefault="004A2FD4" w:rsidP="00CF117E">
      <w:pPr>
        <w:shd w:val="clear" w:color="auto" w:fill="FCFCFC"/>
        <w:spacing w:after="360" w:line="240" w:lineRule="auto"/>
        <w:outlineLvl w:val="1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Open PowerShell or Windows Command Prompt in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administrator</w:t>
      </w:r>
      <w:r>
        <w:rPr>
          <w:rFonts w:ascii="Segoe UI" w:hAnsi="Segoe UI" w:cs="Segoe UI"/>
          <w:color w:val="161616"/>
          <w:shd w:val="clear" w:color="auto" w:fill="FFFFFF"/>
        </w:rPr>
        <w:t> mode by right-clicking and selecting "Run as administrator"</w:t>
      </w:r>
      <w:r w:rsidR="00900EF8">
        <w:rPr>
          <w:rFonts w:ascii="Segoe UI" w:hAnsi="Segoe UI" w:cs="Segoe UI"/>
          <w:color w:val="161616"/>
          <w:shd w:val="clear" w:color="auto" w:fill="FFFFFF"/>
        </w:rPr>
        <w:t xml:space="preserve">, and then install WSL. </w:t>
      </w:r>
      <w:r w:rsidR="007E4E17">
        <w:rPr>
          <w:rFonts w:ascii="Segoe UI" w:hAnsi="Segoe UI" w:cs="Segoe UI"/>
          <w:color w:val="161616"/>
          <w:shd w:val="clear" w:color="auto" w:fill="FFFFFF"/>
        </w:rPr>
        <w:t xml:space="preserve">You will see </w:t>
      </w:r>
      <w:r w:rsidR="007E4E17" w:rsidRPr="00900EF8">
        <w:rPr>
          <w:rFonts w:ascii="Segoe UI" w:hAnsi="Segoe UI" w:cs="Segoe UI"/>
          <w:color w:val="161616"/>
          <w:shd w:val="clear" w:color="auto" w:fill="FFFFFF"/>
        </w:rPr>
        <w:t>a list of available distros.</w:t>
      </w:r>
    </w:p>
    <w:p w14:paraId="7C4792DE" w14:textId="77777777" w:rsidR="00900EF8" w:rsidRDefault="00900EF8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>
        <w:rPr>
          <w:rFonts w:ascii="var(--nv-font-face-mono)" w:hAnsi="var(--nv-font-face-mono)"/>
          <w:color w:val="1A1A1A"/>
          <w:sz w:val="18"/>
          <w:szCs w:val="18"/>
        </w:rPr>
        <w:t>wsl.exe --install</w:t>
      </w:r>
    </w:p>
    <w:p w14:paraId="12162B02" w14:textId="77777777" w:rsidR="00900EF8" w:rsidRDefault="00900EF8" w:rsidP="00CF117E">
      <w:pPr>
        <w:shd w:val="clear" w:color="auto" w:fill="FCFCFC"/>
        <w:spacing w:after="360" w:line="240" w:lineRule="auto"/>
        <w:outlineLvl w:val="1"/>
        <w:rPr>
          <w:rFonts w:ascii="Segoe UI" w:hAnsi="Segoe UI" w:cs="Segoe UI"/>
          <w:color w:val="161616"/>
          <w:shd w:val="clear" w:color="auto" w:fill="FFFFFF"/>
        </w:rPr>
      </w:pPr>
    </w:p>
    <w:p w14:paraId="3C4854EA" w14:textId="338F05E9" w:rsidR="007E4E17" w:rsidRDefault="007E4E17" w:rsidP="00CF117E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Ensure you have the latest WSL kernel:</w:t>
      </w:r>
    </w:p>
    <w:p w14:paraId="46315757" w14:textId="77777777" w:rsidR="007E4E17" w:rsidRDefault="007E4E17" w:rsidP="007E4E17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>
        <w:rPr>
          <w:rFonts w:ascii="var(--nv-font-face-mono)" w:hAnsi="var(--nv-font-face-mono)"/>
          <w:color w:val="1A1A1A"/>
          <w:sz w:val="18"/>
          <w:szCs w:val="18"/>
        </w:rPr>
        <w:t>wsl.exe --update</w:t>
      </w:r>
    </w:p>
    <w:p w14:paraId="50234522" w14:textId="77777777" w:rsidR="007E4E17" w:rsidRDefault="007E4E17" w:rsidP="00CF117E">
      <w:pPr>
        <w:shd w:val="clear" w:color="auto" w:fill="FCFCFC"/>
        <w:spacing w:after="360" w:line="240" w:lineRule="auto"/>
        <w:outlineLvl w:val="1"/>
        <w:rPr>
          <w:rFonts w:ascii="Segoe UI" w:hAnsi="Segoe UI" w:cs="Segoe UI"/>
          <w:color w:val="161616"/>
          <w:shd w:val="clear" w:color="auto" w:fill="FFFFFF"/>
        </w:rPr>
      </w:pPr>
    </w:p>
    <w:p w14:paraId="05140136" w14:textId="1BF7F056" w:rsidR="007E4E17" w:rsidRDefault="007E4E17" w:rsidP="00CF117E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1A1A1A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You may </w:t>
      </w:r>
      <w:r w:rsidRPr="007E4E17">
        <w:rPr>
          <w:rFonts w:ascii="Arial" w:hAnsi="Arial" w:cs="Arial"/>
          <w:color w:val="1A1A1A"/>
          <w:shd w:val="clear" w:color="auto" w:fill="FFFFFF"/>
        </w:rPr>
        <w:t xml:space="preserve">need to download the latest </w:t>
      </w:r>
      <w:r>
        <w:rPr>
          <w:rFonts w:ascii="Arial" w:hAnsi="Arial" w:cs="Arial"/>
          <w:color w:val="1A1A1A"/>
          <w:shd w:val="clear" w:color="auto" w:fill="FFFFFF"/>
        </w:rPr>
        <w:t xml:space="preserve">package at below linkage. Install downloaded file, </w:t>
      </w:r>
      <w:r w:rsidRPr="007E4E17">
        <w:rPr>
          <w:rFonts w:ascii="Arial" w:hAnsi="Arial" w:cs="Arial"/>
          <w:color w:val="1A1A1A"/>
          <w:shd w:val="clear" w:color="auto" w:fill="FFFFFF"/>
        </w:rPr>
        <w:t>wsl_update_x64.msi</w:t>
      </w:r>
      <w:r>
        <w:rPr>
          <w:rFonts w:ascii="Arial" w:hAnsi="Arial" w:cs="Arial"/>
          <w:color w:val="1A1A1A"/>
          <w:shd w:val="clear" w:color="auto" w:fill="FFFFFF"/>
        </w:rPr>
        <w:t xml:space="preserve">. </w:t>
      </w:r>
    </w:p>
    <w:p w14:paraId="183E7484" w14:textId="77777777" w:rsidR="007E4E17" w:rsidRDefault="00000000" w:rsidP="004225D1">
      <w:pPr>
        <w:shd w:val="clear" w:color="auto" w:fill="FFFFFF"/>
        <w:spacing w:after="0" w:line="240" w:lineRule="auto"/>
        <w:rPr>
          <w:rFonts w:ascii="Segoe UI" w:hAnsi="Segoe UI" w:cs="Segoe UI"/>
          <w:color w:val="161616"/>
        </w:rPr>
      </w:pPr>
      <w:hyperlink r:id="rId8" w:history="1">
        <w:r w:rsidR="007E4E17">
          <w:rPr>
            <w:rStyle w:val="Hyperlink"/>
            <w:rFonts w:ascii="Segoe UI" w:hAnsi="Segoe UI" w:cs="Segoe UI"/>
          </w:rPr>
          <w:t>WSL2 Linux kernel update package for x64 machines</w:t>
        </w:r>
      </w:hyperlink>
    </w:p>
    <w:p w14:paraId="631ADA88" w14:textId="77777777" w:rsidR="007E4E17" w:rsidRDefault="007E4E17" w:rsidP="00CF117E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1A1A1A"/>
          <w:shd w:val="clear" w:color="auto" w:fill="FFFFFF"/>
        </w:rPr>
      </w:pPr>
    </w:p>
    <w:p w14:paraId="494FBD7C" w14:textId="1E10913C" w:rsidR="007E4E17" w:rsidRPr="004225D1" w:rsidRDefault="004225D1" w:rsidP="004225D1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R</w:t>
      </w:r>
      <w:r w:rsidR="007E4E17" w:rsidRPr="007E4E17">
        <w:rPr>
          <w:rFonts w:ascii="Arial" w:hAnsi="Arial" w:cs="Arial"/>
          <w:color w:val="1A1A1A"/>
          <w:shd w:val="clear" w:color="auto" w:fill="FFFFFF"/>
        </w:rPr>
        <w:t>un below to install Ubuntu-22.04</w:t>
      </w:r>
      <w:r w:rsidR="007E4E17">
        <w:rPr>
          <w:rFonts w:ascii="Arial" w:hAnsi="Arial" w:cs="Arial"/>
          <w:color w:val="1A1A1A"/>
          <w:shd w:val="clear" w:color="auto" w:fill="FFFFFF"/>
        </w:rPr>
        <w:t xml:space="preserve"> (</w:t>
      </w:r>
      <w:r w:rsidR="007E4E17" w:rsidRPr="004225D1">
        <w:rPr>
          <w:rFonts w:ascii="Arial" w:hAnsi="Arial" w:cs="Arial"/>
          <w:color w:val="1A1A1A"/>
          <w:shd w:val="clear" w:color="auto" w:fill="FFFFFF"/>
        </w:rPr>
        <w:t>NVIDIA FLARE requires Python 3.8+</w:t>
      </w:r>
      <w:r w:rsidR="00563073" w:rsidRPr="004225D1">
        <w:rPr>
          <w:rFonts w:ascii="Arial" w:hAnsi="Arial" w:cs="Arial"/>
          <w:color w:val="1A1A1A"/>
          <w:shd w:val="clear" w:color="auto" w:fill="FFFFFF"/>
        </w:rPr>
        <w:t xml:space="preserve">, </w:t>
      </w:r>
      <w:r w:rsidR="00563073" w:rsidRPr="007E4E17">
        <w:rPr>
          <w:rFonts w:ascii="Arial" w:hAnsi="Arial" w:cs="Arial"/>
          <w:color w:val="1A1A1A"/>
          <w:shd w:val="clear" w:color="auto" w:fill="FFFFFF"/>
        </w:rPr>
        <w:t>Ubuntu-22.04</w:t>
      </w:r>
      <w:r w:rsidR="00563073">
        <w:rPr>
          <w:rFonts w:ascii="Arial" w:hAnsi="Arial" w:cs="Arial"/>
          <w:color w:val="1A1A1A"/>
          <w:shd w:val="clear" w:color="auto" w:fill="FFFFFF"/>
        </w:rPr>
        <w:t xml:space="preserve"> comes with </w:t>
      </w:r>
      <w:r w:rsidR="00563073" w:rsidRPr="004225D1">
        <w:rPr>
          <w:rFonts w:ascii="Arial" w:hAnsi="Arial" w:cs="Arial"/>
          <w:color w:val="1A1A1A"/>
          <w:shd w:val="clear" w:color="auto" w:fill="FFFFFF"/>
        </w:rPr>
        <w:t>Python 3.10</w:t>
      </w:r>
      <w:r w:rsidR="007E4E17">
        <w:rPr>
          <w:rFonts w:ascii="Arial" w:hAnsi="Arial" w:cs="Arial"/>
          <w:color w:val="1A1A1A"/>
          <w:shd w:val="clear" w:color="auto" w:fill="FFFFFF"/>
        </w:rPr>
        <w:t>)</w:t>
      </w:r>
      <w:r w:rsidR="007E4E17" w:rsidRPr="007E4E17">
        <w:rPr>
          <w:rFonts w:ascii="Arial" w:hAnsi="Arial" w:cs="Arial"/>
          <w:color w:val="1A1A1A"/>
          <w:shd w:val="clear" w:color="auto" w:fill="FFFFFF"/>
        </w:rPr>
        <w:t>.</w:t>
      </w:r>
    </w:p>
    <w:p w14:paraId="1B8DF6D9" w14:textId="3B3B4854" w:rsidR="00900EF8" w:rsidRDefault="00900EF8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900EF8">
        <w:rPr>
          <w:rFonts w:ascii="var(--nv-font-face-mono)" w:hAnsi="var(--nv-font-face-mono)"/>
          <w:color w:val="1A1A1A"/>
          <w:sz w:val="18"/>
          <w:szCs w:val="18"/>
        </w:rPr>
        <w:t>wsl --install -d Ubuntu-22.04</w:t>
      </w:r>
    </w:p>
    <w:p w14:paraId="22C125B6" w14:textId="655C71F7" w:rsidR="00B22DAC" w:rsidRPr="00B22DAC" w:rsidRDefault="00B22DAC" w:rsidP="00900EF8">
      <w:pPr>
        <w:pStyle w:val="HTMLPreformatted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</w:p>
    <w:p w14:paraId="2DF0D144" w14:textId="77777777" w:rsidR="007E4E17" w:rsidRDefault="007E4E17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2507D317" w14:textId="515C3CE1" w:rsidR="007E4E17" w:rsidRDefault="007E4E17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7E4E17">
        <w:rPr>
          <w:rFonts w:ascii="var(--nv-font-face-mono)" w:hAnsi="var(--nv-font-face-mono)"/>
          <w:noProof/>
          <w:color w:val="1A1A1A"/>
          <w:sz w:val="18"/>
          <w:szCs w:val="18"/>
        </w:rPr>
        <w:lastRenderedPageBreak/>
        <w:drawing>
          <wp:inline distT="0" distB="0" distL="0" distR="0" wp14:anchorId="5A986C0A" wp14:editId="40219EBE">
            <wp:extent cx="5943600" cy="4457700"/>
            <wp:effectExtent l="0" t="0" r="0" b="0"/>
            <wp:docPr id="194722504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5049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C305" w14:textId="77777777" w:rsidR="00900EF8" w:rsidRDefault="00900EF8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47DFCAC" w14:textId="77777777" w:rsidR="00B22DAC" w:rsidRDefault="00B22DAC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0C677391" w14:textId="555272BA" w:rsidR="00B22DAC" w:rsidRDefault="00B22DAC" w:rsidP="00B22DAC">
      <w:pPr>
        <w:pStyle w:val="HTMLPreformatted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>After that, you should be able to see</w:t>
      </w:r>
      <w:r w:rsidRPr="00B22DAC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r w:rsidRPr="007E4E17">
        <w:rPr>
          <w:rFonts w:ascii="Arial" w:hAnsi="Arial" w:cs="Arial"/>
          <w:color w:val="1A1A1A"/>
          <w:sz w:val="24"/>
          <w:szCs w:val="24"/>
          <w:shd w:val="clear" w:color="auto" w:fill="FFFFFF"/>
        </w:rPr>
        <w:t>Ubuntu-22.04</w:t>
      </w: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available </w:t>
      </w:r>
      <w:r w:rsidR="004225D1">
        <w:rPr>
          <w:rFonts w:ascii="Arial" w:hAnsi="Arial" w:cs="Arial"/>
          <w:color w:val="1A1A1A"/>
          <w:sz w:val="24"/>
          <w:szCs w:val="24"/>
          <w:shd w:val="clear" w:color="auto" w:fill="FFFFFF"/>
        </w:rPr>
        <w:t>on</w:t>
      </w: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your pc. Run it and set up the username and password the first time you run </w:t>
      </w:r>
      <w:r w:rsidRPr="007E4E17">
        <w:rPr>
          <w:rFonts w:ascii="Arial" w:hAnsi="Arial" w:cs="Arial"/>
          <w:color w:val="1A1A1A"/>
          <w:sz w:val="24"/>
          <w:szCs w:val="24"/>
          <w:shd w:val="clear" w:color="auto" w:fill="FFFFFF"/>
        </w:rPr>
        <w:t>Ubuntu-22.04</w:t>
      </w: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 </w:t>
      </w:r>
    </w:p>
    <w:p w14:paraId="08039493" w14:textId="77777777" w:rsidR="00B22DAC" w:rsidRDefault="00B22DAC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141FC393" w14:textId="77777777" w:rsidR="00B22DAC" w:rsidRDefault="00B22DAC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C5A98C0" w14:textId="6D7C9B5B" w:rsidR="00B22DAC" w:rsidRDefault="00B22DAC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noProof/>
          <w:color w:val="1A1A1A"/>
          <w:sz w:val="18"/>
          <w:szCs w:val="18"/>
        </w:rPr>
        <w:drawing>
          <wp:inline distT="0" distB="0" distL="0" distR="0" wp14:anchorId="6060DC3B" wp14:editId="69680630">
            <wp:extent cx="5943600" cy="679450"/>
            <wp:effectExtent l="0" t="0" r="0" b="6350"/>
            <wp:docPr id="20174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42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14F3" w14:textId="77777777" w:rsidR="004225D1" w:rsidRDefault="004225D1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1A351D3B" w14:textId="77777777" w:rsidR="004225D1" w:rsidRDefault="004225D1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1A6794C9" w14:textId="77777777" w:rsidR="00900EF8" w:rsidRPr="00900EF8" w:rsidRDefault="00900EF8" w:rsidP="00900EF8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1B34E935" w14:textId="26B178B5" w:rsidR="00563073" w:rsidRPr="00563073" w:rsidRDefault="00563073" w:rsidP="00563073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 xml:space="preserve">Setup </w:t>
      </w:r>
      <w:r w:rsidRPr="00563073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CUDA Support for WSL 2</w:t>
      </w:r>
    </w:p>
    <w:p w14:paraId="66B88E9D" w14:textId="54215A7A" w:rsidR="00900EF8" w:rsidRDefault="00563073" w:rsidP="00CF117E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Once a Windows NVIDIA GPU driver is installed on the system, CUDA becomes available within WSL 2. The CUDA driver installed on Windows host will be stubbed inside the WSL 2 as </w:t>
      </w:r>
      <w:r>
        <w:rPr>
          <w:rStyle w:val="pre"/>
          <w:rFonts w:ascii="var(--nv-font-face-mono)" w:hAnsi="var(--nv-font-face-mono)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libcuda.so</w:t>
      </w:r>
      <w:r>
        <w:rPr>
          <w:rFonts w:ascii="Arial" w:hAnsi="Arial" w:cs="Arial"/>
          <w:color w:val="1A1A1A"/>
          <w:shd w:val="clear" w:color="auto" w:fill="FFFFFF"/>
        </w:rPr>
        <w:t>, therefore </w:t>
      </w:r>
      <w:r>
        <w:rPr>
          <w:rStyle w:val="Strong"/>
          <w:rFonts w:ascii="Arial" w:hAnsi="Arial" w:cs="Arial"/>
          <w:color w:val="1A1A1A"/>
          <w:shd w:val="clear" w:color="auto" w:fill="FFFFFF"/>
        </w:rPr>
        <w:t xml:space="preserve">users must not install any NVIDIA GPU Linux driver within WSL 2. </w:t>
      </w:r>
      <w:r>
        <w:rPr>
          <w:rFonts w:ascii="Arial" w:hAnsi="Arial" w:cs="Arial"/>
          <w:color w:val="1A1A1A"/>
          <w:shd w:val="clear" w:color="auto" w:fill="FFFFFF"/>
        </w:rPr>
        <w:t>WSL-Ubuntu CUDA toolkit installer needs to be installed without overwriting the NVIDIA driver that was already mapped into the WSL 2 environment.</w:t>
      </w:r>
    </w:p>
    <w:p w14:paraId="7A8422A3" w14:textId="4B654B20" w:rsidR="00563073" w:rsidRDefault="00563073" w:rsidP="00CF117E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lastRenderedPageBreak/>
        <w:t>First, remove the old GPG key:</w:t>
      </w:r>
    </w:p>
    <w:p w14:paraId="7486C3CE" w14:textId="02AF2320" w:rsidR="00563073" w:rsidRDefault="00563073" w:rsidP="004225D1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>
        <w:rPr>
          <w:rFonts w:ascii="var(--nv-font-face-mono)" w:hAnsi="var(--nv-font-face-mono)"/>
          <w:color w:val="1A1A1A"/>
          <w:sz w:val="18"/>
          <w:szCs w:val="18"/>
        </w:rPr>
        <w:t>sudo apt-key del 7fa2af80</w:t>
      </w:r>
    </w:p>
    <w:p w14:paraId="49B26190" w14:textId="77777777" w:rsidR="004225D1" w:rsidRDefault="004225D1" w:rsidP="004225D1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0787B39" w14:textId="77777777" w:rsidR="004225D1" w:rsidRPr="004225D1" w:rsidRDefault="004225D1" w:rsidP="004225D1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6E273D3D" w14:textId="1DD048A6" w:rsidR="00563073" w:rsidRPr="004225D1" w:rsidRDefault="00563073" w:rsidP="00CF117E">
      <w:pPr>
        <w:shd w:val="clear" w:color="auto" w:fill="FCFCFC"/>
        <w:spacing w:after="360" w:line="240" w:lineRule="auto"/>
        <w:outlineLvl w:val="1"/>
      </w:pPr>
      <w:r w:rsidRPr="004225D1">
        <w:t>Then, Installation of Linux x86 CUDA Toolkit using WSL-Ubuntu Package</w:t>
      </w:r>
    </w:p>
    <w:p w14:paraId="66F6473D" w14:textId="051A137C" w:rsidR="00563073" w:rsidRDefault="00563073" w:rsidP="00CF117E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Installation Instructions (</w:t>
      </w:r>
      <w:hyperlink r:id="rId11" w:history="1">
        <w:r>
          <w:rPr>
            <w:rStyle w:val="Hyperlink"/>
            <w:rFonts w:ascii="Arial" w:hAnsi="Arial" w:cs="Arial"/>
            <w:shd w:val="clear" w:color="auto" w:fill="FFFFFF"/>
          </w:rPr>
          <w:t>download page for WSL-Ubuntu</w:t>
        </w:r>
      </w:hyperlink>
      <w:r>
        <w:rPr>
          <w:rFonts w:ascii="Arial" w:hAnsi="Arial" w:cs="Arial"/>
          <w:color w:val="212529"/>
          <w:shd w:val="clear" w:color="auto" w:fill="FFFFFF"/>
        </w:rPr>
        <w:t>):</w:t>
      </w:r>
    </w:p>
    <w:p w14:paraId="03C1D03E" w14:textId="77777777" w:rsidR="00563073" w:rsidRPr="00563073" w:rsidRDefault="00563073" w:rsidP="00563073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563073">
        <w:rPr>
          <w:rFonts w:ascii="var(--nv-font-face-mono)" w:hAnsi="var(--nv-font-face-mono)"/>
          <w:color w:val="1A1A1A"/>
          <w:sz w:val="18"/>
          <w:szCs w:val="18"/>
        </w:rPr>
        <w:t>wget https://developer.download.nvidia.com/compute/cuda/repos/wsl-ubuntu/x86_64/cuda-wsl-ubuntu.pin</w:t>
      </w:r>
    </w:p>
    <w:p w14:paraId="3D5E8981" w14:textId="77777777" w:rsidR="00563073" w:rsidRPr="00563073" w:rsidRDefault="00563073" w:rsidP="00563073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563073">
        <w:rPr>
          <w:rFonts w:ascii="var(--nv-font-face-mono)" w:hAnsi="var(--nv-font-face-mono)"/>
          <w:color w:val="1A1A1A"/>
          <w:sz w:val="18"/>
          <w:szCs w:val="18"/>
        </w:rPr>
        <w:t>sudo mv cuda-wsl-ubuntu.pin /etc/apt/preferences.d/cuda-repository-pin-600</w:t>
      </w:r>
    </w:p>
    <w:p w14:paraId="6ECDEF6E" w14:textId="77777777" w:rsidR="00563073" w:rsidRPr="00563073" w:rsidRDefault="00563073" w:rsidP="00563073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563073">
        <w:rPr>
          <w:rFonts w:ascii="var(--nv-font-face-mono)" w:hAnsi="var(--nv-font-face-mono)"/>
          <w:color w:val="1A1A1A"/>
          <w:sz w:val="18"/>
          <w:szCs w:val="18"/>
        </w:rPr>
        <w:t>wget https://developer.download.nvidia.com/compute/cuda/12.4.0/local_installers/cuda-repo-wsl-ubuntu-12-4-local_12.4.0-1_amd64.deb</w:t>
      </w:r>
    </w:p>
    <w:p w14:paraId="6D67396E" w14:textId="77777777" w:rsidR="00563073" w:rsidRPr="00563073" w:rsidRDefault="00563073" w:rsidP="00563073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563073">
        <w:rPr>
          <w:rFonts w:ascii="var(--nv-font-face-mono)" w:hAnsi="var(--nv-font-face-mono)"/>
          <w:color w:val="1A1A1A"/>
          <w:sz w:val="18"/>
          <w:szCs w:val="18"/>
        </w:rPr>
        <w:t>sudo dpkg -i cuda-repo-wsl-ubuntu-12-4-local_12.4.0-1_amd64.deb</w:t>
      </w:r>
    </w:p>
    <w:p w14:paraId="2C133583" w14:textId="77777777" w:rsidR="00563073" w:rsidRPr="00563073" w:rsidRDefault="00563073" w:rsidP="00563073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563073">
        <w:rPr>
          <w:rFonts w:ascii="var(--nv-font-face-mono)" w:hAnsi="var(--nv-font-face-mono)"/>
          <w:color w:val="1A1A1A"/>
          <w:sz w:val="18"/>
          <w:szCs w:val="18"/>
        </w:rPr>
        <w:t>sudo cp /var/cuda-repo-wsl-ubuntu-12-4-local/cuda-*-keyring.gpg /usr/share/keyrings/</w:t>
      </w:r>
    </w:p>
    <w:p w14:paraId="77F8A280" w14:textId="77777777" w:rsidR="00563073" w:rsidRPr="00563073" w:rsidRDefault="00563073" w:rsidP="00563073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563073">
        <w:rPr>
          <w:rFonts w:ascii="var(--nv-font-face-mono)" w:hAnsi="var(--nv-font-face-mono)"/>
          <w:color w:val="1A1A1A"/>
          <w:sz w:val="18"/>
          <w:szCs w:val="18"/>
        </w:rPr>
        <w:t>sudo apt-get update</w:t>
      </w:r>
    </w:p>
    <w:p w14:paraId="59DBF57E" w14:textId="6F734CD8" w:rsidR="00434CD9" w:rsidRPr="004225D1" w:rsidRDefault="00563073" w:rsidP="004225D1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563073">
        <w:rPr>
          <w:rFonts w:ascii="var(--nv-font-face-mono)" w:hAnsi="var(--nv-font-face-mono)"/>
          <w:color w:val="1A1A1A"/>
          <w:sz w:val="18"/>
          <w:szCs w:val="18"/>
        </w:rPr>
        <w:t>sudo apt-get -y install cuda-toolkit-12-4</w:t>
      </w:r>
    </w:p>
    <w:p w14:paraId="583D65DD" w14:textId="259B8221" w:rsidR="00434CD9" w:rsidRPr="004225D1" w:rsidRDefault="00434CD9" w:rsidP="004225D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 w:rsidRPr="004225D1">
        <w:rPr>
          <w:rFonts w:ascii="Segoe UI" w:hAnsi="Segoe UI" w:cs="Segoe UI"/>
          <w:color w:val="161616"/>
        </w:rPr>
        <w:t>Reference</w:t>
      </w:r>
    </w:p>
    <w:p w14:paraId="1456DA04" w14:textId="3220596C" w:rsidR="00CF117E" w:rsidRDefault="00000000" w:rsidP="00CF117E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  <w:hyperlink r:id="rId12" w:anchor="nvidia-compute-software-support-on-wsl-2" w:history="1">
        <w:r w:rsidR="00434CD9" w:rsidRPr="003F3D59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https://docs.nvidia.com/cuda/wsl-user-guide/index.html#nvidia-compute-software-support-on-wsl-2</w:t>
        </w:r>
      </w:hyperlink>
    </w:p>
    <w:p w14:paraId="44909FD7" w14:textId="77777777" w:rsidR="00434CD9" w:rsidRDefault="00434CD9" w:rsidP="00CF117E">
      <w:pPr>
        <w:shd w:val="clear" w:color="auto" w:fill="FCFCFC"/>
        <w:spacing w:after="240" w:line="360" w:lineRule="atLeast"/>
        <w:rPr>
          <w:rFonts w:ascii="Lato" w:eastAsia="Times New Roman" w:hAnsi="Lato" w:cs="Times New Roman"/>
          <w:color w:val="404040"/>
          <w:kern w:val="0"/>
          <w14:ligatures w14:val="none"/>
        </w:rPr>
      </w:pPr>
    </w:p>
    <w:p w14:paraId="05668C37" w14:textId="125E475D" w:rsidR="00B22DAC" w:rsidRPr="00B22DAC" w:rsidRDefault="00B22DAC" w:rsidP="00B22DAC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B22DAC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Install Docker</w:t>
      </w:r>
      <w:r w:rsidR="00DB529B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 xml:space="preserve">: </w:t>
      </w:r>
      <w:r w:rsidRPr="00B22DAC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Install using the apt repository</w:t>
      </w:r>
    </w:p>
    <w:p w14:paraId="487FBADA" w14:textId="54F5734D" w:rsidR="00B22DAC" w:rsidRPr="004225D1" w:rsidRDefault="00B22DAC" w:rsidP="004225D1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4225D1">
        <w:rPr>
          <w:rFonts w:ascii="Arial" w:hAnsi="Arial" w:cs="Arial"/>
          <w:color w:val="212529"/>
          <w:shd w:val="clear" w:color="auto" w:fill="FFFFFF"/>
        </w:rPr>
        <w:t>Set up Docker's apt repository</w:t>
      </w:r>
      <w:r w:rsidR="004225D1">
        <w:rPr>
          <w:rFonts w:ascii="Arial" w:hAnsi="Arial" w:cs="Arial"/>
          <w:color w:val="212529"/>
          <w:shd w:val="clear" w:color="auto" w:fill="FFFFFF"/>
        </w:rPr>
        <w:t>.</w:t>
      </w:r>
    </w:p>
    <w:p w14:paraId="673019BB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# Add Docker's official GPG key:</w:t>
      </w:r>
    </w:p>
    <w:p w14:paraId="3B580149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sudo apt-get update</w:t>
      </w:r>
    </w:p>
    <w:p w14:paraId="3A362C01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sudo apt-get install ca-certificates curl</w:t>
      </w:r>
    </w:p>
    <w:p w14:paraId="4B42FE13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sudo install -m 0755 -d /etc/apt/keyrings</w:t>
      </w:r>
    </w:p>
    <w:p w14:paraId="641A0554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sudo curl -fsSL https://download.docker.com/linux/ubuntu/gpg -o /etc/apt/keyrings/docker.asc</w:t>
      </w:r>
    </w:p>
    <w:p w14:paraId="554B4CF8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sudo chmod a+r /etc/apt/keyrings/docker.asc</w:t>
      </w:r>
    </w:p>
    <w:p w14:paraId="44D49DAF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2BB22961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# Add the repository to Apt sources:</w:t>
      </w:r>
    </w:p>
    <w:p w14:paraId="6CEA29CE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echo \</w:t>
      </w:r>
    </w:p>
    <w:p w14:paraId="6E52AD2F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 xml:space="preserve">  "deb [arch=$(dpkg --print-architecture) signed-by=/etc/apt/keyrings/docker.asc] https://download.docker.com/linux/ubuntu \</w:t>
      </w:r>
    </w:p>
    <w:p w14:paraId="74CACCE5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 xml:space="preserve">  $(. /etc/os-release &amp;&amp; echo "$VERSION_CODENAME") stable" | \</w:t>
      </w:r>
    </w:p>
    <w:p w14:paraId="232371E4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 xml:space="preserve">  sudo tee /etc/apt/sources.list.d/docker.list &gt; /dev/null</w:t>
      </w:r>
    </w:p>
    <w:p w14:paraId="7DDB56A5" w14:textId="1D74A266" w:rsidR="00B22DAC" w:rsidRDefault="00B22DAC" w:rsidP="004225D1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sudo apt-get update</w:t>
      </w:r>
    </w:p>
    <w:p w14:paraId="36D26637" w14:textId="77777777" w:rsidR="004225D1" w:rsidRDefault="004225D1" w:rsidP="004225D1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0D8BFD4B" w14:textId="77777777" w:rsidR="004225D1" w:rsidRPr="004225D1" w:rsidRDefault="004225D1" w:rsidP="004225D1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79F52252" w14:textId="3BB6E941" w:rsidR="00B22DAC" w:rsidRPr="004225D1" w:rsidRDefault="00B22DAC" w:rsidP="004225D1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4225D1">
        <w:rPr>
          <w:rFonts w:ascii="Arial" w:hAnsi="Arial" w:cs="Arial"/>
          <w:color w:val="212529"/>
          <w:shd w:val="clear" w:color="auto" w:fill="FFFFFF"/>
        </w:rPr>
        <w:t>Install the Docker packages.</w:t>
      </w:r>
    </w:p>
    <w:p w14:paraId="1DD1073D" w14:textId="005BE8C3" w:rsidR="00F84E6B" w:rsidRPr="004225D1" w:rsidRDefault="00B22DAC" w:rsidP="004225D1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4225D1">
        <w:rPr>
          <w:rFonts w:ascii="Arial" w:hAnsi="Arial" w:cs="Arial"/>
          <w:color w:val="212529"/>
          <w:shd w:val="clear" w:color="auto" w:fill="FFFFFF"/>
        </w:rPr>
        <w:lastRenderedPageBreak/>
        <w:t>To install a specific version of Docker Engine, start by listing the available versions in the repository:</w:t>
      </w:r>
    </w:p>
    <w:p w14:paraId="130FA8B8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# List the available versions:</w:t>
      </w:r>
    </w:p>
    <w:p w14:paraId="5AC86060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apt-cache madison docker-ce | awk '{ print $3 }'</w:t>
      </w:r>
    </w:p>
    <w:p w14:paraId="5426324B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86444E8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5:24.0.0-1~ubuntu.22.04~jammy</w:t>
      </w:r>
    </w:p>
    <w:p w14:paraId="19B45412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5:23.0.6-1~ubuntu.22.04~jammy</w:t>
      </w:r>
    </w:p>
    <w:p w14:paraId="5DB656D9" w14:textId="3609FD92" w:rsid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...</w:t>
      </w:r>
    </w:p>
    <w:p w14:paraId="24F6D38B" w14:textId="77777777" w:rsid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7CD490C7" w14:textId="77777777" w:rsidR="004225D1" w:rsidRDefault="004225D1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1D83F20E" w14:textId="19479799" w:rsidR="00B22DAC" w:rsidRPr="004225D1" w:rsidRDefault="00B22DAC" w:rsidP="004225D1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4225D1">
        <w:rPr>
          <w:rFonts w:ascii="Arial" w:hAnsi="Arial" w:cs="Arial"/>
          <w:color w:val="212529"/>
          <w:shd w:val="clear" w:color="auto" w:fill="FFFFFF"/>
        </w:rPr>
        <w:t>Select the desired version and install:</w:t>
      </w:r>
    </w:p>
    <w:p w14:paraId="4F9BBF59" w14:textId="77777777" w:rsidR="00B22DAC" w:rsidRP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VERSION_STRING=5:24.0.0-1~ubuntu.22.04~jammy</w:t>
      </w:r>
    </w:p>
    <w:p w14:paraId="40754FA1" w14:textId="250888AF" w:rsid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B22DAC">
        <w:rPr>
          <w:rFonts w:ascii="var(--nv-font-face-mono)" w:hAnsi="var(--nv-font-face-mono)"/>
          <w:color w:val="1A1A1A"/>
          <w:sz w:val="18"/>
          <w:szCs w:val="18"/>
        </w:rPr>
        <w:t>sudo apt-get install docker-ce=$VERSION_STRING docker-ce-cli=$VERSION_STRING containerd.io docker-buildx-plugin docker-compose-plugin</w:t>
      </w:r>
    </w:p>
    <w:p w14:paraId="3CC1CDEA" w14:textId="77777777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3CE8DC3" w14:textId="7C64DC4C" w:rsidR="00DB529B" w:rsidRPr="004225D1" w:rsidRDefault="00DB529B" w:rsidP="004225D1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4225D1">
        <w:rPr>
          <w:rFonts w:ascii="Arial" w:hAnsi="Arial" w:cs="Arial"/>
          <w:color w:val="212529"/>
          <w:shd w:val="clear" w:color="auto" w:fill="FFFFFF"/>
        </w:rPr>
        <w:t>Verify that the Docker Engine installation is successful by running the hello-world image.</w:t>
      </w:r>
    </w:p>
    <w:p w14:paraId="06038D3E" w14:textId="40F034EE" w:rsid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>sudo docker run hello-world</w:t>
      </w:r>
    </w:p>
    <w:p w14:paraId="3AFFA544" w14:textId="77777777" w:rsid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09F004E0" w14:textId="77777777" w:rsid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81636DD" w14:textId="77777777" w:rsid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5E4556A" w14:textId="77777777" w:rsidR="00DB529B" w:rsidRPr="00434CD9" w:rsidRDefault="00DB529B" w:rsidP="00DB529B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434CD9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Reference</w:t>
      </w:r>
    </w:p>
    <w:p w14:paraId="2744D6E7" w14:textId="1A208878" w:rsidR="00DB529B" w:rsidRDefault="00000000" w:rsidP="00DB529B">
      <w:pPr>
        <w:shd w:val="clear" w:color="auto" w:fill="FCFCFC"/>
        <w:spacing w:after="240" w:line="360" w:lineRule="atLeast"/>
        <w:rPr>
          <w:rFonts w:ascii="var(--nv-font-face-mono)" w:hAnsi="var(--nv-font-face-mono)" w:hint="eastAsia"/>
          <w:color w:val="1A1A1A"/>
          <w:sz w:val="18"/>
          <w:szCs w:val="18"/>
        </w:rPr>
      </w:pPr>
      <w:hyperlink r:id="rId13" w:anchor="install-using-the-repository" w:history="1">
        <w:r w:rsidR="00DB529B" w:rsidRPr="00DB529B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https://docs.docker.com/engine/install/ubuntu/#install-using-the-repository</w:t>
        </w:r>
      </w:hyperlink>
    </w:p>
    <w:p w14:paraId="544AD11E" w14:textId="77777777" w:rsidR="00DB529B" w:rsidRP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45749812" w14:textId="77777777" w:rsidR="00B22DAC" w:rsidRDefault="00B22DAC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2826A918" w14:textId="77777777" w:rsidR="00DB529B" w:rsidRDefault="00000000" w:rsidP="004225D1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hyperlink r:id="rId14" w:anchor="installing-the-nvidia-container-toolkit" w:history="1">
        <w:r w:rsidR="00DB529B" w:rsidRPr="00DB529B">
          <w:rPr>
            <w:rFonts w:ascii="Roboto Slab" w:eastAsia="Times New Roman" w:hAnsi="Roboto Slab" w:cs="Roboto Slab"/>
            <w:b/>
            <w:bCs/>
            <w:color w:val="404040"/>
            <w:kern w:val="0"/>
            <w:sz w:val="36"/>
            <w:szCs w:val="36"/>
            <w14:ligatures w14:val="none"/>
          </w:rPr>
          <w:t>Install the NVIDIA Container Toolkit</w:t>
        </w:r>
      </w:hyperlink>
      <w:r w:rsidR="00DB529B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 xml:space="preserve">: </w:t>
      </w:r>
      <w:r w:rsidR="00DB529B" w:rsidRPr="00DB529B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Installing with Apt</w:t>
      </w:r>
    </w:p>
    <w:p w14:paraId="1DE6E311" w14:textId="6E164869" w:rsidR="00DB529B" w:rsidRPr="004225D1" w:rsidRDefault="00DB529B" w:rsidP="004225D1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4225D1">
        <w:rPr>
          <w:rFonts w:ascii="Arial" w:hAnsi="Arial" w:cs="Arial"/>
          <w:color w:val="212529"/>
          <w:shd w:val="clear" w:color="auto" w:fill="FFFFFF"/>
        </w:rPr>
        <w:t>Configure the production repository:</w:t>
      </w:r>
    </w:p>
    <w:p w14:paraId="300917EA" w14:textId="77777777" w:rsidR="00DB529B" w:rsidRP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>curl -fsSL https://nvidia.github.io/libnvidia-container/gpgkey | sudo gpg --dearmor -o /usr/share/keyrings/nvidia-container-toolkit-keyring.gpg \</w:t>
      </w:r>
    </w:p>
    <w:p w14:paraId="67E7392F" w14:textId="77777777" w:rsidR="00DB529B" w:rsidRP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 xml:space="preserve">  &amp;&amp; curl -s -L https://nvidia.github.io/libnvidia-container/stable/deb/nvidia-container-toolkit.list | \</w:t>
      </w:r>
    </w:p>
    <w:p w14:paraId="2C899D5D" w14:textId="77777777" w:rsidR="00DB529B" w:rsidRP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 xml:space="preserve">    sed 's#deb https://#deb [signed-by=/usr/share/keyrings/nvidia-container-toolkit-keyring.gpg] https://#g' | \</w:t>
      </w:r>
    </w:p>
    <w:p w14:paraId="6A705934" w14:textId="3666B1BB" w:rsidR="00DB529B" w:rsidRP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 xml:space="preserve">    sudo tee /etc/apt/sources.list.d/nvidia-container-toolkit.list</w:t>
      </w:r>
    </w:p>
    <w:p w14:paraId="0B566359" w14:textId="77777777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A43E97E" w14:textId="6B4932CF" w:rsidR="00DB529B" w:rsidRPr="006600A4" w:rsidRDefault="00DB529B" w:rsidP="006600A4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6600A4">
        <w:rPr>
          <w:rFonts w:ascii="Arial" w:hAnsi="Arial" w:cs="Arial"/>
          <w:color w:val="212529"/>
          <w:shd w:val="clear" w:color="auto" w:fill="FFFFFF"/>
        </w:rPr>
        <w:t>Optionally, configure the repository to use experimental packages:</w:t>
      </w:r>
    </w:p>
    <w:p w14:paraId="6B80F494" w14:textId="77777777" w:rsidR="00DB529B" w:rsidRDefault="00DB529B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</w:p>
    <w:p w14:paraId="5B3BA2C9" w14:textId="56A4BFAE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>
        <w:rPr>
          <w:rFonts w:ascii="var(--nv-font-face-mono)" w:hAnsi="var(--nv-font-face-mono)"/>
          <w:color w:val="1A1A1A"/>
          <w:sz w:val="18"/>
          <w:szCs w:val="18"/>
        </w:rPr>
        <w:t xml:space="preserve">Sudo </w:t>
      </w:r>
      <w:r w:rsidRPr="00DB529B">
        <w:rPr>
          <w:rFonts w:ascii="var(--nv-font-face-mono)" w:hAnsi="var(--nv-font-face-mono)"/>
          <w:color w:val="1A1A1A"/>
          <w:sz w:val="18"/>
          <w:szCs w:val="18"/>
        </w:rPr>
        <w:t>sed -i -e '/experimental/ s/^#//g' /etc/apt/sources.list.d/nvidia-container-toolkit.list</w:t>
      </w:r>
    </w:p>
    <w:p w14:paraId="0764DA73" w14:textId="77777777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4EB7161D" w14:textId="78FE82A8" w:rsidR="00DB529B" w:rsidRPr="006600A4" w:rsidRDefault="00DB529B" w:rsidP="006600A4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6600A4">
        <w:rPr>
          <w:rFonts w:ascii="Arial" w:hAnsi="Arial" w:cs="Arial"/>
          <w:color w:val="212529"/>
          <w:shd w:val="clear" w:color="auto" w:fill="FFFFFF"/>
        </w:rPr>
        <w:t>Update the packages list from the repository:</w:t>
      </w:r>
    </w:p>
    <w:p w14:paraId="17BEA892" w14:textId="30CB1C55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>sudo apt-get update</w:t>
      </w:r>
    </w:p>
    <w:p w14:paraId="67AEB513" w14:textId="77777777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33F087DE" w14:textId="7623178C" w:rsidR="00DB529B" w:rsidRPr="006600A4" w:rsidRDefault="00DB529B" w:rsidP="006600A4">
      <w:pPr>
        <w:shd w:val="clear" w:color="auto" w:fill="FCFCFC"/>
        <w:spacing w:after="360" w:line="240" w:lineRule="auto"/>
        <w:outlineLvl w:val="1"/>
        <w:rPr>
          <w:rFonts w:ascii="Arial" w:hAnsi="Arial" w:cs="Arial"/>
          <w:color w:val="212529"/>
          <w:shd w:val="clear" w:color="auto" w:fill="FFFFFF"/>
        </w:rPr>
      </w:pPr>
      <w:r w:rsidRPr="006600A4">
        <w:rPr>
          <w:rFonts w:ascii="Arial" w:hAnsi="Arial" w:cs="Arial"/>
          <w:color w:val="212529"/>
          <w:shd w:val="clear" w:color="auto" w:fill="FFFFFF"/>
        </w:rPr>
        <w:t>Install the NVIDIA Container Toolkit packages:</w:t>
      </w:r>
    </w:p>
    <w:p w14:paraId="1F50DCE1" w14:textId="0C4B27F6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>sudo apt-get install -y nvidia-container-toolkit</w:t>
      </w:r>
    </w:p>
    <w:p w14:paraId="1795D1A1" w14:textId="77777777" w:rsidR="00DB529B" w:rsidRP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16719B94" w14:textId="77777777" w:rsidR="00DB529B" w:rsidRDefault="00DB529B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</w:p>
    <w:p w14:paraId="144FCD3E" w14:textId="666AB7BC" w:rsidR="00DB529B" w:rsidRDefault="00DB529B" w:rsidP="006600A4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DB529B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Configuration</w:t>
      </w:r>
      <w:r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 xml:space="preserve"> with Docker</w:t>
      </w:r>
    </w:p>
    <w:p w14:paraId="51426E04" w14:textId="2ED12F01" w:rsidR="00DB529B" w:rsidRDefault="00DB529B" w:rsidP="00DB529B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Configure the container runtime by using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nvidia-ctk</w:t>
      </w:r>
      <w:r>
        <w:rPr>
          <w:rFonts w:ascii="Arial" w:hAnsi="Arial" w:cs="Arial"/>
          <w:color w:val="1A1A1A"/>
          <w:shd w:val="clear" w:color="auto" w:fill="FFFFFF"/>
        </w:rPr>
        <w:t> command:</w:t>
      </w:r>
    </w:p>
    <w:p w14:paraId="44D6ED78" w14:textId="18D05914" w:rsidR="00DB529B" w:rsidRPr="00DB529B" w:rsidRDefault="00DB529B" w:rsidP="00DB529B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DB529B">
        <w:rPr>
          <w:rFonts w:ascii="var(--nv-font-face-mono)" w:hAnsi="var(--nv-font-face-mono)"/>
          <w:color w:val="1A1A1A"/>
          <w:sz w:val="18"/>
          <w:szCs w:val="18"/>
        </w:rPr>
        <w:t>sudo nvidia-ctk runtime configure --runtime=docker</w:t>
      </w:r>
    </w:p>
    <w:p w14:paraId="4A5BCE94" w14:textId="77777777" w:rsidR="00DB529B" w:rsidRDefault="00DB529B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</w:p>
    <w:p w14:paraId="6CD03708" w14:textId="7F307331" w:rsidR="00DB529B" w:rsidRDefault="00CA588A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Restart the Docker daemon:</w:t>
      </w:r>
    </w:p>
    <w:p w14:paraId="2116C87E" w14:textId="77777777" w:rsidR="00CA588A" w:rsidRDefault="00CA588A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</w:p>
    <w:p w14:paraId="568350CD" w14:textId="0D590ECE" w:rsidR="00CA588A" w:rsidRDefault="00CA588A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  <w:r w:rsidRPr="00CA588A">
        <w:rPr>
          <w:rFonts w:ascii="var(--nv-font-face-mono)" w:hAnsi="var(--nv-font-face-mono)"/>
          <w:color w:val="1A1A1A"/>
          <w:sz w:val="18"/>
          <w:szCs w:val="18"/>
        </w:rPr>
        <w:t>sudo systemctl restart docker</w:t>
      </w:r>
    </w:p>
    <w:p w14:paraId="06D848D4" w14:textId="77777777" w:rsidR="00CA588A" w:rsidRDefault="00CA588A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</w:p>
    <w:p w14:paraId="642C1F6C" w14:textId="77777777" w:rsidR="00DB529B" w:rsidRDefault="00DB529B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02A538B7" w14:textId="02631117" w:rsidR="00CA588A" w:rsidRDefault="00CA588A" w:rsidP="00CA588A">
      <w:pPr>
        <w:rPr>
          <w:rFonts w:ascii="Arial" w:hAnsi="Arial" w:cs="Arial"/>
          <w:color w:val="1A1A1A"/>
          <w:shd w:val="clear" w:color="auto" w:fill="FFFFFF"/>
        </w:rPr>
      </w:pPr>
      <w:r w:rsidRPr="00CA588A">
        <w:rPr>
          <w:rFonts w:ascii="Arial" w:hAnsi="Arial" w:cs="Arial"/>
          <w:color w:val="1A1A1A"/>
          <w:shd w:val="clear" w:color="auto" w:fill="FFFFFF"/>
        </w:rPr>
        <w:t xml:space="preserve">You may see error below: </w:t>
      </w:r>
    </w:p>
    <w:p w14:paraId="2A9E8A59" w14:textId="1622C83F" w:rsidR="000C2334" w:rsidRDefault="000C2334" w:rsidP="00CA588A">
      <w:pPr>
        <w:rPr>
          <w:rFonts w:ascii="Arial" w:hAnsi="Arial" w:cs="Arial"/>
          <w:color w:val="1A1A1A"/>
          <w:shd w:val="clear" w:color="auto" w:fill="FFFFFF"/>
        </w:rPr>
      </w:pPr>
      <w:r w:rsidRPr="000C2334">
        <w:rPr>
          <w:rFonts w:ascii="Arial" w:hAnsi="Arial" w:cs="Arial"/>
          <w:noProof/>
          <w:color w:val="1A1A1A"/>
          <w:shd w:val="clear" w:color="auto" w:fill="FFFFFF"/>
        </w:rPr>
        <w:drawing>
          <wp:inline distT="0" distB="0" distL="0" distR="0" wp14:anchorId="4F68DC79" wp14:editId="22517209">
            <wp:extent cx="5943600" cy="1077595"/>
            <wp:effectExtent l="0" t="0" r="0" b="8255"/>
            <wp:docPr id="110757102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1023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881" w14:textId="3A491090" w:rsidR="00206243" w:rsidRDefault="00206243" w:rsidP="00CA588A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Or: </w:t>
      </w:r>
    </w:p>
    <w:p w14:paraId="628B0C4F" w14:textId="77777777" w:rsidR="00206243" w:rsidRPr="00206243" w:rsidRDefault="00000000" w:rsidP="00206243">
      <w:pPr>
        <w:pStyle w:val="HTMLPreformatted"/>
        <w:textAlignment w:val="baseline"/>
        <w:rPr>
          <w:rStyle w:val="HTMLCode"/>
          <w:rFonts w:ascii="var(--ff-mono)" w:eastAsiaTheme="majorEastAsia" w:hAnsi="var(--ff-mono)" w:hint="eastAsia"/>
          <w:bdr w:val="none" w:sz="0" w:space="0" w:color="auto" w:frame="1"/>
        </w:rPr>
      </w:pPr>
      <w:hyperlink r:id="rId16" w:history="1">
        <w:r w:rsidR="00206243" w:rsidRPr="00206243">
          <w:rPr>
            <w:rStyle w:val="HTMLCode"/>
            <w:rFonts w:ascii="var(--ff-mono)" w:eastAsiaTheme="majorEastAsia" w:hAnsi="var(--ff-mono)"/>
            <w:color w:val="0C0D0E"/>
          </w:rPr>
          <w:t>Cannot connect to the Docker daemon at unix:/var/run/docker.sock. Is the docker daemon running?</w:t>
        </w:r>
      </w:hyperlink>
    </w:p>
    <w:p w14:paraId="0AB53C4B" w14:textId="77777777" w:rsidR="00CA588A" w:rsidRDefault="00CA588A" w:rsidP="00CA588A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6D618020" w14:textId="77777777" w:rsidR="00206243" w:rsidRDefault="00206243" w:rsidP="00CA588A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75D313CF" w14:textId="65D6C76F" w:rsidR="00CA588A" w:rsidRPr="00CA588A" w:rsidRDefault="00CA588A" w:rsidP="00CA588A">
      <w:pPr>
        <w:rPr>
          <w:rFonts w:ascii="Arial" w:hAnsi="Arial" w:cs="Arial"/>
          <w:color w:val="1A1A1A"/>
          <w:shd w:val="clear" w:color="auto" w:fill="FFFFFF"/>
        </w:rPr>
      </w:pPr>
      <w:r w:rsidRPr="00CA588A">
        <w:rPr>
          <w:rFonts w:ascii="Arial" w:hAnsi="Arial" w:cs="Arial"/>
          <w:color w:val="1A1A1A"/>
          <w:shd w:val="clear" w:color="auto" w:fill="FFFFFF"/>
        </w:rPr>
        <w:t xml:space="preserve">Solution: </w:t>
      </w:r>
    </w:p>
    <w:p w14:paraId="05178700" w14:textId="4B2F8460" w:rsidR="00CA588A" w:rsidRDefault="00CA588A" w:rsidP="00CA588A">
      <w:pPr>
        <w:pStyle w:val="HTMLPreformatted"/>
        <w:textAlignment w:val="baseline"/>
        <w:rPr>
          <w:rStyle w:val="HTMLCode"/>
          <w:rFonts w:ascii="var(--ff-mono)" w:eastAsiaTheme="majorEastAsia" w:hAnsi="var(--ff-mono)" w:hint="eastAsia"/>
          <w:color w:val="0C0D0E"/>
          <w:bdr w:val="none" w:sz="0" w:space="0" w:color="auto" w:frame="1"/>
        </w:rPr>
      </w:pPr>
      <w:r w:rsidRPr="00CA588A">
        <w:rPr>
          <w:rFonts w:ascii="Arial" w:eastAsiaTheme="minorEastAsia" w:hAnsi="Arial" w:cs="Arial"/>
          <w:color w:val="1A1A1A"/>
          <w:kern w:val="2"/>
          <w:sz w:val="24"/>
          <w:szCs w:val="24"/>
          <w:shd w:val="clear" w:color="auto" w:fill="FFFFFF"/>
          <w14:ligatures w14:val="standardContextual"/>
        </w:rPr>
        <w:t>Run:</w:t>
      </w:r>
      <w:r>
        <w:rPr>
          <w:rFonts w:ascii="var(--nv-font-face-mono)" w:hAnsi="var(--nv-font-face-mono)"/>
          <w:color w:val="1A1A1A"/>
          <w:sz w:val="18"/>
          <w:szCs w:val="18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systemctl start docker. </w:t>
      </w:r>
      <w:r w:rsidRPr="00CA588A">
        <w:rPr>
          <w:rFonts w:ascii="Arial" w:eastAsiaTheme="minorEastAsia" w:hAnsi="Arial" w:cs="Arial"/>
          <w:color w:val="1A1A1A"/>
          <w:kern w:val="2"/>
          <w:sz w:val="24"/>
          <w:szCs w:val="24"/>
          <w:shd w:val="clear" w:color="auto" w:fill="FFFFFF"/>
          <w14:ligatures w14:val="standardContextual"/>
        </w:rPr>
        <w:t>If not working, Run: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sudo dockerd</w:t>
      </w:r>
    </w:p>
    <w:p w14:paraId="4BAF35EC" w14:textId="77777777" w:rsidR="00AB582F" w:rsidRDefault="00AB582F" w:rsidP="00CA588A">
      <w:pPr>
        <w:pStyle w:val="HTMLPreformatted"/>
        <w:textAlignment w:val="baseline"/>
        <w:rPr>
          <w:rStyle w:val="HTMLCode"/>
          <w:rFonts w:ascii="var(--ff-mono)" w:eastAsiaTheme="majorEastAsia" w:hAnsi="var(--ff-mono)" w:hint="eastAsia"/>
          <w:color w:val="0C0D0E"/>
          <w:bdr w:val="none" w:sz="0" w:space="0" w:color="auto" w:frame="1"/>
        </w:rPr>
      </w:pPr>
    </w:p>
    <w:p w14:paraId="4717612B" w14:textId="5A593E1B" w:rsidR="00AB582F" w:rsidRDefault="00AB582F" w:rsidP="00CA588A">
      <w:pPr>
        <w:pStyle w:val="HTMLPreformatted"/>
        <w:textAlignment w:val="baseline"/>
        <w:rPr>
          <w:rStyle w:val="HTMLCode"/>
          <w:rFonts w:ascii="var(--ff-mono)" w:eastAsiaTheme="majorEastAsia" w:hAnsi="var(--ff-mono)" w:hint="eastAsia"/>
          <w:color w:val="0C0D0E"/>
          <w:bdr w:val="none" w:sz="0" w:space="0" w:color="auto" w:frame="1"/>
        </w:rPr>
      </w:pPr>
      <w:r w:rsidRPr="00AB582F">
        <w:rPr>
          <w:rStyle w:val="HTMLCode"/>
          <w:rFonts w:ascii="var(--ff-mono)" w:eastAsiaTheme="majorEastAsia" w:hAnsi="var(--ff-mono)"/>
          <w:noProof/>
          <w:color w:val="0C0D0E"/>
          <w:bdr w:val="none" w:sz="0" w:space="0" w:color="auto" w:frame="1"/>
        </w:rPr>
        <w:drawing>
          <wp:inline distT="0" distB="0" distL="0" distR="0" wp14:anchorId="2CB06D4C" wp14:editId="013E7D58">
            <wp:extent cx="5943600" cy="687070"/>
            <wp:effectExtent l="0" t="0" r="0" b="0"/>
            <wp:docPr id="15054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00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42D4" w14:textId="77777777" w:rsidR="00CA588A" w:rsidRPr="00CA588A" w:rsidRDefault="00CA588A" w:rsidP="00CA588A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14:paraId="6BEBA0FB" w14:textId="7C197E9C" w:rsidR="00CA588A" w:rsidRPr="00CA588A" w:rsidRDefault="00CA588A" w:rsidP="00CA588A">
      <w:pPr>
        <w:rPr>
          <w:rFonts w:ascii="Arial" w:hAnsi="Arial" w:cs="Arial"/>
          <w:color w:val="1A1A1A"/>
          <w:shd w:val="clear" w:color="auto" w:fill="FFFFFF"/>
        </w:rPr>
      </w:pPr>
      <w:r w:rsidRPr="00CA588A">
        <w:rPr>
          <w:rFonts w:ascii="Arial" w:hAnsi="Arial" w:cs="Arial"/>
          <w:color w:val="1A1A1A"/>
          <w:shd w:val="clear" w:color="auto" w:fill="FFFFFF"/>
        </w:rPr>
        <w:t>Expected behavior</w:t>
      </w:r>
      <w:r>
        <w:rPr>
          <w:rFonts w:ascii="Arial" w:hAnsi="Arial" w:cs="Arial"/>
          <w:color w:val="1A1A1A"/>
          <w:shd w:val="clear" w:color="auto" w:fill="FFFFFF"/>
        </w:rPr>
        <w:t xml:space="preserve">: </w:t>
      </w:r>
    </w:p>
    <w:p w14:paraId="6AD4C499" w14:textId="5686A327" w:rsidR="00CA588A" w:rsidRDefault="00CA588A" w:rsidP="00B22DAC">
      <w:pPr>
        <w:pStyle w:val="HTMLPreformatted"/>
        <w:rPr>
          <w:rStyle w:val="HTMLCode"/>
          <w:rFonts w:ascii="Consolas" w:eastAsiaTheme="majorEastAsia" w:hAnsi="Consolas"/>
          <w:color w:val="1F2328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1F2328"/>
          <w:sz w:val="18"/>
          <w:szCs w:val="18"/>
        </w:rPr>
        <w:t>dockerd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</w:t>
      </w:r>
      <w:r w:rsidRPr="006600A4">
        <w:rPr>
          <w:rFonts w:ascii="Arial" w:eastAsiaTheme="minorEastAsia" w:hAnsi="Arial" w:cs="Arial"/>
          <w:color w:val="1A1A1A"/>
          <w:kern w:val="2"/>
          <w:sz w:val="24"/>
          <w:szCs w:val="24"/>
          <w:shd w:val="clear" w:color="auto" w:fill="FFFFFF"/>
          <w14:ligatures w14:val="standardContextual"/>
        </w:rPr>
        <w:t>should end up at the state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ajorEastAsia" w:hAnsi="Consolas"/>
          <w:color w:val="1F2328"/>
          <w:sz w:val="18"/>
          <w:szCs w:val="18"/>
        </w:rPr>
        <w:t>API listen on /var/run/docker.sock</w:t>
      </w:r>
    </w:p>
    <w:p w14:paraId="5CCEF93C" w14:textId="77777777" w:rsidR="00CA588A" w:rsidRDefault="00CA588A" w:rsidP="00B22DAC">
      <w:pPr>
        <w:pStyle w:val="HTMLPreformatted"/>
        <w:rPr>
          <w:rStyle w:val="HTMLCode"/>
          <w:rFonts w:ascii="Consolas" w:eastAsiaTheme="majorEastAsia" w:hAnsi="Consolas"/>
          <w:color w:val="1F2328"/>
          <w:sz w:val="18"/>
          <w:szCs w:val="18"/>
        </w:rPr>
      </w:pPr>
    </w:p>
    <w:p w14:paraId="6B1A2C45" w14:textId="6F198257" w:rsidR="00CA588A" w:rsidRDefault="00CA588A" w:rsidP="00CA588A">
      <w:pPr>
        <w:rPr>
          <w:rFonts w:ascii="Arial" w:hAnsi="Arial" w:cs="Arial"/>
          <w:color w:val="1A1A1A"/>
          <w:shd w:val="clear" w:color="auto" w:fill="FFFFFF"/>
        </w:rPr>
      </w:pPr>
      <w:r w:rsidRPr="00CA588A">
        <w:rPr>
          <w:rFonts w:ascii="Arial" w:hAnsi="Arial" w:cs="Arial"/>
          <w:color w:val="1A1A1A"/>
          <w:shd w:val="clear" w:color="auto" w:fill="FFFFFF"/>
        </w:rPr>
        <w:t>Actual behavior</w:t>
      </w:r>
      <w:r>
        <w:rPr>
          <w:rFonts w:ascii="Arial" w:hAnsi="Arial" w:cs="Arial"/>
          <w:color w:val="1A1A1A"/>
          <w:shd w:val="clear" w:color="auto" w:fill="FFFFFF"/>
        </w:rPr>
        <w:t xml:space="preserve">: </w:t>
      </w:r>
      <w:r>
        <w:rPr>
          <w:rStyle w:val="HTMLCode"/>
          <w:rFonts w:ascii="Consolas" w:eastAsiaTheme="majorEastAsia" w:hAnsi="Consolas"/>
          <w:color w:val="1F2328"/>
          <w:sz w:val="18"/>
          <w:szCs w:val="18"/>
        </w:rPr>
        <w:t>dockerd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throws the following error:</w:t>
      </w:r>
    </w:p>
    <w:p w14:paraId="7C0C8C54" w14:textId="77777777" w:rsidR="00CA588A" w:rsidRDefault="00CA588A" w:rsidP="00CA588A">
      <w:pPr>
        <w:pStyle w:val="HTMLPreformatted"/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  <w:t>failed to start daemon: Error initializing network controller: error obtaining controller instance: unable to add return rule in DOCKER-ISOLATION-STAGE-1 chain:  (iptables failed: iptables --wait -A DOCKER-ISOLATION-STAGE-1 -j RETURN: iptables v1.8.7 (nf_tables):  RULE_APPEND failed (No such file or directory): rule in chain DOCKER-ISOLATION-STAGE-1</w:t>
      </w:r>
    </w:p>
    <w:p w14:paraId="0870768B" w14:textId="77777777" w:rsidR="00CA588A" w:rsidRDefault="00CA588A" w:rsidP="00CA588A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  <w:t xml:space="preserve"> (exit status 4))</w:t>
      </w:r>
    </w:p>
    <w:p w14:paraId="0DF6D8C0" w14:textId="77777777" w:rsidR="00CA588A" w:rsidRPr="00CA588A" w:rsidRDefault="00CA588A" w:rsidP="00CA588A">
      <w:pPr>
        <w:rPr>
          <w:rFonts w:ascii="Arial" w:hAnsi="Arial" w:cs="Arial"/>
          <w:color w:val="1A1A1A"/>
          <w:shd w:val="clear" w:color="auto" w:fill="FFFFFF"/>
        </w:rPr>
      </w:pPr>
    </w:p>
    <w:p w14:paraId="22D0B7D7" w14:textId="589216E0" w:rsidR="00CA588A" w:rsidRPr="006600A4" w:rsidRDefault="00CA588A" w:rsidP="006600A4">
      <w:pPr>
        <w:rPr>
          <w:rFonts w:ascii="Arial" w:hAnsi="Arial" w:cs="Arial"/>
          <w:color w:val="1A1A1A"/>
          <w:shd w:val="clear" w:color="auto" w:fill="FFFFFF"/>
        </w:rPr>
      </w:pPr>
      <w:r w:rsidRPr="006600A4">
        <w:rPr>
          <w:rFonts w:ascii="Arial" w:hAnsi="Arial" w:cs="Arial"/>
          <w:color w:val="1A1A1A"/>
          <w:shd w:val="clear" w:color="auto" w:fill="FFFFFF"/>
        </w:rPr>
        <w:t xml:space="preserve">For wsl2 ubuntu 22.04, solution is run below: </w:t>
      </w:r>
    </w:p>
    <w:p w14:paraId="57EBB815" w14:textId="77777777" w:rsidR="00CA588A" w:rsidRDefault="00CA588A" w:rsidP="00B22DAC">
      <w:pPr>
        <w:pStyle w:val="HTMLPreformatted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4BBC517A" w14:textId="77777777" w:rsidR="00CA588A" w:rsidRDefault="00CA588A" w:rsidP="00CA588A">
      <w:pPr>
        <w:pStyle w:val="HTMLPreformatted"/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  <w:t>sudo update-alternatives --set iptables /usr/sbin/iptables-legacy</w:t>
      </w:r>
    </w:p>
    <w:p w14:paraId="128E905C" w14:textId="77777777" w:rsidR="00CA588A" w:rsidRDefault="00CA588A" w:rsidP="00CA588A">
      <w:pPr>
        <w:pStyle w:val="HTMLPreformatted"/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  <w:t>sudo update-alternatives --set ip6tables /usr/sbin/ip6tables-legacy</w:t>
      </w:r>
    </w:p>
    <w:p w14:paraId="0244E780" w14:textId="77777777" w:rsidR="00CA588A" w:rsidRDefault="00CA588A" w:rsidP="00CA588A">
      <w:pPr>
        <w:pStyle w:val="HTMLPreformatted"/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</w:pPr>
    </w:p>
    <w:p w14:paraId="2871D751" w14:textId="77777777" w:rsidR="00CA588A" w:rsidRDefault="00CA588A" w:rsidP="00CA588A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1F2328"/>
          <w:sz w:val="18"/>
          <w:szCs w:val="18"/>
          <w:bdr w:val="none" w:sz="0" w:space="0" w:color="auto" w:frame="1"/>
        </w:rPr>
        <w:t>sudo dockerd &amp;</w:t>
      </w:r>
    </w:p>
    <w:p w14:paraId="2CB700CF" w14:textId="77777777" w:rsidR="00CA588A" w:rsidRDefault="00CA588A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7C5C0275" w14:textId="77777777" w:rsidR="00CA588A" w:rsidRDefault="00CA588A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683A70B0" w14:textId="77777777" w:rsidR="00206243" w:rsidRPr="00434CD9" w:rsidRDefault="00206243" w:rsidP="00206243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434CD9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Reference</w:t>
      </w:r>
    </w:p>
    <w:p w14:paraId="709983EE" w14:textId="3C597B5C" w:rsidR="00206243" w:rsidRDefault="00000000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hyperlink r:id="rId18" w:anchor="configuration" w:history="1">
        <w:r w:rsidR="00206243" w:rsidRPr="003F3D59">
          <w:rPr>
            <w:rStyle w:val="Hyperlink"/>
            <w:rFonts w:ascii="var(--nv-font-face-mono)" w:hAnsi="var(--nv-font-face-mono)"/>
            <w:sz w:val="18"/>
            <w:szCs w:val="18"/>
          </w:rPr>
          <w:t>https://docs.nvidia.com/datacenter/cloud-native/container-toolkit/latest/install-guide.html#configuration</w:t>
        </w:r>
      </w:hyperlink>
    </w:p>
    <w:p w14:paraId="7527B4FD" w14:textId="77777777" w:rsidR="00206243" w:rsidRDefault="00206243" w:rsidP="00206243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966DDFC" w14:textId="40E273B5" w:rsidR="00206243" w:rsidRDefault="00000000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hyperlink r:id="rId19" w:history="1">
        <w:r w:rsidR="00206243" w:rsidRPr="003F3D59">
          <w:rPr>
            <w:rStyle w:val="Hyperlink"/>
            <w:rFonts w:ascii="var(--nv-font-face-mono)" w:hAnsi="var(--nv-font-face-mono)"/>
            <w:sz w:val="18"/>
            <w:szCs w:val="18"/>
          </w:rPr>
          <w:t>https://github.com/microsoft/WSL/issues/6655</w:t>
        </w:r>
      </w:hyperlink>
    </w:p>
    <w:p w14:paraId="14481090" w14:textId="77777777" w:rsidR="00206243" w:rsidRPr="00206243" w:rsidRDefault="00206243" w:rsidP="00206243">
      <w:pPr>
        <w:pStyle w:val="Heading3"/>
        <w:shd w:val="clear" w:color="auto" w:fill="FFFFFF"/>
        <w:spacing w:before="300" w:after="360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206243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Running a Sample Workload with Docker</w:t>
      </w:r>
    </w:p>
    <w:p w14:paraId="065EC012" w14:textId="77777777" w:rsidR="00206243" w:rsidRDefault="00206243" w:rsidP="00206243">
      <w:pPr>
        <w:pStyle w:val="NormalWeb"/>
        <w:shd w:val="clear" w:color="auto" w:fill="FFFFFF"/>
        <w:spacing w:before="225" w:beforeAutospacing="0" w:after="225" w:afterAutospacing="0"/>
        <w:ind w:right="75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After you install and configure the toolkit and install an NVIDIA GPU Driver, you can verify your installation by running a sample workload.</w:t>
      </w:r>
    </w:p>
    <w:p w14:paraId="13283A19" w14:textId="30AABEE2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r w:rsidRPr="00206243">
        <w:rPr>
          <w:rFonts w:ascii="var(--nv-font-face-mono)" w:hAnsi="var(--nv-font-face-mono)"/>
          <w:color w:val="1A1A1A"/>
          <w:sz w:val="18"/>
          <w:szCs w:val="18"/>
        </w:rPr>
        <w:t>sudo docker run --rm --runtime=nvidia --gpus all ubuntu nvidia-smi</w:t>
      </w:r>
    </w:p>
    <w:p w14:paraId="6D69DD98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7ADFDBB" w14:textId="77777777" w:rsidR="006600A4" w:rsidRDefault="006600A4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3A1EAEB5" w14:textId="7BDF7757" w:rsidR="00206243" w:rsidRPr="006600A4" w:rsidRDefault="00206243" w:rsidP="006600A4">
      <w:pPr>
        <w:pStyle w:val="NormalWeb"/>
        <w:shd w:val="clear" w:color="auto" w:fill="FFFFFF"/>
        <w:spacing w:before="225" w:beforeAutospacing="0" w:after="225" w:afterAutospacing="0"/>
        <w:ind w:right="75"/>
        <w:rPr>
          <w:rFonts w:ascii="Arial" w:hAnsi="Arial" w:cs="Arial"/>
          <w:color w:val="1A1A1A"/>
        </w:rPr>
      </w:pPr>
      <w:r w:rsidRPr="006600A4">
        <w:rPr>
          <w:rFonts w:ascii="Arial" w:hAnsi="Arial" w:cs="Arial"/>
          <w:color w:val="1A1A1A"/>
        </w:rPr>
        <w:t>Your output should resemble the following output:</w:t>
      </w:r>
    </w:p>
    <w:p w14:paraId="3280F5CC" w14:textId="48FCC568" w:rsidR="00206243" w:rsidRDefault="00206243" w:rsidP="00B22DAC">
      <w:pPr>
        <w:pStyle w:val="HTMLPreformatted"/>
        <w:rPr>
          <w:rFonts w:ascii="Arial" w:hAnsi="Arial" w:cs="Arial"/>
          <w:color w:val="1A1A1A"/>
          <w:shd w:val="clear" w:color="auto" w:fill="FFFFFF"/>
        </w:rPr>
      </w:pPr>
      <w:r w:rsidRPr="00206243">
        <w:rPr>
          <w:rFonts w:ascii="Arial" w:hAnsi="Arial" w:cs="Arial"/>
          <w:noProof/>
          <w:color w:val="1A1A1A"/>
          <w:shd w:val="clear" w:color="auto" w:fill="FFFFFF"/>
        </w:rPr>
        <w:drawing>
          <wp:inline distT="0" distB="0" distL="0" distR="0" wp14:anchorId="242E01AC" wp14:editId="544E90AC">
            <wp:extent cx="5943600" cy="3340100"/>
            <wp:effectExtent l="0" t="0" r="0" b="0"/>
            <wp:docPr id="1222470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036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ED8E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7C8F10D4" w14:textId="77777777" w:rsidR="00CA588A" w:rsidRDefault="00CA588A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FF390B5" w14:textId="59B0436F" w:rsidR="00206243" w:rsidRPr="00206243" w:rsidRDefault="00206243" w:rsidP="00206243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r w:rsidRPr="00434CD9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  <w:t>Reference</w:t>
      </w:r>
    </w:p>
    <w:p w14:paraId="7FA3D875" w14:textId="26BDDD82" w:rsidR="00206243" w:rsidRDefault="00000000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hyperlink r:id="rId21" w:anchor="running-a-sample-workload" w:history="1">
        <w:r w:rsidR="00206243" w:rsidRPr="003F3D59">
          <w:rPr>
            <w:rStyle w:val="Hyperlink"/>
            <w:rFonts w:ascii="var(--nv-font-face-mono)" w:hAnsi="var(--nv-font-face-mono)"/>
            <w:sz w:val="18"/>
            <w:szCs w:val="18"/>
          </w:rPr>
          <w:t>https://docs.nvidia.com/datacenter/cloud-native/container-toolkit/latest/sample-workload.html#running-a-sample-workload</w:t>
        </w:r>
      </w:hyperlink>
    </w:p>
    <w:p w14:paraId="1A4028B4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6358A7E4" w14:textId="0BFB5E57" w:rsidR="00206243" w:rsidRDefault="00000000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hyperlink r:id="rId22" w:anchor="testing-docker-and-nvidia-container-runtime" w:history="1">
        <w:r w:rsidR="00206243" w:rsidRPr="003F3D59">
          <w:rPr>
            <w:rStyle w:val="Hyperlink"/>
            <w:rFonts w:ascii="var(--nv-font-face-mono)" w:hAnsi="var(--nv-font-face-mono)"/>
            <w:sz w:val="18"/>
            <w:szCs w:val="18"/>
          </w:rPr>
          <w:t>https://docs.nvidia.com/ai-enterprise/deployment-guide-vmware/0.1.0/docker.html#testing-docker-and-nvidia-container-runtime</w:t>
        </w:r>
      </w:hyperlink>
    </w:p>
    <w:p w14:paraId="22FFD94B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7CC6D79F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7813F59C" w14:textId="77777777" w:rsidR="00CA588A" w:rsidRDefault="00CA588A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568FC9EF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4CDAE197" w14:textId="6DFDF17E" w:rsidR="00206243" w:rsidRPr="004225D1" w:rsidRDefault="004225D1" w:rsidP="004225D1">
      <w:pPr>
        <w:pStyle w:val="NormalWeb"/>
        <w:shd w:val="clear" w:color="auto" w:fill="FFFFFF"/>
        <w:spacing w:before="225" w:beforeAutospacing="0" w:after="225" w:afterAutospacing="0"/>
        <w:ind w:right="75"/>
        <w:rPr>
          <w:rFonts w:ascii="Arial" w:hAnsi="Arial" w:cs="Arial"/>
          <w:color w:val="1A1A1A"/>
        </w:rPr>
      </w:pPr>
      <w:r w:rsidRPr="004225D1">
        <w:rPr>
          <w:rFonts w:ascii="Arial" w:hAnsi="Arial" w:cs="Arial"/>
          <w:color w:val="1A1A1A"/>
        </w:rPr>
        <w:t>At this point, GPU configuration for containerized deployment of NVIDIA FLARE with Docker in Windows system</w:t>
      </w:r>
      <w:r>
        <w:rPr>
          <w:rFonts w:ascii="Arial" w:hAnsi="Arial" w:cs="Arial"/>
          <w:color w:val="1A1A1A"/>
        </w:rPr>
        <w:t xml:space="preserve"> is completed. You </w:t>
      </w:r>
      <w:r w:rsidR="006600A4">
        <w:rPr>
          <w:rFonts w:ascii="Arial" w:hAnsi="Arial" w:cs="Arial"/>
          <w:color w:val="1A1A1A"/>
        </w:rPr>
        <w:t>can</w:t>
      </w:r>
      <w:r>
        <w:rPr>
          <w:rFonts w:ascii="Arial" w:hAnsi="Arial" w:cs="Arial"/>
          <w:color w:val="1A1A1A"/>
        </w:rPr>
        <w:t xml:space="preserve"> run a quick-start sample on NVFLARE at below linkage</w:t>
      </w:r>
      <w:r w:rsidR="006600A4">
        <w:rPr>
          <w:rFonts w:ascii="Arial" w:hAnsi="Arial" w:cs="Arial"/>
          <w:color w:val="1A1A1A"/>
        </w:rPr>
        <w:t xml:space="preserve"> using GPU</w:t>
      </w:r>
      <w:r>
        <w:rPr>
          <w:rFonts w:ascii="Arial" w:hAnsi="Arial" w:cs="Arial"/>
          <w:color w:val="1A1A1A"/>
        </w:rPr>
        <w:t>.</w:t>
      </w:r>
    </w:p>
    <w:p w14:paraId="0BC3D27E" w14:textId="77777777" w:rsidR="004225D1" w:rsidRDefault="004225D1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23ED1B1D" w14:textId="42E9C5F9" w:rsidR="004225D1" w:rsidRDefault="00000000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  <w:hyperlink r:id="rId23" w:anchor="containerized-deployment-with-docker" w:history="1">
        <w:r w:rsidR="006600A4" w:rsidRPr="003F3D59">
          <w:rPr>
            <w:rStyle w:val="Hyperlink"/>
            <w:rFonts w:ascii="var(--nv-font-face-mono)" w:hAnsi="var(--nv-font-face-mono)"/>
            <w:sz w:val="18"/>
            <w:szCs w:val="18"/>
          </w:rPr>
          <w:t>https://nvflare.readthedocs.io/en/main/getting_started.html#containerized-deployment-with-docker</w:t>
        </w:r>
      </w:hyperlink>
    </w:p>
    <w:p w14:paraId="57D27AB0" w14:textId="77777777" w:rsidR="006600A4" w:rsidRDefault="006600A4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0A4F5724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35B9B586" w14:textId="77777777" w:rsidR="00206243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2E45AE34" w14:textId="77777777" w:rsidR="00206243" w:rsidRPr="00B22DAC" w:rsidRDefault="00206243" w:rsidP="00B22DAC">
      <w:pPr>
        <w:pStyle w:val="HTMLPreformatted"/>
        <w:rPr>
          <w:rFonts w:ascii="var(--nv-font-face-mono)" w:hAnsi="var(--nv-font-face-mono)"/>
          <w:color w:val="1A1A1A"/>
          <w:sz w:val="18"/>
          <w:szCs w:val="18"/>
        </w:rPr>
      </w:pPr>
    </w:p>
    <w:p w14:paraId="24B29C66" w14:textId="77777777" w:rsidR="00622CC9" w:rsidRDefault="00622CC9" w:rsidP="00DA69D2">
      <w:pPr>
        <w:shd w:val="clear" w:color="auto" w:fill="FCFCFC"/>
        <w:spacing w:after="240" w:line="360" w:lineRule="atLeast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2FCE1C0B" w14:textId="77777777" w:rsidR="00622CC9" w:rsidRDefault="00622CC9" w:rsidP="00DA69D2">
      <w:pPr>
        <w:shd w:val="clear" w:color="auto" w:fill="FCFCFC"/>
        <w:spacing w:after="240" w:line="360" w:lineRule="atLeast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2941B6AA" w14:textId="77777777" w:rsidR="00622CC9" w:rsidRDefault="00622CC9" w:rsidP="00DA69D2">
      <w:pPr>
        <w:shd w:val="clear" w:color="auto" w:fill="FCFCFC"/>
        <w:spacing w:after="240" w:line="360" w:lineRule="atLeast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sectPr w:rsidR="0062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nv-font-face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EB"/>
    <w:multiLevelType w:val="multilevel"/>
    <w:tmpl w:val="630E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F60CE"/>
    <w:multiLevelType w:val="multilevel"/>
    <w:tmpl w:val="2FBC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C5A66"/>
    <w:multiLevelType w:val="multilevel"/>
    <w:tmpl w:val="8D8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B67F2"/>
    <w:multiLevelType w:val="multilevel"/>
    <w:tmpl w:val="0C8E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521E9"/>
    <w:multiLevelType w:val="multilevel"/>
    <w:tmpl w:val="5CA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CD28DB"/>
    <w:multiLevelType w:val="multilevel"/>
    <w:tmpl w:val="3496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BE017D"/>
    <w:multiLevelType w:val="multilevel"/>
    <w:tmpl w:val="9FD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109047">
    <w:abstractNumId w:val="0"/>
  </w:num>
  <w:num w:numId="2" w16cid:durableId="2104564128">
    <w:abstractNumId w:val="1"/>
  </w:num>
  <w:num w:numId="3" w16cid:durableId="1644046615">
    <w:abstractNumId w:val="4"/>
  </w:num>
  <w:num w:numId="4" w16cid:durableId="212040178">
    <w:abstractNumId w:val="5"/>
  </w:num>
  <w:num w:numId="5" w16cid:durableId="1381786642">
    <w:abstractNumId w:val="3"/>
  </w:num>
  <w:num w:numId="6" w16cid:durableId="1039206929">
    <w:abstractNumId w:val="2"/>
  </w:num>
  <w:num w:numId="7" w16cid:durableId="1603955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D2"/>
    <w:rsid w:val="00073E26"/>
    <w:rsid w:val="000C2334"/>
    <w:rsid w:val="00182485"/>
    <w:rsid w:val="00206243"/>
    <w:rsid w:val="003A0264"/>
    <w:rsid w:val="004225D1"/>
    <w:rsid w:val="00422EF0"/>
    <w:rsid w:val="00434CD9"/>
    <w:rsid w:val="004A2FD4"/>
    <w:rsid w:val="00504FEC"/>
    <w:rsid w:val="00511C11"/>
    <w:rsid w:val="00563073"/>
    <w:rsid w:val="00622CC9"/>
    <w:rsid w:val="006600A4"/>
    <w:rsid w:val="00786A9C"/>
    <w:rsid w:val="007E4E17"/>
    <w:rsid w:val="0081049E"/>
    <w:rsid w:val="0085480B"/>
    <w:rsid w:val="00900EF8"/>
    <w:rsid w:val="00AB582F"/>
    <w:rsid w:val="00B22DAC"/>
    <w:rsid w:val="00CA588A"/>
    <w:rsid w:val="00CF117E"/>
    <w:rsid w:val="00DA69D2"/>
    <w:rsid w:val="00DB529B"/>
    <w:rsid w:val="00F84E6B"/>
    <w:rsid w:val="00FC2378"/>
    <w:rsid w:val="00FC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AC1F"/>
  <w15:chartTrackingRefBased/>
  <w15:docId w15:val="{5F92EB61-2374-48DD-99C4-731F695F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9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9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DA69D2"/>
  </w:style>
  <w:style w:type="character" w:customStyle="1" w:styleId="nb">
    <w:name w:val="nb"/>
    <w:basedOn w:val="DefaultParagraphFont"/>
    <w:rsid w:val="00DA69D2"/>
  </w:style>
  <w:style w:type="character" w:customStyle="1" w:styleId="pre">
    <w:name w:val="pre"/>
    <w:basedOn w:val="DefaultParagraphFont"/>
    <w:rsid w:val="00DA69D2"/>
  </w:style>
  <w:style w:type="character" w:customStyle="1" w:styleId="c1">
    <w:name w:val="c1"/>
    <w:basedOn w:val="DefaultParagraphFont"/>
    <w:rsid w:val="00DA69D2"/>
  </w:style>
  <w:style w:type="character" w:styleId="UnresolvedMention">
    <w:name w:val="Unresolved Mention"/>
    <w:basedOn w:val="DefaultParagraphFont"/>
    <w:uiPriority w:val="99"/>
    <w:semiHidden/>
    <w:unhideWhenUsed/>
    <w:rsid w:val="00DA69D2"/>
    <w:rPr>
      <w:color w:val="605E5C"/>
      <w:shd w:val="clear" w:color="auto" w:fill="E1DFDD"/>
    </w:rPr>
  </w:style>
  <w:style w:type="character" w:customStyle="1" w:styleId="o">
    <w:name w:val="o"/>
    <w:basedOn w:val="DefaultParagraphFont"/>
    <w:rsid w:val="00DA69D2"/>
  </w:style>
  <w:style w:type="character" w:customStyle="1" w:styleId="m">
    <w:name w:val="m"/>
    <w:basedOn w:val="DefaultParagraphFont"/>
    <w:rsid w:val="00DA69D2"/>
  </w:style>
  <w:style w:type="character" w:customStyle="1" w:styleId="p">
    <w:name w:val="p"/>
    <w:basedOn w:val="DefaultParagraphFont"/>
    <w:rsid w:val="00511C11"/>
  </w:style>
  <w:style w:type="character" w:customStyle="1" w:styleId="se">
    <w:name w:val="se"/>
    <w:basedOn w:val="DefaultParagraphFont"/>
    <w:rsid w:val="00511C11"/>
  </w:style>
  <w:style w:type="character" w:customStyle="1" w:styleId="s1">
    <w:name w:val="s1"/>
    <w:basedOn w:val="DefaultParagraphFont"/>
    <w:rsid w:val="00511C11"/>
  </w:style>
  <w:style w:type="character" w:customStyle="1" w:styleId="go">
    <w:name w:val="go"/>
    <w:basedOn w:val="DefaultParagraphFont"/>
    <w:rsid w:val="003A0264"/>
  </w:style>
  <w:style w:type="character" w:styleId="FollowedHyperlink">
    <w:name w:val="FollowedHyperlink"/>
    <w:basedOn w:val="DefaultParagraphFont"/>
    <w:uiPriority w:val="99"/>
    <w:semiHidden/>
    <w:unhideWhenUsed/>
    <w:rsid w:val="00622CC9"/>
    <w:rPr>
      <w:color w:val="96607D" w:themeColor="followedHyperlink"/>
      <w:u w:val="single"/>
    </w:rPr>
  </w:style>
  <w:style w:type="character" w:customStyle="1" w:styleId="section-number">
    <w:name w:val="section-number"/>
    <w:basedOn w:val="DefaultParagraphFont"/>
    <w:rsid w:val="00622CC9"/>
  </w:style>
  <w:style w:type="paragraph" w:customStyle="1" w:styleId="admonition-title">
    <w:name w:val="admonition-title"/>
    <w:basedOn w:val="Normal"/>
    <w:rsid w:val="0062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2CC9"/>
    <w:rPr>
      <w:b/>
      <w:bCs/>
    </w:rPr>
  </w:style>
  <w:style w:type="character" w:customStyle="1" w:styleId="cudabash">
    <w:name w:val="cudabash"/>
    <w:basedOn w:val="DefaultParagraphFont"/>
    <w:rsid w:val="00622CC9"/>
  </w:style>
  <w:style w:type="character" w:styleId="HTMLCode">
    <w:name w:val="HTML Code"/>
    <w:basedOn w:val="DefaultParagraphFont"/>
    <w:uiPriority w:val="99"/>
    <w:semiHidden/>
    <w:unhideWhenUsed/>
    <w:rsid w:val="00622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420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9168259">
                  <w:marLeft w:val="0"/>
                  <w:marRight w:val="0"/>
                  <w:marTop w:val="0"/>
                  <w:marBottom w:val="0"/>
                  <w:divBdr>
                    <w:top w:val="single" w:sz="6" w:space="0" w:color="C4C8D1"/>
                    <w:left w:val="single" w:sz="6" w:space="0" w:color="C4C8D1"/>
                    <w:bottom w:val="single" w:sz="6" w:space="0" w:color="C4C8D1"/>
                    <w:right w:val="single" w:sz="6" w:space="0" w:color="C4C8D1"/>
                  </w:divBdr>
                </w:div>
              </w:divsChild>
            </w:div>
          </w:divsChild>
        </w:div>
      </w:divsChild>
    </w:div>
    <w:div w:id="457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1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70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51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365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6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3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5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3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09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03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03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35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93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lstorestorage.blob.core.windows.net/wslblob/wsl_update_x64.msi" TargetMode="External"/><Relationship Id="rId13" Type="http://schemas.openxmlformats.org/officeDocument/2006/relationships/hyperlink" Target="https://docs.docker.com/engine/install/ubuntu/" TargetMode="External"/><Relationship Id="rId18" Type="http://schemas.openxmlformats.org/officeDocument/2006/relationships/hyperlink" Target="https://docs.nvidia.com/datacenter/cloud-native/container-toolkit/latest/install-guid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nvidia.com/datacenter/cloud-native/container-toolkit/latest/sample-workload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nvidia.com/cuda/wsl-user-guide/index.htm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4678725/cannot-connect-to-the-docker-daemon-at-unix-var-run-docker-sock-is-the-docker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nvidia.com/cuda-downloads?target_os=Linux&amp;target_arch=x86_64&amp;Distribution=WSL-Ubuntu&amp;target_version=2.0&amp;target_type=deb_loca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vidia.com/Download/index.aspx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nvflare.readthedocs.io/en/main/getting_started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microsoft/WSL/issues/66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nvidia.com/ai-enterprise/deployment-guide-vmware/0.1.0/docker.html" TargetMode="External"/><Relationship Id="rId22" Type="http://schemas.openxmlformats.org/officeDocument/2006/relationships/hyperlink" Target="https://docs.nvidia.com/ai-enterprise/deployment-guide-vmware/0.1.0/do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8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Wu</dc:creator>
  <cp:keywords/>
  <dc:description/>
  <cp:lastModifiedBy>S. Wu</cp:lastModifiedBy>
  <cp:revision>6</cp:revision>
  <dcterms:created xsi:type="dcterms:W3CDTF">2024-03-12T19:34:00Z</dcterms:created>
  <dcterms:modified xsi:type="dcterms:W3CDTF">2024-03-14T21:08:00Z</dcterms:modified>
</cp:coreProperties>
</file>