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20643215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ECB28C4" w14:textId="12D537D6" w:rsidR="003A1AB6" w:rsidRPr="003A1AB6" w:rsidRDefault="003A1AB6" w:rsidP="003A1AB6">
          <w:pPr>
            <w:pStyle w:val="TOC"/>
            <w:jc w:val="center"/>
            <w:rPr>
              <w:rFonts w:ascii="宋体" w:eastAsia="宋体" w:hAnsi="宋体"/>
              <w:b/>
            </w:rPr>
          </w:pPr>
          <w:r w:rsidRPr="003A1AB6">
            <w:rPr>
              <w:rFonts w:ascii="宋体" w:eastAsia="宋体" w:hAnsi="宋体"/>
              <w:b/>
              <w:lang w:val="zh-CN"/>
            </w:rPr>
            <w:t>目录</w:t>
          </w:r>
        </w:p>
        <w:p w14:paraId="586A5B87" w14:textId="750B7DA9" w:rsidR="003A1AB6" w:rsidRPr="003A1AB6" w:rsidRDefault="003A1AB6" w:rsidP="003A1AB6">
          <w:pPr>
            <w:pStyle w:val="TOC1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TOC \o "1-3" \h \z \u </w:instrText>
          </w:r>
          <w:r>
            <w:rPr>
              <w:bCs/>
              <w:lang w:val="zh-CN"/>
            </w:rPr>
            <w:fldChar w:fldCharType="separate"/>
          </w:r>
          <w:hyperlink w:anchor="_Toc532048053" w:history="1">
            <w:r w:rsidRPr="003A1AB6">
              <w:rPr>
                <w:rStyle w:val="a9"/>
              </w:rPr>
              <w:t>1.</w:t>
            </w:r>
            <w:r w:rsidRPr="003A1AB6">
              <w:tab/>
            </w:r>
            <w:r w:rsidRPr="003A1AB6">
              <w:rPr>
                <w:rStyle w:val="a9"/>
              </w:rPr>
              <w:t>Xml文件中的标签分类</w:t>
            </w:r>
            <w:r w:rsidRPr="003A1AB6">
              <w:rPr>
                <w:webHidden/>
              </w:rPr>
              <w:tab/>
            </w:r>
            <w:r w:rsidRPr="003A1AB6">
              <w:rPr>
                <w:webHidden/>
              </w:rPr>
              <w:fldChar w:fldCharType="begin"/>
            </w:r>
            <w:r w:rsidRPr="003A1AB6">
              <w:rPr>
                <w:webHidden/>
              </w:rPr>
              <w:instrText xml:space="preserve"> PAGEREF _Toc532048053 \h </w:instrText>
            </w:r>
            <w:r w:rsidRPr="003A1AB6">
              <w:rPr>
                <w:webHidden/>
              </w:rPr>
            </w:r>
            <w:r w:rsidRPr="003A1AB6">
              <w:rPr>
                <w:webHidden/>
              </w:rPr>
              <w:fldChar w:fldCharType="separate"/>
            </w:r>
            <w:r w:rsidRPr="003A1AB6">
              <w:rPr>
                <w:webHidden/>
              </w:rPr>
              <w:t>1</w:t>
            </w:r>
            <w:r w:rsidRPr="003A1AB6">
              <w:rPr>
                <w:webHidden/>
              </w:rPr>
              <w:fldChar w:fldCharType="end"/>
            </w:r>
          </w:hyperlink>
        </w:p>
        <w:p w14:paraId="03461CB1" w14:textId="0058D94C" w:rsidR="003A1AB6" w:rsidRPr="003A1AB6" w:rsidRDefault="003A1AB6" w:rsidP="003A1AB6">
          <w:pPr>
            <w:pStyle w:val="TOC1"/>
          </w:pPr>
          <w:hyperlink w:anchor="_Toc532048054" w:history="1">
            <w:r w:rsidRPr="003A1AB6">
              <w:rPr>
                <w:rStyle w:val="a9"/>
              </w:rPr>
              <w:t>2.</w:t>
            </w:r>
            <w:r w:rsidRPr="003A1AB6">
              <w:tab/>
            </w:r>
            <w:r w:rsidRPr="003A1AB6">
              <w:rPr>
                <w:rStyle w:val="a9"/>
              </w:rPr>
              <w:t>不同组件的参数信息</w:t>
            </w:r>
            <w:r w:rsidRPr="003A1AB6">
              <w:rPr>
                <w:webHidden/>
              </w:rPr>
              <w:tab/>
            </w:r>
            <w:r w:rsidRPr="003A1AB6">
              <w:rPr>
                <w:webHidden/>
              </w:rPr>
              <w:fldChar w:fldCharType="begin"/>
            </w:r>
            <w:r w:rsidRPr="003A1AB6">
              <w:rPr>
                <w:webHidden/>
              </w:rPr>
              <w:instrText xml:space="preserve"> PAGEREF _Toc532048054 \h </w:instrText>
            </w:r>
            <w:r w:rsidRPr="003A1AB6">
              <w:rPr>
                <w:webHidden/>
              </w:rPr>
            </w:r>
            <w:r w:rsidRPr="003A1AB6">
              <w:rPr>
                <w:webHidden/>
              </w:rPr>
              <w:fldChar w:fldCharType="separate"/>
            </w:r>
            <w:r w:rsidRPr="003A1AB6">
              <w:rPr>
                <w:webHidden/>
              </w:rPr>
              <w:t>2</w:t>
            </w:r>
            <w:r w:rsidRPr="003A1AB6">
              <w:rPr>
                <w:webHidden/>
              </w:rPr>
              <w:fldChar w:fldCharType="end"/>
            </w:r>
          </w:hyperlink>
        </w:p>
        <w:p w14:paraId="33C77331" w14:textId="46A4AE28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55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Predictor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name=PBT (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以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alpha 21264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为例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DDD2" w14:textId="4C4846C0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56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BTB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name=BTB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828E" w14:textId="1C55F021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57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Itlb/Dtlb, name=itlb/dtlb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3D15" w14:textId="0A6915DE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58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Icache/Dcache, name=icache/dcache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0AA5" w14:textId="2F60F266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59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Core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name=core0/n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48BE" w14:textId="7A4809E7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0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L1Directory/L2Directory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name= L1Directory0/ L2Directory0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4A9C" w14:textId="71792200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1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L2/L3, name= L20/L30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153E" w14:textId="2D728CE8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2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NoC, name=noc0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CBCE" w14:textId="7EF99AAB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3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MC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name=mc (Memory controllers are for DDR(2,3...) DIMMs)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8755" w14:textId="6868F3CD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4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NIU,name= niu (On chip 10Gb Ethernet NIC, including XAUI Phy and MAC 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BE7E" w14:textId="6D6BE186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5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PCIe,name= pcie (On chip PCIe controller, including 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AFEE" w14:textId="5FD08F1C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6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Flashc,name=flashc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1439" w14:textId="6FCFE2C0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7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System,name=system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DBF2" w14:textId="68058FD7" w:rsidR="003A1AB6" w:rsidRPr="003A1AB6" w:rsidRDefault="003A1AB6" w:rsidP="003A1AB6">
          <w:pPr>
            <w:pStyle w:val="TOC1"/>
          </w:pPr>
          <w:hyperlink w:anchor="_Toc532048068" w:history="1">
            <w:r w:rsidRPr="003A1AB6">
              <w:rPr>
                <w:rStyle w:val="a9"/>
              </w:rPr>
              <w:t>3.</w:t>
            </w:r>
            <w:r w:rsidRPr="003A1AB6">
              <w:tab/>
            </w:r>
            <w:r w:rsidRPr="003A1AB6">
              <w:rPr>
                <w:rStyle w:val="a9"/>
              </w:rPr>
              <w:t>各个组件在运行时需要收集的状态信息</w:t>
            </w:r>
            <w:r w:rsidRPr="003A1AB6">
              <w:rPr>
                <w:webHidden/>
              </w:rPr>
              <w:tab/>
            </w:r>
            <w:r w:rsidRPr="003A1AB6">
              <w:rPr>
                <w:webHidden/>
              </w:rPr>
              <w:fldChar w:fldCharType="begin"/>
            </w:r>
            <w:r w:rsidRPr="003A1AB6">
              <w:rPr>
                <w:webHidden/>
              </w:rPr>
              <w:instrText xml:space="preserve"> PAGEREF _Toc532048068 \h </w:instrText>
            </w:r>
            <w:r w:rsidRPr="003A1AB6">
              <w:rPr>
                <w:webHidden/>
              </w:rPr>
            </w:r>
            <w:r w:rsidRPr="003A1AB6">
              <w:rPr>
                <w:webHidden/>
              </w:rPr>
              <w:fldChar w:fldCharType="separate"/>
            </w:r>
            <w:r w:rsidRPr="003A1AB6">
              <w:rPr>
                <w:webHidden/>
              </w:rPr>
              <w:t>8</w:t>
            </w:r>
            <w:r w:rsidRPr="003A1AB6">
              <w:rPr>
                <w:webHidden/>
              </w:rPr>
              <w:fldChar w:fldCharType="end"/>
            </w:r>
          </w:hyperlink>
        </w:p>
        <w:p w14:paraId="5056BBE3" w14:textId="35ED558B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69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BTB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DFBD" w14:textId="2D22A996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0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Itlb/dtlb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1B32" w14:textId="5C7DC362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1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Icache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1639" w14:textId="7924F36D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2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Dcache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4001" w14:textId="63209CE6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3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Core (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如果是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x86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，则所有的指令指代的都是微操作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4226" w14:textId="19455C32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4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L1Directory (l1 cache coherent)/ L2Directory (l2 cache coherent)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9933" w14:textId="711AE568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5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L2 (L2 cache)/ L3 (L3 cache)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1ADC" w14:textId="4E9E68F1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6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NoC (Network on Chip)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41E4" w14:textId="21064CF7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7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MC (Memory 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84BF" w14:textId="429C1710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8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NIU (NIC unit)/ PCIe/Flashc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60B7" w14:textId="55AB9D4D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79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1158" w14:textId="5BF35C19" w:rsidR="003A1AB6" w:rsidRDefault="003A1AB6" w:rsidP="003A1AB6">
          <w:pPr>
            <w:pStyle w:val="TOC1"/>
          </w:pPr>
          <w:hyperlink w:anchor="_Toc532048080" w:history="1">
            <w:r w:rsidRPr="00DC1754">
              <w:rPr>
                <w:rStyle w:val="a9"/>
              </w:rPr>
              <w:t>4.</w:t>
            </w:r>
            <w:r>
              <w:tab/>
            </w:r>
            <w:r w:rsidRPr="00DC1754">
              <w:rPr>
                <w:rStyle w:val="a9"/>
              </w:rPr>
              <w:t>其它信息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_Toc532048080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A00DAD" w14:textId="79C4475E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81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RAT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的两种设计方法：</w:t>
            </w:r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RAM/CAM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5BE0" w14:textId="5E844D3E" w:rsidR="003A1AB6" w:rsidRDefault="003A1AB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048082" w:history="1">
            <w:r w:rsidRPr="00DC1754">
              <w:rPr>
                <w:rStyle w:val="a9"/>
                <w:rFonts w:ascii="Times New Roman" w:eastAsia="宋体" w:hAnsi="Times New Roman" w:cs="Times New Roman"/>
                <w:noProof/>
              </w:rPr>
              <w:t>memory_ports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_Toc532048082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C9A9" w14:textId="14942828" w:rsidR="003A1AB6" w:rsidRDefault="003A1AB6">
          <w:r>
            <w:rPr>
              <w:b/>
              <w:bCs/>
              <w:lang w:val="zh-CN"/>
            </w:rPr>
            <w:fldChar w:fldCharType="end"/>
          </w:r>
        </w:p>
      </w:sdtContent>
    </w:sdt>
    <w:p w14:paraId="44E08E41" w14:textId="07CFA8EE" w:rsidR="003A1AB6" w:rsidRDefault="003A1AB6">
      <w:pPr>
        <w:widowControl/>
        <w:jc w:val="left"/>
      </w:pPr>
      <w:r>
        <w:br w:type="page"/>
      </w:r>
    </w:p>
    <w:p w14:paraId="321D122E" w14:textId="4630A84B" w:rsidR="00B13307" w:rsidRPr="003A1AB6" w:rsidRDefault="001527CA" w:rsidP="003A1AB6">
      <w:pPr>
        <w:pStyle w:val="1"/>
        <w:numPr>
          <w:ilvl w:val="0"/>
          <w:numId w:val="4"/>
        </w:numPr>
        <w:spacing w:after="0" w:line="240" w:lineRule="auto"/>
        <w:rPr>
          <w:rFonts w:ascii="宋体" w:eastAsia="宋体" w:hAnsi="宋体"/>
          <w:sz w:val="28"/>
          <w:szCs w:val="28"/>
        </w:rPr>
      </w:pPr>
      <w:bookmarkStart w:id="0" w:name="_Toc532048053"/>
      <w:r w:rsidRPr="003A1AB6">
        <w:rPr>
          <w:rFonts w:ascii="宋体" w:eastAsia="宋体" w:hAnsi="宋体"/>
          <w:sz w:val="28"/>
          <w:szCs w:val="28"/>
        </w:rPr>
        <w:lastRenderedPageBreak/>
        <w:t>X</w:t>
      </w:r>
      <w:r w:rsidRPr="003A1AB6">
        <w:rPr>
          <w:rFonts w:ascii="宋体" w:eastAsia="宋体" w:hAnsi="宋体" w:hint="eastAsia"/>
          <w:sz w:val="28"/>
          <w:szCs w:val="28"/>
        </w:rPr>
        <w:t>ml文件中的标签分类</w:t>
      </w:r>
      <w:bookmarkEnd w:id="0"/>
    </w:p>
    <w:p w14:paraId="5D4C18D7" w14:textId="4F60E5DD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 w:rsidRPr="001527CA"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：表示着实际的硬件结构(</w:t>
      </w:r>
      <w:r>
        <w:rPr>
          <w:rFonts w:ascii="宋体" w:eastAsia="宋体" w:hAnsi="宋体"/>
        </w:rPr>
        <w:t>root</w:t>
      </w:r>
      <w:r>
        <w:rPr>
          <w:rFonts w:ascii="宋体" w:eastAsia="宋体" w:hAnsi="宋体" w:hint="eastAsia"/>
        </w:rPr>
        <w:t>除外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14:paraId="535F4239" w14:textId="353ADADD" w:rsidR="001527CA" w:rsidRDefault="001527CA" w:rsidP="001527CA">
      <w:pPr>
        <w:spacing w:line="400" w:lineRule="exact"/>
        <w:ind w:left="77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参数ID：用于唯一表示结构的名称，同时包含着从system开始到归属信息</w:t>
      </w:r>
    </w:p>
    <w:p w14:paraId="6E15B392" w14:textId="3EC51665" w:rsidR="004C51FE" w:rsidRDefault="001527CA" w:rsidP="004C51FE">
      <w:pPr>
        <w:spacing w:line="400" w:lineRule="exact"/>
        <w:ind w:left="77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参数name：表示着硬件结构的名称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4C51FE" w14:paraId="4859D0D6" w14:textId="77777777" w:rsidTr="004C51FE">
        <w:trPr>
          <w:jc w:val="center"/>
        </w:trPr>
        <w:tc>
          <w:tcPr>
            <w:tcW w:w="1701" w:type="dxa"/>
            <w:vMerge w:val="restart"/>
          </w:tcPr>
          <w:p w14:paraId="17A58EFE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292AA18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401A00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F57C012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138AF2C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418D47B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3FB8E438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  <w:p w14:paraId="22F40876" w14:textId="6405707A" w:rsidR="004C51FE" w:rsidRP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System</w:t>
            </w:r>
          </w:p>
          <w:p w14:paraId="127429CB" w14:textId="20A988DB" w:rsidR="004C51FE" w:rsidRPr="004C51FE" w:rsidRDefault="004C51FE" w:rsidP="004C51F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 w:val="restart"/>
          </w:tcPr>
          <w:p w14:paraId="796EBF93" w14:textId="77777777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</w:p>
          <w:p w14:paraId="43FBA3C8" w14:textId="77777777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</w:p>
          <w:p w14:paraId="0D7411CA" w14:textId="72128188" w:rsidR="004C51FE" w:rsidRDefault="004C51FE" w:rsidP="004C51FE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Core</w:t>
            </w:r>
          </w:p>
        </w:tc>
        <w:tc>
          <w:tcPr>
            <w:tcW w:w="1701" w:type="dxa"/>
          </w:tcPr>
          <w:p w14:paraId="38DB18F9" w14:textId="25BD44E0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Predictor</w:t>
            </w:r>
          </w:p>
        </w:tc>
      </w:tr>
      <w:tr w:rsidR="004C51FE" w14:paraId="04B4EE66" w14:textId="77777777" w:rsidTr="004C51FE">
        <w:trPr>
          <w:jc w:val="center"/>
        </w:trPr>
        <w:tc>
          <w:tcPr>
            <w:tcW w:w="1701" w:type="dxa"/>
            <w:vMerge/>
          </w:tcPr>
          <w:p w14:paraId="70000CC3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4CF683F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283141C5" w14:textId="53E0D3B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TB</w:t>
            </w:r>
          </w:p>
        </w:tc>
      </w:tr>
      <w:tr w:rsidR="004C51FE" w14:paraId="62DE9DD8" w14:textId="77777777" w:rsidTr="004C51FE">
        <w:trPr>
          <w:jc w:val="center"/>
        </w:trPr>
        <w:tc>
          <w:tcPr>
            <w:tcW w:w="1701" w:type="dxa"/>
            <w:vMerge/>
          </w:tcPr>
          <w:p w14:paraId="38AD8D6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7516F605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CE907D8" w14:textId="2E0B7B66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tlb</w:t>
            </w:r>
          </w:p>
        </w:tc>
      </w:tr>
      <w:tr w:rsidR="004C51FE" w14:paraId="533F5B80" w14:textId="77777777" w:rsidTr="004C51FE">
        <w:trPr>
          <w:jc w:val="center"/>
        </w:trPr>
        <w:tc>
          <w:tcPr>
            <w:tcW w:w="1701" w:type="dxa"/>
            <w:vMerge/>
          </w:tcPr>
          <w:p w14:paraId="3C42562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57EFC36C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2428FB59" w14:textId="6D127C8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tlb</w:t>
            </w:r>
          </w:p>
        </w:tc>
      </w:tr>
      <w:tr w:rsidR="004C51FE" w14:paraId="0001E6B3" w14:textId="77777777" w:rsidTr="004C51FE">
        <w:trPr>
          <w:jc w:val="center"/>
        </w:trPr>
        <w:tc>
          <w:tcPr>
            <w:tcW w:w="1701" w:type="dxa"/>
            <w:vMerge/>
          </w:tcPr>
          <w:p w14:paraId="115A400A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4E576792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A2D1EC3" w14:textId="1E14667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Icache</w:t>
            </w:r>
          </w:p>
        </w:tc>
      </w:tr>
      <w:tr w:rsidR="004C51FE" w14:paraId="75083644" w14:textId="77777777" w:rsidTr="004C51FE">
        <w:trPr>
          <w:jc w:val="center"/>
        </w:trPr>
        <w:tc>
          <w:tcPr>
            <w:tcW w:w="1701" w:type="dxa"/>
            <w:vMerge/>
          </w:tcPr>
          <w:p w14:paraId="63FC1BEB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</w:tcPr>
          <w:p w14:paraId="59C7FDBB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85DE432" w14:textId="6D77792F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Dcache</w:t>
            </w:r>
          </w:p>
        </w:tc>
      </w:tr>
      <w:tr w:rsidR="004C51FE" w14:paraId="08AE4DF6" w14:textId="77777777" w:rsidTr="002518F8">
        <w:trPr>
          <w:jc w:val="center"/>
        </w:trPr>
        <w:tc>
          <w:tcPr>
            <w:tcW w:w="1701" w:type="dxa"/>
            <w:vMerge/>
          </w:tcPr>
          <w:p w14:paraId="5716C251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1663AB46" w14:textId="5D7133E9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L1Directory</w:t>
            </w:r>
            <w:r>
              <w:rPr>
                <w:rFonts w:ascii="宋体" w:eastAsia="宋体" w:hAnsi="宋体"/>
              </w:rPr>
              <w:t xml:space="preserve"> (l1 </w:t>
            </w:r>
            <w:r>
              <w:rPr>
                <w:rFonts w:ascii="宋体" w:eastAsia="宋体" w:hAnsi="宋体" w:hint="eastAsia"/>
              </w:rPr>
              <w:t>cache coherent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4C51FE" w14:paraId="2D7B6D39" w14:textId="77777777" w:rsidTr="002518F8">
        <w:trPr>
          <w:jc w:val="center"/>
        </w:trPr>
        <w:tc>
          <w:tcPr>
            <w:tcW w:w="1701" w:type="dxa"/>
            <w:vMerge/>
          </w:tcPr>
          <w:p w14:paraId="24C8458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6C41A59D" w14:textId="7CBDB3D5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L</w:t>
            </w:r>
            <w:r>
              <w:rPr>
                <w:rFonts w:ascii="宋体" w:eastAsia="宋体" w:hAnsi="宋体"/>
              </w:rPr>
              <w:t>2</w:t>
            </w:r>
            <w:r w:rsidRPr="004C51FE">
              <w:rPr>
                <w:rFonts w:ascii="宋体" w:eastAsia="宋体" w:hAnsi="宋体"/>
              </w:rPr>
              <w:t>Directory</w:t>
            </w:r>
            <w:r>
              <w:rPr>
                <w:rFonts w:ascii="宋体" w:eastAsia="宋体" w:hAnsi="宋体"/>
              </w:rPr>
              <w:t xml:space="preserve"> (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 xml:space="preserve">2 </w:t>
            </w:r>
            <w:r>
              <w:rPr>
                <w:rFonts w:ascii="宋体" w:eastAsia="宋体" w:hAnsi="宋体" w:hint="eastAsia"/>
              </w:rPr>
              <w:t>cache coherent</w:t>
            </w:r>
            <w:r>
              <w:rPr>
                <w:rFonts w:ascii="宋体" w:eastAsia="宋体" w:hAnsi="宋体"/>
              </w:rPr>
              <w:t>)</w:t>
            </w:r>
          </w:p>
        </w:tc>
      </w:tr>
      <w:tr w:rsidR="004C51FE" w14:paraId="1DFD15B6" w14:textId="77777777" w:rsidTr="002518F8">
        <w:trPr>
          <w:jc w:val="center"/>
        </w:trPr>
        <w:tc>
          <w:tcPr>
            <w:tcW w:w="1701" w:type="dxa"/>
            <w:vMerge/>
          </w:tcPr>
          <w:p w14:paraId="130B8809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77309626" w14:textId="7B7801D9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2 (L2 cache)</w:t>
            </w:r>
          </w:p>
        </w:tc>
      </w:tr>
      <w:tr w:rsidR="004C51FE" w14:paraId="37254795" w14:textId="77777777" w:rsidTr="002518F8">
        <w:trPr>
          <w:jc w:val="center"/>
        </w:trPr>
        <w:tc>
          <w:tcPr>
            <w:tcW w:w="1701" w:type="dxa"/>
            <w:vMerge/>
          </w:tcPr>
          <w:p w14:paraId="066B4C1F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78BE49E1" w14:textId="3F4A5074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3 (L3 cache)</w:t>
            </w:r>
          </w:p>
        </w:tc>
      </w:tr>
      <w:tr w:rsidR="004C51FE" w14:paraId="11839E9A" w14:textId="77777777" w:rsidTr="002518F8">
        <w:trPr>
          <w:jc w:val="center"/>
        </w:trPr>
        <w:tc>
          <w:tcPr>
            <w:tcW w:w="1701" w:type="dxa"/>
            <w:vMerge/>
          </w:tcPr>
          <w:p w14:paraId="015E0E84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E099AC7" w14:textId="550D5BD2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</w:t>
            </w:r>
            <w:r>
              <w:rPr>
                <w:rFonts w:ascii="宋体" w:eastAsia="宋体" w:hAnsi="宋体"/>
              </w:rPr>
              <w:t>C (Network on Chip)</w:t>
            </w:r>
          </w:p>
        </w:tc>
      </w:tr>
      <w:tr w:rsidR="004C51FE" w14:paraId="602F8CA4" w14:textId="77777777" w:rsidTr="002518F8">
        <w:trPr>
          <w:jc w:val="center"/>
        </w:trPr>
        <w:tc>
          <w:tcPr>
            <w:tcW w:w="1701" w:type="dxa"/>
            <w:vMerge/>
          </w:tcPr>
          <w:p w14:paraId="3B95CDE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02A41EA" w14:textId="31BB7B54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MC (Memory controller)</w:t>
            </w:r>
          </w:p>
        </w:tc>
      </w:tr>
      <w:tr w:rsidR="004C51FE" w14:paraId="17375506" w14:textId="77777777" w:rsidTr="002518F8">
        <w:trPr>
          <w:jc w:val="center"/>
        </w:trPr>
        <w:tc>
          <w:tcPr>
            <w:tcW w:w="1701" w:type="dxa"/>
            <w:vMerge/>
          </w:tcPr>
          <w:p w14:paraId="1F38BEF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02C33E3D" w14:textId="5A63EB68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NIU (NIC unit)</w:t>
            </w:r>
          </w:p>
        </w:tc>
      </w:tr>
      <w:tr w:rsidR="004C51FE" w14:paraId="39E702DC" w14:textId="77777777" w:rsidTr="002518F8">
        <w:trPr>
          <w:jc w:val="center"/>
        </w:trPr>
        <w:tc>
          <w:tcPr>
            <w:tcW w:w="1701" w:type="dxa"/>
            <w:vMerge/>
          </w:tcPr>
          <w:p w14:paraId="5E7D76B6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4BEF6448" w14:textId="40F1116A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PCIe </w:t>
            </w:r>
          </w:p>
        </w:tc>
      </w:tr>
      <w:tr w:rsidR="004C51FE" w14:paraId="2EB205B7" w14:textId="77777777" w:rsidTr="002518F8">
        <w:trPr>
          <w:jc w:val="center"/>
        </w:trPr>
        <w:tc>
          <w:tcPr>
            <w:tcW w:w="1701" w:type="dxa"/>
            <w:vMerge/>
          </w:tcPr>
          <w:p w14:paraId="1DE3FC30" w14:textId="77777777" w:rsid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</w:p>
        </w:tc>
        <w:tc>
          <w:tcPr>
            <w:tcW w:w="3402" w:type="dxa"/>
            <w:gridSpan w:val="2"/>
          </w:tcPr>
          <w:p w14:paraId="3303AA89" w14:textId="60579B8A" w:rsidR="004C51FE" w:rsidRPr="004C51FE" w:rsidRDefault="004C51FE" w:rsidP="004C51FE">
            <w:pPr>
              <w:spacing w:line="400" w:lineRule="exact"/>
              <w:rPr>
                <w:rFonts w:ascii="宋体" w:eastAsia="宋体" w:hAnsi="宋体"/>
              </w:rPr>
            </w:pPr>
            <w:r w:rsidRPr="004C51FE">
              <w:rPr>
                <w:rFonts w:ascii="宋体" w:eastAsia="宋体" w:hAnsi="宋体"/>
              </w:rPr>
              <w:t>Flashc</w:t>
            </w:r>
            <w:r>
              <w:rPr>
                <w:rFonts w:ascii="宋体" w:eastAsia="宋体" w:hAnsi="宋体"/>
              </w:rPr>
              <w:t xml:space="preserve"> (flash controller)</w:t>
            </w:r>
          </w:p>
        </w:tc>
      </w:tr>
    </w:tbl>
    <w:p w14:paraId="0D7DF1DF" w14:textId="5F918E87" w:rsidR="004C51FE" w:rsidRDefault="004C51FE" w:rsidP="004C51FE">
      <w:pPr>
        <w:spacing w:line="400" w:lineRule="exact"/>
        <w:rPr>
          <w:rFonts w:ascii="宋体" w:eastAsia="宋体" w:hAnsi="宋体"/>
        </w:rPr>
      </w:pPr>
    </w:p>
    <w:p w14:paraId="7FE05155" w14:textId="6FB4FDE8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aram</w:t>
      </w:r>
      <w:r w:rsidR="00693004">
        <w:rPr>
          <w:rFonts w:ascii="宋体" w:eastAsia="宋体" w:hAnsi="宋体" w:hint="eastAsia"/>
        </w:rPr>
        <w:t>：用于指示组件</w:t>
      </w:r>
      <w:r w:rsidR="00030F85">
        <w:rPr>
          <w:rFonts w:ascii="宋体" w:eastAsia="宋体" w:hAnsi="宋体" w:hint="eastAsia"/>
        </w:rPr>
        <w:t>结构</w:t>
      </w:r>
      <w:r w:rsidR="00693004">
        <w:rPr>
          <w:rFonts w:ascii="宋体" w:eastAsia="宋体" w:hAnsi="宋体" w:hint="eastAsia"/>
        </w:rPr>
        <w:t>的某些</w:t>
      </w:r>
      <w:r w:rsidR="00030F85">
        <w:rPr>
          <w:rFonts w:ascii="宋体" w:eastAsia="宋体" w:hAnsi="宋体" w:hint="eastAsia"/>
        </w:rPr>
        <w:t>固定的</w:t>
      </w:r>
      <w:r w:rsidR="00693004">
        <w:rPr>
          <w:rFonts w:ascii="宋体" w:eastAsia="宋体" w:hAnsi="宋体" w:hint="eastAsia"/>
        </w:rPr>
        <w:t>参数值</w:t>
      </w:r>
      <w:r w:rsidR="00030F85">
        <w:rPr>
          <w:rFonts w:ascii="宋体" w:eastAsia="宋体" w:hAnsi="宋体" w:hint="eastAsia"/>
        </w:rPr>
        <w:t>，一部分实现根据实际情况设定，另一部分根据gem5的config文件中的设置得到</w:t>
      </w:r>
    </w:p>
    <w:p w14:paraId="0D7DB188" w14:textId="6E99F060" w:rsidR="00030F85" w:rsidRDefault="00030F85" w:rsidP="00030F85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参数name：指明参数代表的含义</w:t>
      </w:r>
    </w:p>
    <w:p w14:paraId="22A77F99" w14:textId="6C7F4ABF" w:rsidR="00030F85" w:rsidRDefault="00030F85" w:rsidP="00030F85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参数value：指明参数的具体数值。如果需要gem5的config文件指明，则需要使用类似于</w:t>
      </w:r>
      <w:r>
        <w:rPr>
          <w:rFonts w:ascii="宋体" w:eastAsia="宋体" w:hAnsi="宋体"/>
        </w:rPr>
        <w:t>[</w:t>
      </w:r>
      <w:r w:rsidRPr="00030F85">
        <w:rPr>
          <w:rFonts w:ascii="宋体" w:eastAsia="宋体" w:hAnsi="宋体"/>
        </w:rPr>
        <w:t>value="REPLACE{config.system.cpu.numThreads}"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的语句，给出对应的在gem5的config文件中的属性名称</w:t>
      </w:r>
    </w:p>
    <w:p w14:paraId="74D3303E" w14:textId="77777777" w:rsidR="001527CA" w:rsidRDefault="001527CA" w:rsidP="001527CA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</w:p>
    <w:p w14:paraId="779B5171" w14:textId="69AB4872" w:rsidR="001527CA" w:rsidRDefault="001527CA" w:rsidP="001527CA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tat</w:t>
      </w:r>
      <w:r w:rsidR="00726187">
        <w:rPr>
          <w:rFonts w:ascii="宋体" w:eastAsia="宋体" w:hAnsi="宋体" w:hint="eastAsia"/>
        </w:rPr>
        <w:t>：用于指示组件在运行期间的一些统计信息，需要从gem5的stats文件中获取得到</w:t>
      </w:r>
    </w:p>
    <w:p w14:paraId="6B0728DC" w14:textId="4B70B985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参数name：指明统计信息的含义</w:t>
      </w:r>
    </w:p>
    <w:p w14:paraId="40275D40" w14:textId="77777777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参数value：由gem5指明，格式类似于</w:t>
      </w:r>
    </w:p>
    <w:p w14:paraId="3E8A126F" w14:textId="3F050F43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[</w:t>
      </w:r>
      <w:r w:rsidRPr="00726187">
        <w:rPr>
          <w:rFonts w:ascii="宋体" w:eastAsia="宋体" w:hAnsi="宋体"/>
        </w:rPr>
        <w:t>value="</w:t>
      </w:r>
      <w:proofErr w:type="gramStart"/>
      <w:r w:rsidRPr="00726187">
        <w:rPr>
          <w:rFonts w:ascii="宋体" w:eastAsia="宋体" w:hAnsi="宋体"/>
        </w:rPr>
        <w:t>REPLACE{</w:t>
      </w:r>
      <w:proofErr w:type="gramEnd"/>
      <w:r w:rsidRPr="00726187">
        <w:rPr>
          <w:rFonts w:ascii="宋体" w:eastAsia="宋体" w:hAnsi="宋体"/>
        </w:rPr>
        <w:t>stats.system.cpu.iq.iqInstsIssued}"</w:t>
      </w:r>
      <w:r>
        <w:rPr>
          <w:rFonts w:ascii="宋体" w:eastAsia="宋体" w:hAnsi="宋体"/>
        </w:rPr>
        <w:t>]</w:t>
      </w:r>
    </w:p>
    <w:p w14:paraId="04B3DF51" w14:textId="413126E8" w:rsidR="00726187" w:rsidRDefault="00726187" w:rsidP="00726187">
      <w:pPr>
        <w:pStyle w:val="a3"/>
        <w:spacing w:line="400" w:lineRule="exact"/>
        <w:ind w:left="777" w:firstLineChars="0" w:firstLine="0"/>
        <w:rPr>
          <w:rFonts w:ascii="宋体" w:eastAsia="宋体" w:hAnsi="宋体"/>
        </w:rPr>
      </w:pPr>
    </w:p>
    <w:p w14:paraId="23AB7028" w14:textId="474010AC" w:rsidR="001527CA" w:rsidRPr="003A1AB6" w:rsidRDefault="00726187" w:rsidP="003A1AB6">
      <w:pPr>
        <w:pStyle w:val="1"/>
        <w:numPr>
          <w:ilvl w:val="0"/>
          <w:numId w:val="4"/>
        </w:numPr>
        <w:spacing w:after="0" w:line="240" w:lineRule="auto"/>
        <w:rPr>
          <w:rFonts w:ascii="宋体" w:eastAsia="宋体" w:hAnsi="宋体"/>
          <w:sz w:val="28"/>
          <w:szCs w:val="28"/>
        </w:rPr>
      </w:pPr>
      <w:bookmarkStart w:id="1" w:name="_Toc532048054"/>
      <w:r w:rsidRPr="003A1AB6">
        <w:rPr>
          <w:rFonts w:ascii="宋体" w:eastAsia="宋体" w:hAnsi="宋体" w:hint="eastAsia"/>
          <w:sz w:val="28"/>
          <w:szCs w:val="28"/>
        </w:rPr>
        <w:lastRenderedPageBreak/>
        <w:t>不同组件的参数信息</w:t>
      </w:r>
      <w:bookmarkEnd w:id="1"/>
    </w:p>
    <w:p w14:paraId="7FCC818E" w14:textId="26336EA2" w:rsidR="00726187" w:rsidRPr="003A1AB6" w:rsidRDefault="00726187" w:rsidP="003A1AB6">
      <w:pPr>
        <w:pStyle w:val="2"/>
        <w:spacing w:beforeLines="100" w:before="312" w:after="0" w:line="240" w:lineRule="auto"/>
        <w:ind w:firstLine="360"/>
        <w:rPr>
          <w:rFonts w:ascii="Times New Roman" w:eastAsia="宋体" w:hAnsi="Times New Roman" w:cs="Times New Roman"/>
          <w:sz w:val="24"/>
          <w:szCs w:val="24"/>
        </w:rPr>
      </w:pPr>
      <w:bookmarkStart w:id="2" w:name="_Toc532048055"/>
      <w:r w:rsidRPr="003A1AB6">
        <w:rPr>
          <w:rFonts w:ascii="Times New Roman" w:eastAsia="宋体" w:hAnsi="Times New Roman" w:cs="Times New Roman"/>
          <w:sz w:val="24"/>
          <w:szCs w:val="24"/>
        </w:rPr>
        <w:t>Predictor</w:t>
      </w:r>
      <w:r w:rsidRPr="003A1AB6">
        <w:rPr>
          <w:rFonts w:ascii="Times New Roman" w:eastAsia="宋体" w:hAnsi="Times New Roman" w:cs="Times New Roman"/>
          <w:sz w:val="24"/>
          <w:szCs w:val="24"/>
        </w:rPr>
        <w:t>，</w:t>
      </w:r>
      <w:r w:rsidRPr="003A1AB6">
        <w:rPr>
          <w:rFonts w:ascii="Times New Roman" w:eastAsia="宋体" w:hAnsi="Times New Roman" w:cs="Times New Roman"/>
          <w:sz w:val="24"/>
          <w:szCs w:val="24"/>
        </w:rPr>
        <w:t>name=PBT</w:t>
      </w:r>
      <w:r w:rsidR="0037669A" w:rsidRPr="003A1AB6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37669A" w:rsidRPr="003A1AB6">
        <w:rPr>
          <w:rFonts w:ascii="Times New Roman" w:eastAsia="宋体" w:hAnsi="Times New Roman" w:cs="Times New Roman"/>
          <w:sz w:val="24"/>
          <w:szCs w:val="24"/>
        </w:rPr>
        <w:t>以</w:t>
      </w:r>
      <w:r w:rsidR="0037669A" w:rsidRPr="003A1AB6">
        <w:rPr>
          <w:rFonts w:ascii="Times New Roman" w:eastAsia="宋体" w:hAnsi="Times New Roman" w:cs="Times New Roman"/>
          <w:sz w:val="24"/>
          <w:szCs w:val="24"/>
        </w:rPr>
        <w:t>alpha 21264</w:t>
      </w:r>
      <w:r w:rsidR="0037669A" w:rsidRPr="003A1AB6">
        <w:rPr>
          <w:rFonts w:ascii="Times New Roman" w:eastAsia="宋体" w:hAnsi="Times New Roman" w:cs="Times New Roman"/>
          <w:sz w:val="24"/>
          <w:szCs w:val="24"/>
        </w:rPr>
        <w:t>为例</w:t>
      </w:r>
      <w:r w:rsidR="0037669A" w:rsidRPr="003A1AB6">
        <w:rPr>
          <w:rFonts w:ascii="Times New Roman" w:eastAsia="宋体" w:hAnsi="Times New Roman" w:cs="Times New Roman"/>
          <w:sz w:val="24"/>
          <w:szCs w:val="24"/>
        </w:rPr>
        <w:t>)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62"/>
        <w:gridCol w:w="2280"/>
        <w:gridCol w:w="3154"/>
      </w:tblGrid>
      <w:tr w:rsidR="00726187" w14:paraId="780D8421" w14:textId="5DB05E55" w:rsidTr="006C3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54FFE553" w14:textId="24E23A29" w:rsidR="00726187" w:rsidRDefault="00726187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280" w:type="dxa"/>
          </w:tcPr>
          <w:p w14:paraId="6A3DD71A" w14:textId="35326ED1" w:rsidR="00726187" w:rsidRDefault="00726187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154" w:type="dxa"/>
          </w:tcPr>
          <w:p w14:paraId="521FDA3D" w14:textId="152651CB" w:rsidR="00726187" w:rsidRDefault="0037669A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726187" w14:paraId="53481AF7" w14:textId="2B043D90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3992E42B" w14:textId="0114E5A8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local_predictor_size</w:t>
            </w:r>
          </w:p>
        </w:tc>
        <w:tc>
          <w:tcPr>
            <w:tcW w:w="2280" w:type="dxa"/>
          </w:tcPr>
          <w:p w14:paraId="6CDA9A1F" w14:textId="4B78851F" w:rsidR="00726187" w:rsidRDefault="0037669A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10,3</w:t>
            </w:r>
          </w:p>
        </w:tc>
        <w:tc>
          <w:tcPr>
            <w:tcW w:w="3154" w:type="dxa"/>
          </w:tcPr>
          <w:p w14:paraId="5CBA8A43" w14:textId="0367BDF3" w:rsidR="00726187" w:rsidRDefault="006C34F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第一级，第二级表项大小</w:t>
            </w:r>
          </w:p>
        </w:tc>
      </w:tr>
      <w:tr w:rsidR="00726187" w14:paraId="67388D15" w14:textId="7B571B15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103F4B4D" w14:textId="205844AD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local_predictor_entries</w:t>
            </w:r>
          </w:p>
        </w:tc>
        <w:tc>
          <w:tcPr>
            <w:tcW w:w="2280" w:type="dxa"/>
          </w:tcPr>
          <w:p w14:paraId="4EF33238" w14:textId="760CB6E4" w:rsidR="00726187" w:rsidRDefault="0037669A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024</w:t>
            </w:r>
          </w:p>
        </w:tc>
        <w:tc>
          <w:tcPr>
            <w:tcW w:w="3154" w:type="dxa"/>
          </w:tcPr>
          <w:p w14:paraId="57B6E04D" w14:textId="6050468E" w:rsidR="00726187" w:rsidRDefault="006C34F1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第一级和第二级一样</w:t>
            </w:r>
          </w:p>
        </w:tc>
      </w:tr>
      <w:tr w:rsidR="00726187" w14:paraId="4EEBFDE5" w14:textId="1DC7C490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7F893CBC" w14:textId="438BE4EE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global_predictor_entries</w:t>
            </w:r>
          </w:p>
        </w:tc>
        <w:tc>
          <w:tcPr>
            <w:tcW w:w="2280" w:type="dxa"/>
          </w:tcPr>
          <w:p w14:paraId="6E96D35B" w14:textId="54526474" w:rsidR="00726187" w:rsidRDefault="0037669A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3154" w:type="dxa"/>
          </w:tcPr>
          <w:p w14:paraId="13CC92F2" w14:textId="560BA5FB" w:rsidR="00726187" w:rsidRDefault="006C34F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表项数</w:t>
            </w:r>
          </w:p>
        </w:tc>
      </w:tr>
      <w:tr w:rsidR="00726187" w14:paraId="6EE1D15F" w14:textId="2A2DFE18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4E780EEF" w14:textId="6FCA401A" w:rsidR="00726187" w:rsidRDefault="0037669A" w:rsidP="00FE3D03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global_predictor_bits</w:t>
            </w:r>
          </w:p>
        </w:tc>
        <w:tc>
          <w:tcPr>
            <w:tcW w:w="2280" w:type="dxa"/>
          </w:tcPr>
          <w:p w14:paraId="03E3959C" w14:textId="77E49299" w:rsidR="00726187" w:rsidRDefault="0037669A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154" w:type="dxa"/>
          </w:tcPr>
          <w:p w14:paraId="4179B0B1" w14:textId="5F7E72C6" w:rsidR="00726187" w:rsidRDefault="006C34F1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每个表项的大小</w:t>
            </w:r>
          </w:p>
        </w:tc>
      </w:tr>
      <w:tr w:rsidR="006C34F1" w14:paraId="307E920B" w14:textId="747C4533" w:rsidTr="006C3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682A0E96" w14:textId="2B9779DB" w:rsidR="006C34F1" w:rsidRDefault="006C34F1" w:rsidP="006C34F1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chooser_predictor_entries</w:t>
            </w:r>
          </w:p>
        </w:tc>
        <w:tc>
          <w:tcPr>
            <w:tcW w:w="2280" w:type="dxa"/>
          </w:tcPr>
          <w:p w14:paraId="0FDF6418" w14:textId="52FFB36C" w:rsidR="006C34F1" w:rsidRDefault="006C34F1" w:rsidP="006C3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3154" w:type="dxa"/>
          </w:tcPr>
          <w:p w14:paraId="5E7799A1" w14:textId="1D089DA7" w:rsidR="006C34F1" w:rsidRDefault="006C34F1" w:rsidP="006C3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表项数</w:t>
            </w:r>
          </w:p>
        </w:tc>
      </w:tr>
      <w:tr w:rsidR="006C34F1" w14:paraId="09C904AB" w14:textId="2D4DA91B" w:rsidTr="006C3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dxa"/>
          </w:tcPr>
          <w:p w14:paraId="02B58C03" w14:textId="41652CF8" w:rsidR="006C34F1" w:rsidRDefault="006C34F1" w:rsidP="006C34F1">
            <w:pPr>
              <w:jc w:val="center"/>
              <w:rPr>
                <w:rFonts w:ascii="宋体" w:eastAsia="宋体" w:hAnsi="宋体"/>
              </w:rPr>
            </w:pPr>
            <w:r w:rsidRPr="0037669A">
              <w:rPr>
                <w:rFonts w:ascii="宋体" w:eastAsia="宋体" w:hAnsi="宋体"/>
              </w:rPr>
              <w:t>chooser_predictor_bits</w:t>
            </w:r>
          </w:p>
        </w:tc>
        <w:tc>
          <w:tcPr>
            <w:tcW w:w="2280" w:type="dxa"/>
          </w:tcPr>
          <w:p w14:paraId="5895E5F3" w14:textId="36930A4E" w:rsidR="006C34F1" w:rsidRDefault="006C34F1" w:rsidP="006C3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154" w:type="dxa"/>
          </w:tcPr>
          <w:p w14:paraId="175D2EB4" w14:textId="6E94C7B6" w:rsidR="006C34F1" w:rsidRDefault="006C34F1" w:rsidP="006C3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每个表项的大小</w:t>
            </w:r>
          </w:p>
        </w:tc>
      </w:tr>
    </w:tbl>
    <w:p w14:paraId="3360E84B" w14:textId="2FB42700" w:rsidR="00726187" w:rsidRPr="003A1AB6" w:rsidRDefault="009D71CC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3" w:name="_Toc532048056"/>
      <w:r w:rsidRPr="003A1AB6">
        <w:rPr>
          <w:rFonts w:ascii="Times New Roman" w:eastAsia="宋体" w:hAnsi="Times New Roman" w:cs="Times New Roman" w:hint="eastAsia"/>
          <w:sz w:val="24"/>
          <w:szCs w:val="24"/>
        </w:rPr>
        <w:t>BTB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name=</w:t>
      </w:r>
      <w:r w:rsidR="00CC0F51" w:rsidRPr="003A1AB6">
        <w:rPr>
          <w:rFonts w:ascii="Times New Roman" w:eastAsia="宋体" w:hAnsi="Times New Roman" w:cs="Times New Roman"/>
          <w:sz w:val="24"/>
          <w:szCs w:val="24"/>
        </w:rPr>
        <w:t>BTB</w:t>
      </w:r>
      <w:bookmarkEnd w:id="3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841"/>
        <w:gridCol w:w="2116"/>
        <w:gridCol w:w="3402"/>
      </w:tblGrid>
      <w:tr w:rsidR="00CC0F51" w:rsidRPr="00FE3D03" w14:paraId="14741868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747FEF2A" w14:textId="77777777" w:rsidR="00CC0F51" w:rsidRDefault="00CC0F51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116" w:type="dxa"/>
          </w:tcPr>
          <w:p w14:paraId="6B0716F7" w14:textId="77777777" w:rsidR="00CC0F51" w:rsidRDefault="00CC0F51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402" w:type="dxa"/>
          </w:tcPr>
          <w:p w14:paraId="0A08F38D" w14:textId="77777777" w:rsidR="00CC0F51" w:rsidRDefault="00CC0F51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CC0F51" w:rsidRPr="00FE3D03" w14:paraId="7E7EEC98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</w:tcPr>
          <w:p w14:paraId="44D8F964" w14:textId="4D9548CA" w:rsidR="00CC0F51" w:rsidRDefault="00CC0F51" w:rsidP="00FE3D03">
            <w:pPr>
              <w:jc w:val="center"/>
              <w:rPr>
                <w:rFonts w:ascii="宋体" w:eastAsia="宋体" w:hAnsi="宋体"/>
              </w:rPr>
            </w:pPr>
            <w:r w:rsidRPr="00CC0F51">
              <w:rPr>
                <w:rFonts w:ascii="宋体" w:eastAsia="宋体" w:hAnsi="宋体"/>
              </w:rPr>
              <w:t>BTB_config</w:t>
            </w:r>
          </w:p>
        </w:tc>
        <w:tc>
          <w:tcPr>
            <w:tcW w:w="2116" w:type="dxa"/>
          </w:tcPr>
          <w:p w14:paraId="52E4403A" w14:textId="17C5DD6D" w:rsidR="00CC0F51" w:rsidRDefault="0073313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4096</w:t>
            </w:r>
            <w:r w:rsidR="00CC0F51" w:rsidRPr="00CC0F51">
              <w:rPr>
                <w:rFonts w:ascii="宋体" w:eastAsia="宋体" w:hAnsi="宋体"/>
              </w:rPr>
              <w:t>,4,2,1, 1,3</w:t>
            </w:r>
          </w:p>
        </w:tc>
        <w:tc>
          <w:tcPr>
            <w:tcW w:w="3402" w:type="dxa"/>
          </w:tcPr>
          <w:p w14:paraId="1980D52D" w14:textId="37DBF12B" w:rsidR="00CC0F51" w:rsidRDefault="00CC0F51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Size,line</w:t>
            </w:r>
            <w:proofErr w:type="gramEnd"/>
            <w:r>
              <w:rPr>
                <w:rFonts w:ascii="宋体" w:eastAsia="宋体" w:hAnsi="宋体"/>
              </w:rPr>
              <w:t>,assoc,banks, thoughtput(n/T), latency(T)</w:t>
            </w:r>
          </w:p>
        </w:tc>
      </w:tr>
    </w:tbl>
    <w:p w14:paraId="2D48EDEA" w14:textId="180AA962" w:rsidR="00CC0F51" w:rsidRPr="003A1AB6" w:rsidRDefault="00733131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4" w:name="_Toc532048057"/>
      <w:r w:rsidRPr="003A1AB6">
        <w:rPr>
          <w:rFonts w:ascii="Times New Roman" w:eastAsia="宋体" w:hAnsi="Times New Roman" w:cs="Times New Roman"/>
          <w:sz w:val="24"/>
          <w:szCs w:val="24"/>
        </w:rPr>
        <w:t>Itlb</w:t>
      </w:r>
      <w:r w:rsidR="00B94AAD" w:rsidRPr="003A1AB6">
        <w:rPr>
          <w:rFonts w:ascii="Times New Roman" w:eastAsia="宋体" w:hAnsi="Times New Roman" w:cs="Times New Roman" w:hint="eastAsia"/>
          <w:sz w:val="24"/>
          <w:szCs w:val="24"/>
        </w:rPr>
        <w:t>/Dtlb</w:t>
      </w:r>
      <w:r w:rsidRPr="003A1AB6">
        <w:rPr>
          <w:rFonts w:ascii="Times New Roman" w:eastAsia="宋体" w:hAnsi="Times New Roman" w:cs="Times New Roman"/>
          <w:sz w:val="24"/>
          <w:szCs w:val="24"/>
        </w:rPr>
        <w:t>, name=itlb</w:t>
      </w:r>
      <w:r w:rsidR="00B94AAD" w:rsidRPr="003A1AB6">
        <w:rPr>
          <w:rFonts w:ascii="Times New Roman" w:eastAsia="宋体" w:hAnsi="Times New Roman" w:cs="Times New Roman" w:hint="eastAsia"/>
          <w:sz w:val="24"/>
          <w:szCs w:val="24"/>
        </w:rPr>
        <w:t>/dtlb</w:t>
      </w:r>
      <w:bookmarkEnd w:id="4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51"/>
        <w:gridCol w:w="2946"/>
        <w:gridCol w:w="3262"/>
      </w:tblGrid>
      <w:tr w:rsidR="00FE3D03" w14:paraId="5D9D1724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54D95E3" w14:textId="77777777" w:rsidR="00FE3D03" w:rsidRDefault="00FE3D03" w:rsidP="002518F8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2946" w:type="dxa"/>
          </w:tcPr>
          <w:p w14:paraId="1C7BF710" w14:textId="00A297B1" w:rsidR="00FE3D03" w:rsidRDefault="00FE3D03" w:rsidP="002518F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3262" w:type="dxa"/>
          </w:tcPr>
          <w:p w14:paraId="5AC1F33B" w14:textId="77777777" w:rsidR="00FE3D03" w:rsidRDefault="00FE3D03" w:rsidP="002518F8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FE3D03" w14:paraId="1BFCA5BF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6E8DB1D1" w14:textId="20C8043F" w:rsidR="00FE3D03" w:rsidRDefault="00FE3D03" w:rsidP="002518F8">
            <w:pPr>
              <w:spacing w:line="400" w:lineRule="exact"/>
              <w:jc w:val="center"/>
              <w:rPr>
                <w:rFonts w:ascii="宋体" w:eastAsia="宋体" w:hAnsi="宋体"/>
              </w:rPr>
            </w:pPr>
            <w:r w:rsidRPr="00733131">
              <w:rPr>
                <w:rFonts w:ascii="宋体" w:eastAsia="宋体" w:hAnsi="宋体"/>
              </w:rPr>
              <w:t>number_entries</w:t>
            </w:r>
          </w:p>
        </w:tc>
        <w:tc>
          <w:tcPr>
            <w:tcW w:w="2946" w:type="dxa"/>
          </w:tcPr>
          <w:p w14:paraId="4CEB94CA" w14:textId="7C06F358" w:rsidR="00FE3D03" w:rsidRDefault="00FE3D03" w:rsidP="002518F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733131">
              <w:rPr>
                <w:rFonts w:ascii="宋体" w:eastAsia="宋体" w:hAnsi="宋体"/>
              </w:rPr>
              <w:t>config.system.cpu.itb.size</w:t>
            </w:r>
            <w:proofErr w:type="gramEnd"/>
          </w:p>
        </w:tc>
        <w:tc>
          <w:tcPr>
            <w:tcW w:w="3262" w:type="dxa"/>
          </w:tcPr>
          <w:p w14:paraId="04B7D896" w14:textId="61096ED9" w:rsidR="00FE3D03" w:rsidRDefault="00FE3D03" w:rsidP="002518F8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em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中的size即为表项数</w:t>
            </w:r>
          </w:p>
        </w:tc>
      </w:tr>
    </w:tbl>
    <w:p w14:paraId="576A9932" w14:textId="06E1D4DD" w:rsidR="00733131" w:rsidRPr="00FE3D03" w:rsidRDefault="00B94AAD" w:rsidP="003A1AB6">
      <w:pPr>
        <w:pStyle w:val="2"/>
        <w:spacing w:beforeLines="100" w:before="312" w:after="0" w:line="240" w:lineRule="auto"/>
        <w:ind w:firstLine="420"/>
        <w:rPr>
          <w:rFonts w:ascii="宋体" w:eastAsia="宋体" w:hAnsi="宋体"/>
          <w:b w:val="0"/>
        </w:rPr>
      </w:pPr>
      <w:bookmarkStart w:id="5" w:name="_Toc532048058"/>
      <w:r w:rsidRPr="003A1AB6">
        <w:rPr>
          <w:rFonts w:ascii="Times New Roman" w:eastAsia="宋体" w:hAnsi="Times New Roman" w:cs="Times New Roman" w:hint="eastAsia"/>
          <w:sz w:val="24"/>
          <w:szCs w:val="24"/>
        </w:rPr>
        <w:t>Icache</w:t>
      </w:r>
      <w:r w:rsidR="006E5353" w:rsidRPr="003A1AB6">
        <w:rPr>
          <w:rFonts w:ascii="Times New Roman" w:eastAsia="宋体" w:hAnsi="Times New Roman" w:cs="Times New Roman" w:hint="eastAsia"/>
          <w:sz w:val="24"/>
          <w:szCs w:val="24"/>
        </w:rPr>
        <w:t>/Dcache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3A1AB6">
        <w:rPr>
          <w:rFonts w:ascii="Times New Roman" w:eastAsia="宋体" w:hAnsi="Times New Roman" w:cs="Times New Roman"/>
          <w:sz w:val="24"/>
          <w:szCs w:val="24"/>
        </w:rPr>
        <w:t xml:space="preserve"> name=icache</w:t>
      </w:r>
      <w:r w:rsidR="006E5353" w:rsidRPr="003A1AB6">
        <w:rPr>
          <w:rFonts w:ascii="Times New Roman" w:eastAsia="宋体" w:hAnsi="Times New Roman" w:cs="Times New Roman" w:hint="eastAsia"/>
          <w:sz w:val="24"/>
          <w:szCs w:val="24"/>
        </w:rPr>
        <w:t>/dcache</w:t>
      </w:r>
      <w:bookmarkEnd w:id="5"/>
    </w:p>
    <w:tbl>
      <w:tblPr>
        <w:tblStyle w:val="4-1"/>
        <w:tblW w:w="8359" w:type="dxa"/>
        <w:tblLayout w:type="fixed"/>
        <w:tblLook w:val="04A0" w:firstRow="1" w:lastRow="0" w:firstColumn="1" w:lastColumn="0" w:noHBand="0" w:noVBand="1"/>
      </w:tblPr>
      <w:tblGrid>
        <w:gridCol w:w="1559"/>
        <w:gridCol w:w="4394"/>
        <w:gridCol w:w="2406"/>
      </w:tblGrid>
      <w:tr w:rsidR="00D112F6" w14:paraId="7100EDAA" w14:textId="77777777" w:rsidTr="00FE3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6D62487" w14:textId="77777777" w:rsidR="00B94AAD" w:rsidRDefault="00B94AAD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394" w:type="dxa"/>
          </w:tcPr>
          <w:p w14:paraId="704432EB" w14:textId="77777777" w:rsidR="00B94AAD" w:rsidRDefault="00B94AAD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406" w:type="dxa"/>
          </w:tcPr>
          <w:p w14:paraId="03626673" w14:textId="77777777" w:rsidR="00B94AAD" w:rsidRDefault="00B94AAD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D112F6" w14:paraId="22860ECC" w14:textId="77777777" w:rsidTr="00FE3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BAA932F" w14:textId="7902726F" w:rsidR="00B94AAD" w:rsidRPr="00D112F6" w:rsidRDefault="00B94AAD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icache_config</w:t>
            </w:r>
          </w:p>
        </w:tc>
        <w:tc>
          <w:tcPr>
            <w:tcW w:w="4394" w:type="dxa"/>
          </w:tcPr>
          <w:p w14:paraId="7C644E43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.size,</w:t>
            </w:r>
          </w:p>
          <w:p w14:paraId="58104C71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.tags.block_size,</w:t>
            </w:r>
          </w:p>
          <w:p w14:paraId="6A473CB9" w14:textId="7CFEDA79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.assoc,1,1, config.system.cpu.icache.hit_latency,</w:t>
            </w:r>
          </w:p>
          <w:p w14:paraId="69DD58CC" w14:textId="64B28796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.tags.block_size,0</w:t>
            </w:r>
          </w:p>
        </w:tc>
        <w:tc>
          <w:tcPr>
            <w:tcW w:w="2406" w:type="dxa"/>
          </w:tcPr>
          <w:p w14:paraId="2A5A27A8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Size,line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,assoc,</w:t>
            </w:r>
          </w:p>
          <w:p w14:paraId="18BEF720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Banks,</w:t>
            </w:r>
          </w:p>
          <w:p w14:paraId="3D12A6B0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throughput(n/T),</w:t>
            </w:r>
          </w:p>
          <w:p w14:paraId="78023EEB" w14:textId="77777777" w:rsidR="00B94AAD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latency(T),</w:t>
            </w:r>
          </w:p>
          <w:p w14:paraId="20AA5A29" w14:textId="77777777" w:rsidR="006E5353" w:rsidRPr="00D112F6" w:rsidRDefault="00B94AA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 w:hint="eastAsia"/>
                <w:sz w:val="20"/>
              </w:rPr>
              <w:t>-</w:t>
            </w:r>
            <w:r w:rsidRPr="00D112F6">
              <w:rPr>
                <w:rFonts w:ascii="宋体" w:eastAsia="宋体" w:hAnsi="宋体"/>
                <w:sz w:val="20"/>
              </w:rPr>
              <w:t>,cache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_policy</w:t>
            </w:r>
          </w:p>
          <w:p w14:paraId="6BA48B6F" w14:textId="7E12E21B" w:rsidR="00B94AAD" w:rsidRPr="00D112F6" w:rsidRDefault="006B49E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(WT</w:t>
            </w:r>
            <w:r w:rsidR="006E5353" w:rsidRPr="00D112F6">
              <w:rPr>
                <w:rFonts w:ascii="宋体" w:eastAsia="宋体" w:hAnsi="宋体"/>
                <w:sz w:val="20"/>
              </w:rPr>
              <w:t>=</w:t>
            </w:r>
            <w:proofErr w:type="gramStart"/>
            <w:r w:rsidRPr="00D112F6">
              <w:rPr>
                <w:rFonts w:ascii="宋体" w:eastAsia="宋体" w:hAnsi="宋体"/>
                <w:sz w:val="20"/>
              </w:rPr>
              <w:t>0,W</w:t>
            </w:r>
            <w:r w:rsidR="006E5353" w:rsidRPr="00D112F6">
              <w:rPr>
                <w:rFonts w:ascii="宋体" w:eastAsia="宋体" w:hAnsi="宋体"/>
                <w:sz w:val="20"/>
              </w:rPr>
              <w:t>B</w:t>
            </w:r>
            <w:proofErr w:type="gramEnd"/>
            <w:r w:rsidR="006E5353" w:rsidRPr="00D112F6">
              <w:rPr>
                <w:rFonts w:ascii="宋体" w:eastAsia="宋体" w:hAnsi="宋体"/>
                <w:sz w:val="20"/>
              </w:rPr>
              <w:t>=1</w:t>
            </w:r>
            <w:r w:rsidRPr="00D112F6">
              <w:rPr>
                <w:rFonts w:ascii="宋体" w:eastAsia="宋体" w:hAnsi="宋体"/>
                <w:sz w:val="20"/>
              </w:rPr>
              <w:t>)</w:t>
            </w:r>
          </w:p>
        </w:tc>
      </w:tr>
      <w:tr w:rsidR="006E5353" w14:paraId="207DF3A8" w14:textId="77777777" w:rsidTr="00FE3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BC5946D" w14:textId="08F3C991" w:rsidR="006E5353" w:rsidRPr="00D112F6" w:rsidRDefault="006E535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/>
                <w:sz w:val="20"/>
              </w:rPr>
              <w:t>buffer_sizes</w:t>
            </w:r>
          </w:p>
        </w:tc>
        <w:tc>
          <w:tcPr>
            <w:tcW w:w="4394" w:type="dxa"/>
          </w:tcPr>
          <w:p w14:paraId="69392AEB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4BC8ED2B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7A59A4E3" w14:textId="7777777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.mshrs,</w:t>
            </w:r>
          </w:p>
          <w:p w14:paraId="75DBF7B4" w14:textId="763F6D86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proofErr w:type="gramStart"/>
            <w:r w:rsidRPr="00D112F6">
              <w:rPr>
                <w:rFonts w:ascii="宋体" w:eastAsia="宋体" w:hAnsi="宋体"/>
                <w:sz w:val="20"/>
              </w:rPr>
              <w:t>config.system.cpu.icache</w:t>
            </w:r>
            <w:proofErr w:type="gramEnd"/>
            <w:r w:rsidRPr="00D112F6">
              <w:rPr>
                <w:rFonts w:ascii="宋体" w:eastAsia="宋体" w:hAnsi="宋体"/>
                <w:sz w:val="20"/>
              </w:rPr>
              <w:t>.mshrs</w:t>
            </w:r>
          </w:p>
        </w:tc>
        <w:tc>
          <w:tcPr>
            <w:tcW w:w="2406" w:type="dxa"/>
          </w:tcPr>
          <w:p w14:paraId="12BAB9FE" w14:textId="0D2CF097" w:rsidR="006E5353" w:rsidRPr="00D112F6" w:rsidRDefault="006E53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D112F6">
              <w:rPr>
                <w:rFonts w:ascii="宋体" w:eastAsia="宋体" w:hAnsi="宋体" w:hint="eastAsia"/>
                <w:sz w:val="20"/>
              </w:rPr>
              <w:t>通过mshrs的个数计算cache</w:t>
            </w:r>
            <w:r w:rsidRPr="00D112F6">
              <w:rPr>
                <w:rFonts w:ascii="宋体" w:eastAsia="宋体" w:hAnsi="宋体"/>
                <w:sz w:val="20"/>
              </w:rPr>
              <w:t xml:space="preserve"> </w:t>
            </w:r>
            <w:r w:rsidRPr="00D112F6">
              <w:rPr>
                <w:rFonts w:ascii="宋体" w:eastAsia="宋体" w:hAnsi="宋体" w:hint="eastAsia"/>
                <w:sz w:val="20"/>
              </w:rPr>
              <w:t>buffer的大小</w:t>
            </w:r>
          </w:p>
        </w:tc>
      </w:tr>
    </w:tbl>
    <w:p w14:paraId="3D43CE71" w14:textId="652B828B" w:rsidR="00B94AAD" w:rsidRPr="003A1AB6" w:rsidRDefault="00FE3D03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6" w:name="_Toc532048059"/>
      <w:r w:rsidRPr="003A1AB6">
        <w:rPr>
          <w:rFonts w:ascii="Times New Roman" w:eastAsia="宋体" w:hAnsi="Times New Roman" w:cs="Times New Roman" w:hint="eastAsia"/>
          <w:sz w:val="24"/>
          <w:szCs w:val="24"/>
        </w:rPr>
        <w:t>Core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name=core0/n</w:t>
      </w:r>
      <w:bookmarkEnd w:id="6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50"/>
        <w:gridCol w:w="3261"/>
        <w:gridCol w:w="2385"/>
      </w:tblGrid>
      <w:tr w:rsidR="00B22009" w14:paraId="670EB63C" w14:textId="77777777" w:rsidTr="00A80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396BE5C" w14:textId="77777777" w:rsidR="00FE3D03" w:rsidRDefault="00FE3D03" w:rsidP="00FE3D0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261" w:type="dxa"/>
          </w:tcPr>
          <w:p w14:paraId="0911B674" w14:textId="77777777" w:rsidR="00FE3D03" w:rsidRDefault="00FE3D03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385" w:type="dxa"/>
          </w:tcPr>
          <w:p w14:paraId="07912A41" w14:textId="77777777" w:rsidR="00FE3D03" w:rsidRDefault="00FE3D03" w:rsidP="00FE3D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B22009" w14:paraId="5A261AF9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A720599" w14:textId="56002D8C" w:rsidR="00FE3D03" w:rsidRPr="00B50800" w:rsidRDefault="00FE3D0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clock_rate</w:t>
            </w:r>
          </w:p>
        </w:tc>
        <w:tc>
          <w:tcPr>
            <w:tcW w:w="3261" w:type="dxa"/>
          </w:tcPr>
          <w:p w14:paraId="1C61DDAB" w14:textId="77777777" w:rsidR="00B50800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1e-6/</w:t>
            </w:r>
          </w:p>
          <w:p w14:paraId="5FA1DEA8" w14:textId="77777777" w:rsidR="00B22009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config.system.cpu_clk_domain</w:t>
            </w:r>
          </w:p>
          <w:p w14:paraId="434D8457" w14:textId="0C9C34CA" w:rsidR="00FE3D03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E3D03">
              <w:rPr>
                <w:rFonts w:ascii="宋体" w:eastAsia="宋体" w:hAnsi="宋体"/>
              </w:rPr>
              <w:t>.clock</w:t>
            </w:r>
            <w:proofErr w:type="gramEnd"/>
          </w:p>
        </w:tc>
        <w:tc>
          <w:tcPr>
            <w:tcW w:w="2385" w:type="dxa"/>
          </w:tcPr>
          <w:p w14:paraId="0FDADB92" w14:textId="34C1EBA6" w:rsidR="00FE3D03" w:rsidRDefault="00FE3D0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时钟频率</w:t>
            </w:r>
            <w:r w:rsidR="00B50800">
              <w:rPr>
                <w:rFonts w:ascii="宋体" w:eastAsia="宋体" w:hAnsi="宋体" w:hint="eastAsia"/>
              </w:rPr>
              <w:t>，gem5的cpu</w:t>
            </w:r>
            <w:r w:rsidR="00B50800">
              <w:rPr>
                <w:rFonts w:ascii="宋体" w:eastAsia="宋体" w:hAnsi="宋体"/>
              </w:rPr>
              <w:t xml:space="preserve"> </w:t>
            </w:r>
            <w:r w:rsidR="00B50800">
              <w:rPr>
                <w:rFonts w:ascii="宋体" w:eastAsia="宋体" w:hAnsi="宋体" w:hint="eastAsia"/>
              </w:rPr>
              <w:t>clock以s为单位给出</w:t>
            </w:r>
          </w:p>
        </w:tc>
      </w:tr>
      <w:tr w:rsidR="002518F8" w14:paraId="30A1986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2E59F5F" w14:textId="6E780450" w:rsidR="00FE3D03" w:rsidRPr="00B50800" w:rsidRDefault="00FE3D03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vdd</w:t>
            </w:r>
          </w:p>
        </w:tc>
        <w:tc>
          <w:tcPr>
            <w:tcW w:w="3261" w:type="dxa"/>
          </w:tcPr>
          <w:p w14:paraId="7F990512" w14:textId="77777777" w:rsidR="00FE3D03" w:rsidRDefault="00FE3D0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E3D03">
              <w:rPr>
                <w:rFonts w:ascii="宋体" w:eastAsia="宋体" w:hAnsi="宋体"/>
              </w:rPr>
              <w:t>0</w:t>
            </w:r>
          </w:p>
          <w:p w14:paraId="3E1FBBFB" w14:textId="6C394099" w:rsidR="008C5449" w:rsidRDefault="008C544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8C5449">
              <w:rPr>
                <w:rFonts w:ascii="宋体" w:eastAsia="宋体" w:hAnsi="宋体"/>
              </w:rPr>
              <w:t>system.cpu_voltage_domain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627B5610" w14:textId="6BC5E75F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0=</w:t>
            </w:r>
            <w:r w:rsidRPr="00B50800">
              <w:rPr>
                <w:rFonts w:ascii="宋体" w:eastAsia="宋体" w:hAnsi="宋体"/>
              </w:rPr>
              <w:t>ITRS default vdd</w:t>
            </w:r>
          </w:p>
        </w:tc>
      </w:tr>
      <w:tr w:rsidR="00B22009" w14:paraId="3C666BC5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260732C" w14:textId="0ADCF9F5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power_gating_vcc</w:t>
            </w:r>
          </w:p>
        </w:tc>
        <w:tc>
          <w:tcPr>
            <w:tcW w:w="3261" w:type="dxa"/>
          </w:tcPr>
          <w:p w14:paraId="092F2AF7" w14:textId="454E35E8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2385" w:type="dxa"/>
          </w:tcPr>
          <w:p w14:paraId="7190003F" w14:textId="4EFDD20B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代表默认值</w:t>
            </w:r>
          </w:p>
        </w:tc>
      </w:tr>
      <w:tr w:rsidR="002518F8" w14:paraId="273B284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0413A36" w14:textId="4447040C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t>opt_local</w:t>
            </w:r>
          </w:p>
        </w:tc>
        <w:tc>
          <w:tcPr>
            <w:tcW w:w="3261" w:type="dxa"/>
          </w:tcPr>
          <w:p w14:paraId="2162F4B3" w14:textId="73731C85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85" w:type="dxa"/>
          </w:tcPr>
          <w:p w14:paraId="6C522AA7" w14:textId="2E98A0AE" w:rsidR="00FE3D03" w:rsidRPr="00AF3990" w:rsidRDefault="00AF399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AF3990">
              <w:rPr>
                <w:rFonts w:ascii="宋体" w:eastAsia="宋体" w:hAnsi="宋体" w:hint="eastAsia"/>
                <w:b/>
              </w:rPr>
              <w:t>含义不明</w:t>
            </w:r>
          </w:p>
        </w:tc>
      </w:tr>
      <w:tr w:rsidR="00B22009" w14:paraId="321E903F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2384FCF1" w14:textId="662E2CC0" w:rsidR="00FE3D03" w:rsidRPr="00B50800" w:rsidRDefault="00B50800" w:rsidP="00FE3D03">
            <w:pPr>
              <w:jc w:val="center"/>
              <w:rPr>
                <w:rFonts w:ascii="宋体" w:eastAsia="宋体" w:hAnsi="宋体"/>
                <w:sz w:val="20"/>
              </w:rPr>
            </w:pPr>
            <w:r w:rsidRPr="00B50800">
              <w:rPr>
                <w:rFonts w:ascii="宋体" w:eastAsia="宋体" w:hAnsi="宋体"/>
                <w:sz w:val="20"/>
              </w:rPr>
              <w:lastRenderedPageBreak/>
              <w:t>instruction_length</w:t>
            </w:r>
          </w:p>
        </w:tc>
        <w:tc>
          <w:tcPr>
            <w:tcW w:w="3261" w:type="dxa"/>
          </w:tcPr>
          <w:p w14:paraId="3FE87887" w14:textId="4F811485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</w:tcPr>
          <w:p w14:paraId="546497C0" w14:textId="1427ADB4" w:rsidR="00FE3D03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指令长度</w:t>
            </w:r>
          </w:p>
        </w:tc>
      </w:tr>
      <w:tr w:rsidR="002518F8" w14:paraId="107C469E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9907F27" w14:textId="4E87CCF7" w:rsidR="00FE3D03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opcode_width</w:t>
            </w:r>
          </w:p>
        </w:tc>
        <w:tc>
          <w:tcPr>
            <w:tcW w:w="3261" w:type="dxa"/>
          </w:tcPr>
          <w:p w14:paraId="176AD2D6" w14:textId="4ACF1046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2385" w:type="dxa"/>
          </w:tcPr>
          <w:p w14:paraId="78272325" w14:textId="0B6F9B28" w:rsidR="00FE3D03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指令中操作数字段长度</w:t>
            </w:r>
          </w:p>
        </w:tc>
      </w:tr>
      <w:tr w:rsidR="00B22009" w14:paraId="4E99F1C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2A031E6" w14:textId="2FC12EDF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x86</w:t>
            </w:r>
          </w:p>
        </w:tc>
        <w:tc>
          <w:tcPr>
            <w:tcW w:w="3261" w:type="dxa"/>
          </w:tcPr>
          <w:p w14:paraId="56A6E7D8" w14:textId="4B0D08FA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</w:tc>
        <w:tc>
          <w:tcPr>
            <w:tcW w:w="2385" w:type="dxa"/>
          </w:tcPr>
          <w:p w14:paraId="5C193883" w14:textId="096DACC9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是/否</w:t>
            </w:r>
          </w:p>
        </w:tc>
      </w:tr>
      <w:tr w:rsidR="00B22009" w14:paraId="7D9CCD18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82649DE" w14:textId="394C4854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micro_opcode_width</w:t>
            </w:r>
          </w:p>
        </w:tc>
        <w:tc>
          <w:tcPr>
            <w:tcW w:w="3261" w:type="dxa"/>
          </w:tcPr>
          <w:p w14:paraId="6FECB278" w14:textId="3E7F9C67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2385" w:type="dxa"/>
          </w:tcPr>
          <w:p w14:paraId="6687AA4A" w14:textId="2C268842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微指令操作数字段长度</w:t>
            </w:r>
          </w:p>
        </w:tc>
      </w:tr>
      <w:tr w:rsidR="002518F8" w14:paraId="2DC4BBFC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7D25EA3" w14:textId="71701DB1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machine_type</w:t>
            </w:r>
          </w:p>
        </w:tc>
        <w:tc>
          <w:tcPr>
            <w:tcW w:w="3261" w:type="dxa"/>
          </w:tcPr>
          <w:p w14:paraId="6C85657C" w14:textId="3F9650D2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</w:tc>
        <w:tc>
          <w:tcPr>
            <w:tcW w:w="2385" w:type="dxa"/>
          </w:tcPr>
          <w:p w14:paraId="549330D2" w14:textId="4B47E1FE" w:rsidR="00B50800" w:rsidRDefault="00B50800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OOO/INO</w:t>
            </w:r>
          </w:p>
        </w:tc>
      </w:tr>
      <w:tr w:rsidR="002518F8" w14:paraId="3CF85B9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261F754" w14:textId="4F43D979" w:rsidR="00B50800" w:rsidRPr="00B50800" w:rsidRDefault="00B50800" w:rsidP="00FE3D03">
            <w:pPr>
              <w:jc w:val="center"/>
              <w:rPr>
                <w:rFonts w:ascii="宋体" w:eastAsia="宋体" w:hAnsi="宋体"/>
              </w:rPr>
            </w:pPr>
            <w:r w:rsidRPr="00B50800">
              <w:rPr>
                <w:rFonts w:ascii="宋体" w:eastAsia="宋体" w:hAnsi="宋体"/>
              </w:rPr>
              <w:t>number_hardware_threads</w:t>
            </w:r>
          </w:p>
        </w:tc>
        <w:tc>
          <w:tcPr>
            <w:tcW w:w="3261" w:type="dxa"/>
          </w:tcPr>
          <w:p w14:paraId="400FFE16" w14:textId="77777777" w:rsidR="00B50800" w:rsidRDefault="00B50800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50800">
              <w:rPr>
                <w:rFonts w:ascii="宋体" w:eastAsia="宋体" w:hAnsi="宋体"/>
              </w:rPr>
              <w:t>config.system.cpu.numThreads</w:t>
            </w:r>
            <w:proofErr w:type="gramEnd"/>
          </w:p>
          <w:p w14:paraId="335A5384" w14:textId="0B5DF79F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2385" w:type="dxa"/>
          </w:tcPr>
          <w:p w14:paraId="2B42CE7D" w14:textId="74D672BF" w:rsidR="00B50800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</w:t>
            </w:r>
            <w:r>
              <w:rPr>
                <w:rFonts w:ascii="宋体" w:eastAsia="宋体" w:hAnsi="宋体" w:hint="eastAsia"/>
              </w:rPr>
              <w:t>pu支持的</w:t>
            </w:r>
            <w:proofErr w:type="gramStart"/>
            <w:r>
              <w:rPr>
                <w:rFonts w:ascii="宋体" w:eastAsia="宋体" w:hAnsi="宋体" w:hint="eastAsia"/>
              </w:rPr>
              <w:t>线程数</w:t>
            </w:r>
            <w:proofErr w:type="gramEnd"/>
          </w:p>
        </w:tc>
      </w:tr>
      <w:tr w:rsidR="00B22009" w14:paraId="6DB4DF8D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D204DA7" w14:textId="1BD929F8" w:rsidR="00B22009" w:rsidRPr="00B50800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fetch_width</w:t>
            </w:r>
          </w:p>
        </w:tc>
        <w:tc>
          <w:tcPr>
            <w:tcW w:w="3261" w:type="dxa"/>
          </w:tcPr>
          <w:p w14:paraId="7B4FC127" w14:textId="441F430B" w:rsidR="00B22009" w:rsidRPr="00B50800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config.system.cpu.fetchWidth</w:t>
            </w:r>
            <w:proofErr w:type="gramEnd"/>
          </w:p>
        </w:tc>
        <w:tc>
          <w:tcPr>
            <w:tcW w:w="2385" w:type="dxa"/>
          </w:tcPr>
          <w:p w14:paraId="3DB1EBEE" w14:textId="3D14E739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取决于L1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cache的cacheline的大小</w:t>
            </w:r>
          </w:p>
        </w:tc>
      </w:tr>
      <w:tr w:rsidR="00B22009" w14:paraId="1D1F9BBF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43C561E" w14:textId="77777777" w:rsidR="00B22009" w:rsidRDefault="00B22009" w:rsidP="00FE3D0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B22009">
              <w:rPr>
                <w:rFonts w:ascii="宋体" w:eastAsia="宋体" w:hAnsi="宋体"/>
              </w:rPr>
              <w:t>number_instruction</w:t>
            </w:r>
          </w:p>
          <w:p w14:paraId="67293CCC" w14:textId="54F7DF3F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_fetch_ports</w:t>
            </w:r>
          </w:p>
        </w:tc>
        <w:tc>
          <w:tcPr>
            <w:tcW w:w="3261" w:type="dxa"/>
          </w:tcPr>
          <w:p w14:paraId="3C0A9A80" w14:textId="77777777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40E576B" w14:textId="3530E54F" w:rsidR="00B22009" w:rsidRP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(代表icache的端口数目,同时BTB的端口数与其一致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253C80A2" w14:textId="6133AE0D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在单线程CPU中始终为1，在SMT中可能&gt;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B22009" w14:paraId="0A4285D1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0138E02" w14:textId="68A3D51F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decode_width</w:t>
            </w:r>
          </w:p>
        </w:tc>
        <w:tc>
          <w:tcPr>
            <w:tcW w:w="3261" w:type="dxa"/>
          </w:tcPr>
          <w:p w14:paraId="093BA09F" w14:textId="34CC9634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config.system.cpu.decodeWidth</w:t>
            </w:r>
            <w:proofErr w:type="gramEnd"/>
          </w:p>
        </w:tc>
        <w:tc>
          <w:tcPr>
            <w:tcW w:w="2385" w:type="dxa"/>
          </w:tcPr>
          <w:p w14:paraId="4F8DB416" w14:textId="71027ACD" w:rsidR="00B22009" w:rsidRDefault="00B22009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译码宽度会决定RAT的端口数</w:t>
            </w:r>
          </w:p>
        </w:tc>
      </w:tr>
      <w:tr w:rsidR="00B22009" w14:paraId="647D6E1C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0B91E6A" w14:textId="7E348582" w:rsidR="00B22009" w:rsidRPr="00B22009" w:rsidRDefault="00B22009" w:rsidP="00FE3D03">
            <w:pPr>
              <w:jc w:val="center"/>
              <w:rPr>
                <w:rFonts w:ascii="宋体" w:eastAsia="宋体" w:hAnsi="宋体"/>
              </w:rPr>
            </w:pPr>
            <w:r w:rsidRPr="00B22009">
              <w:rPr>
                <w:rFonts w:ascii="宋体" w:eastAsia="宋体" w:hAnsi="宋体"/>
              </w:rPr>
              <w:t>issue_width</w:t>
            </w:r>
          </w:p>
        </w:tc>
        <w:tc>
          <w:tcPr>
            <w:tcW w:w="3261" w:type="dxa"/>
          </w:tcPr>
          <w:p w14:paraId="22E7C938" w14:textId="77777777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B22009">
              <w:rPr>
                <w:rFonts w:ascii="宋体" w:eastAsia="宋体" w:hAnsi="宋体"/>
              </w:rPr>
              <w:t>config.system.cpu.issueWidth</w:t>
            </w:r>
            <w:proofErr w:type="gramEnd"/>
          </w:p>
          <w:p w14:paraId="58D06F05" w14:textId="25A24961" w:rsidR="00EC23CD" w:rsidRPr="00B22009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(issueWidth=dispatchWidth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4F3FFA98" w14:textId="342C6BD5" w:rsidR="00B22009" w:rsidRDefault="00B22009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发射宽度</w:t>
            </w:r>
          </w:p>
        </w:tc>
      </w:tr>
      <w:tr w:rsidR="00842166" w14:paraId="3229177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DBA7A1E" w14:textId="403E808C" w:rsidR="00842166" w:rsidRPr="00B22009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peak_issue_width</w:t>
            </w:r>
          </w:p>
        </w:tc>
        <w:tc>
          <w:tcPr>
            <w:tcW w:w="3261" w:type="dxa"/>
          </w:tcPr>
          <w:p w14:paraId="05EBB229" w14:textId="2E43AC4E" w:rsidR="00842166" w:rsidRPr="00B22009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EC23CD">
              <w:rPr>
                <w:rFonts w:ascii="宋体" w:eastAsia="宋体" w:hAnsi="宋体"/>
              </w:rPr>
              <w:t>config.system.cpu.issueWidth</w:t>
            </w:r>
            <w:proofErr w:type="gramEnd"/>
          </w:p>
        </w:tc>
        <w:tc>
          <w:tcPr>
            <w:tcW w:w="2385" w:type="dxa"/>
          </w:tcPr>
          <w:p w14:paraId="3E1E7987" w14:textId="660E60A6" w:rsidR="00842166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em5中为提供峰值的issue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width</w:t>
            </w:r>
          </w:p>
        </w:tc>
      </w:tr>
      <w:tr w:rsidR="00EC23CD" w14:paraId="0C295E5D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ECE2657" w14:textId="5B61398F" w:rsidR="00EC23CD" w:rsidRPr="00EC23CD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commit_width</w:t>
            </w:r>
          </w:p>
        </w:tc>
        <w:tc>
          <w:tcPr>
            <w:tcW w:w="3261" w:type="dxa"/>
          </w:tcPr>
          <w:p w14:paraId="55A1A72E" w14:textId="4045696F" w:rsidR="00EC23CD" w:rsidRPr="00EC23CD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EC23CD">
              <w:rPr>
                <w:rFonts w:ascii="宋体" w:eastAsia="宋体" w:hAnsi="宋体"/>
              </w:rPr>
              <w:t>config.system.cpu.commitWidth</w:t>
            </w:r>
            <w:proofErr w:type="gramEnd"/>
          </w:p>
        </w:tc>
        <w:tc>
          <w:tcPr>
            <w:tcW w:w="2385" w:type="dxa"/>
          </w:tcPr>
          <w:p w14:paraId="359765CE" w14:textId="6DE6447F" w:rsidR="00EC23CD" w:rsidRDefault="00EC23C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提交宽度决定了寄存器堆的端口数量</w:t>
            </w:r>
          </w:p>
        </w:tc>
      </w:tr>
      <w:tr w:rsidR="00EC23CD" w14:paraId="180355D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1923E36" w14:textId="18670ABC" w:rsidR="00EC23CD" w:rsidRPr="00EC23CD" w:rsidRDefault="00EC23CD" w:rsidP="00FE3D03">
            <w:pPr>
              <w:jc w:val="center"/>
              <w:rPr>
                <w:rFonts w:ascii="宋体" w:eastAsia="宋体" w:hAnsi="宋体"/>
              </w:rPr>
            </w:pPr>
            <w:r w:rsidRPr="00EC23CD">
              <w:rPr>
                <w:rFonts w:ascii="宋体" w:eastAsia="宋体" w:hAnsi="宋体"/>
              </w:rPr>
              <w:t>fp_issue_width</w:t>
            </w:r>
          </w:p>
        </w:tc>
        <w:tc>
          <w:tcPr>
            <w:tcW w:w="3261" w:type="dxa"/>
          </w:tcPr>
          <w:p w14:paraId="72698B4F" w14:textId="441382F9" w:rsidR="00EC23CD" w:rsidRPr="00EC23CD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385" w:type="dxa"/>
          </w:tcPr>
          <w:p w14:paraId="561252E7" w14:textId="72C7669F" w:rsidR="00EC23CD" w:rsidRPr="00C10D45" w:rsidRDefault="00EC23C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C10D45">
              <w:rPr>
                <w:rFonts w:ascii="宋体" w:eastAsia="宋体" w:hAnsi="宋体"/>
                <w:b/>
              </w:rPr>
              <w:t>G</w:t>
            </w:r>
            <w:r w:rsidRPr="00C10D45">
              <w:rPr>
                <w:rFonts w:ascii="宋体" w:eastAsia="宋体" w:hAnsi="宋体" w:hint="eastAsia"/>
                <w:b/>
              </w:rPr>
              <w:t>em5中未明确指明</w:t>
            </w:r>
          </w:p>
        </w:tc>
      </w:tr>
      <w:tr w:rsidR="00C10D45" w14:paraId="0606AC1D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2FCA9AB" w14:textId="1ADAEF1F" w:rsidR="00C10D45" w:rsidRPr="00EC23CD" w:rsidRDefault="00C10D45" w:rsidP="00FE3D03">
            <w:pPr>
              <w:jc w:val="center"/>
              <w:rPr>
                <w:rFonts w:ascii="宋体" w:eastAsia="宋体" w:hAnsi="宋体"/>
              </w:rPr>
            </w:pPr>
            <w:r w:rsidRPr="00C10D45">
              <w:rPr>
                <w:rFonts w:ascii="宋体" w:eastAsia="宋体" w:hAnsi="宋体"/>
              </w:rPr>
              <w:t>prediction_width</w:t>
            </w:r>
          </w:p>
        </w:tc>
        <w:tc>
          <w:tcPr>
            <w:tcW w:w="3261" w:type="dxa"/>
          </w:tcPr>
          <w:p w14:paraId="2205CFD4" w14:textId="141BDDB9" w:rsidR="00C10D45" w:rsidRDefault="00C10D45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85" w:type="dxa"/>
          </w:tcPr>
          <w:p w14:paraId="5ECFBFF2" w14:textId="77777777" w:rsidR="00C10D45" w:rsidRDefault="00C10D45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C10D45">
              <w:rPr>
                <w:rFonts w:ascii="宋体" w:eastAsia="宋体" w:hAnsi="宋体" w:hint="eastAsia"/>
              </w:rPr>
              <w:t>分支</w:t>
            </w:r>
            <w:proofErr w:type="gramStart"/>
            <w:r w:rsidRPr="00C10D45">
              <w:rPr>
                <w:rFonts w:ascii="宋体" w:eastAsia="宋体" w:hAnsi="宋体" w:hint="eastAsia"/>
              </w:rPr>
              <w:t>预测器</w:t>
            </w:r>
            <w:proofErr w:type="gramEnd"/>
            <w:r>
              <w:rPr>
                <w:rFonts w:ascii="宋体" w:eastAsia="宋体" w:hAnsi="宋体" w:hint="eastAsia"/>
              </w:rPr>
              <w:t>可同时预测的分支指令数目</w:t>
            </w:r>
          </w:p>
          <w:p w14:paraId="5402AF29" w14:textId="1A8403C5" w:rsidR="0048744D" w:rsidRPr="00C10D45" w:rsidRDefault="0048744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G</w:t>
            </w:r>
            <w:r>
              <w:rPr>
                <w:rFonts w:ascii="宋体" w:eastAsia="宋体" w:hAnsi="宋体" w:hint="eastAsia"/>
                <w:b/>
              </w:rPr>
              <w:t>em5中未指明</w:t>
            </w:r>
          </w:p>
        </w:tc>
      </w:tr>
      <w:tr w:rsidR="0048744D" w14:paraId="46AD36E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28DCFA1" w14:textId="7B9A9271" w:rsidR="0048744D" w:rsidRPr="00C10D45" w:rsidRDefault="0048744D" w:rsidP="00FE3D03">
            <w:pPr>
              <w:jc w:val="center"/>
              <w:rPr>
                <w:rFonts w:ascii="宋体" w:eastAsia="宋体" w:hAnsi="宋体"/>
              </w:rPr>
            </w:pPr>
            <w:r w:rsidRPr="0048744D">
              <w:rPr>
                <w:rFonts w:ascii="宋体" w:eastAsia="宋体" w:hAnsi="宋体"/>
              </w:rPr>
              <w:t>pipelines_per_core</w:t>
            </w:r>
          </w:p>
        </w:tc>
        <w:tc>
          <w:tcPr>
            <w:tcW w:w="3261" w:type="dxa"/>
          </w:tcPr>
          <w:p w14:paraId="4F0D707D" w14:textId="77777777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</w:t>
            </w:r>
          </w:p>
          <w:p w14:paraId="25634289" w14:textId="5316E7F8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mcpat</w:t>
            </w:r>
            <w:r>
              <w:rPr>
                <w:rFonts w:ascii="宋体" w:eastAsia="宋体" w:hAnsi="宋体" w:hint="eastAsia"/>
              </w:rPr>
              <w:t>未区分整数和浮点数流水线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65367387" w14:textId="77777777" w:rsidR="0048744D" w:rsidRDefault="0048744D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1整数，1浮点流水线</w:t>
            </w:r>
          </w:p>
          <w:p w14:paraId="6BFC3C96" w14:textId="37C6C904" w:rsidR="00A80F53" w:rsidRPr="0048744D" w:rsidRDefault="00A80F53" w:rsidP="00FE3D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48744D" w14:paraId="60C47D3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0A88152" w14:textId="1BAE1783" w:rsidR="0048744D" w:rsidRPr="0048744D" w:rsidRDefault="0048744D" w:rsidP="00FE3D03">
            <w:pPr>
              <w:jc w:val="center"/>
              <w:rPr>
                <w:rFonts w:ascii="宋体" w:eastAsia="宋体" w:hAnsi="宋体"/>
              </w:rPr>
            </w:pPr>
            <w:r w:rsidRPr="0048744D">
              <w:rPr>
                <w:rFonts w:ascii="宋体" w:eastAsia="宋体" w:hAnsi="宋体"/>
              </w:rPr>
              <w:t>pipeline_depth</w:t>
            </w:r>
          </w:p>
        </w:tc>
        <w:tc>
          <w:tcPr>
            <w:tcW w:w="3261" w:type="dxa"/>
          </w:tcPr>
          <w:p w14:paraId="5EC534E4" w14:textId="53E41E12" w:rsidR="0048744D" w:rsidRDefault="00B75C64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 w:rsidR="0048744D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8</w:t>
            </w:r>
          </w:p>
          <w:p w14:paraId="4B7602BA" w14:textId="06A6D46B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(如果不支持浮点流水线，第二个参数代表浮点操作的平均周期数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5EE0525F" w14:textId="77777777" w:rsidR="0048744D" w:rsidRDefault="0048744D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流水线的宽度</w:t>
            </w:r>
            <w:r w:rsidR="00A80F53">
              <w:rPr>
                <w:rFonts w:ascii="宋体" w:eastAsia="宋体" w:hAnsi="宋体" w:hint="eastAsia"/>
              </w:rPr>
              <w:t xml:space="preserve"> </w:t>
            </w:r>
          </w:p>
          <w:p w14:paraId="09536E8B" w14:textId="5EC4EA77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A80F53" w14:paraId="73696D23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C49455B" w14:textId="2D0E1190" w:rsidR="00A80F53" w:rsidRPr="0048744D" w:rsidRDefault="00A80F53" w:rsidP="00A80F5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ALU_per_core</w:t>
            </w:r>
          </w:p>
        </w:tc>
        <w:tc>
          <w:tcPr>
            <w:tcW w:w="3261" w:type="dxa"/>
          </w:tcPr>
          <w:p w14:paraId="49C2E235" w14:textId="77777777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  <w:p w14:paraId="31F69C83" w14:textId="4EF320D7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(包括adder,</w:t>
            </w:r>
            <w:r>
              <w:rPr>
                <w:rFonts w:ascii="宋体" w:eastAsia="宋体" w:hAnsi="宋体"/>
              </w:rPr>
              <w:t>shifter,logical)</w:t>
            </w:r>
          </w:p>
        </w:tc>
        <w:tc>
          <w:tcPr>
            <w:tcW w:w="2385" w:type="dxa"/>
          </w:tcPr>
          <w:p w14:paraId="5CDF0902" w14:textId="53F176A3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A80F53" w14:paraId="0FE2798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BCD7534" w14:textId="1B3A81BF" w:rsidR="00A80F53" w:rsidRPr="00A80F53" w:rsidRDefault="00A80F53" w:rsidP="00FE3D0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MUL_per_core</w:t>
            </w:r>
          </w:p>
        </w:tc>
        <w:tc>
          <w:tcPr>
            <w:tcW w:w="3261" w:type="dxa"/>
          </w:tcPr>
          <w:p w14:paraId="53002643" w14:textId="77777777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6415F480" w14:textId="31AA3011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(包括mul,</w:t>
            </w:r>
            <w:r>
              <w:rPr>
                <w:rFonts w:ascii="宋体" w:eastAsia="宋体" w:hAnsi="宋体"/>
              </w:rPr>
              <w:t>div)</w:t>
            </w:r>
          </w:p>
        </w:tc>
        <w:tc>
          <w:tcPr>
            <w:tcW w:w="2385" w:type="dxa"/>
          </w:tcPr>
          <w:p w14:paraId="3951BD93" w14:textId="20D29F9E" w:rsidR="00A80F53" w:rsidRDefault="00A80F53" w:rsidP="00FE3D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A80F53" w14:paraId="19966FDC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38027FD" w14:textId="0180B02A" w:rsidR="00A80F53" w:rsidRPr="00A80F53" w:rsidRDefault="00A80F53" w:rsidP="00A80F53">
            <w:pPr>
              <w:jc w:val="center"/>
              <w:rPr>
                <w:rFonts w:ascii="宋体" w:eastAsia="宋体" w:hAnsi="宋体"/>
              </w:rPr>
            </w:pPr>
            <w:r w:rsidRPr="00A80F53">
              <w:rPr>
                <w:rFonts w:ascii="宋体" w:eastAsia="宋体" w:hAnsi="宋体"/>
              </w:rPr>
              <w:t>FPU_per_core</w:t>
            </w:r>
          </w:p>
        </w:tc>
        <w:tc>
          <w:tcPr>
            <w:tcW w:w="3261" w:type="dxa"/>
          </w:tcPr>
          <w:p w14:paraId="168AFEDD" w14:textId="40F2E06C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385" w:type="dxa"/>
          </w:tcPr>
          <w:p w14:paraId="6D6011C4" w14:textId="0C508D69" w:rsidR="00A80F53" w:rsidRDefault="00A80F5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Configs</w:t>
            </w:r>
            <w:r>
              <w:rPr>
                <w:rFonts w:ascii="宋体" w:eastAsia="宋体" w:hAnsi="宋体" w:hint="eastAsia"/>
              </w:rPr>
              <w:t>包含此信息</w:t>
            </w:r>
          </w:p>
        </w:tc>
      </w:tr>
      <w:tr w:rsidR="00B75C64" w14:paraId="53FBF030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36EFBBB" w14:textId="4DCD106E" w:rsidR="00B75C64" w:rsidRPr="00A80F53" w:rsidRDefault="00D80745" w:rsidP="00A80F53">
            <w:pPr>
              <w:jc w:val="center"/>
              <w:rPr>
                <w:rFonts w:ascii="宋体" w:eastAsia="宋体" w:hAnsi="宋体"/>
              </w:rPr>
            </w:pPr>
            <w:r w:rsidRPr="00D80745">
              <w:rPr>
                <w:rFonts w:ascii="宋体" w:eastAsia="宋体" w:hAnsi="宋体"/>
              </w:rPr>
              <w:t>instruction_buffer_size</w:t>
            </w:r>
          </w:p>
        </w:tc>
        <w:tc>
          <w:tcPr>
            <w:tcW w:w="3261" w:type="dxa"/>
          </w:tcPr>
          <w:p w14:paraId="53F0F646" w14:textId="77777777" w:rsidR="00B75C64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33BC24CD" w14:textId="1AB3BA1F" w:rsidR="00D80745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 xml:space="preserve">configs = </w:t>
            </w:r>
            <w:r w:rsidRPr="00D80745">
              <w:rPr>
                <w:rFonts w:ascii="宋体" w:eastAsia="宋体" w:hAnsi="宋体"/>
              </w:rPr>
              <w:t>fetchBufferSize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53DCAD94" w14:textId="2972B2F4" w:rsidR="00B75C64" w:rsidRDefault="00D80745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IF和ID阶段之间的buffer大小</w:t>
            </w:r>
          </w:p>
        </w:tc>
      </w:tr>
      <w:tr w:rsidR="00D80745" w14:paraId="695BD558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B56BA60" w14:textId="77777777" w:rsidR="00D80745" w:rsidRDefault="00D80745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D80745">
              <w:rPr>
                <w:rFonts w:ascii="宋体" w:eastAsia="宋体" w:hAnsi="宋体"/>
              </w:rPr>
              <w:t>decoded_stream_</w:t>
            </w:r>
          </w:p>
          <w:p w14:paraId="28B536F9" w14:textId="2915908A" w:rsidR="00D80745" w:rsidRPr="00D80745" w:rsidRDefault="00D80745" w:rsidP="00A80F53">
            <w:pPr>
              <w:jc w:val="center"/>
              <w:rPr>
                <w:rFonts w:ascii="宋体" w:eastAsia="宋体" w:hAnsi="宋体"/>
              </w:rPr>
            </w:pPr>
            <w:r w:rsidRPr="00D80745">
              <w:rPr>
                <w:rFonts w:ascii="宋体" w:eastAsia="宋体" w:hAnsi="宋体"/>
              </w:rPr>
              <w:t>buffer_size</w:t>
            </w:r>
          </w:p>
        </w:tc>
        <w:tc>
          <w:tcPr>
            <w:tcW w:w="3261" w:type="dxa"/>
          </w:tcPr>
          <w:p w14:paraId="4B0AB1D1" w14:textId="63989190" w:rsidR="00D80745" w:rsidRDefault="00D80745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2385" w:type="dxa"/>
          </w:tcPr>
          <w:p w14:paraId="615EA4BA" w14:textId="77777777" w:rsidR="00D80745" w:rsidRDefault="00D80745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</w:t>
            </w:r>
            <w:r w:rsidR="00052B1C">
              <w:rPr>
                <w:rFonts w:ascii="宋体" w:eastAsia="宋体" w:hAnsi="宋体" w:hint="eastAsia"/>
              </w:rPr>
              <w:t>和sche/exe之间的buffer的大小</w:t>
            </w:r>
          </w:p>
          <w:p w14:paraId="74548413" w14:textId="06E259DA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2518F8" w14:paraId="720E0F40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2D7086A7" w14:textId="77777777" w:rsidR="002518F8" w:rsidRDefault="002518F8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518F8">
              <w:rPr>
                <w:rFonts w:ascii="宋体" w:eastAsia="宋体" w:hAnsi="宋体"/>
              </w:rPr>
              <w:t>instruction_</w:t>
            </w:r>
          </w:p>
          <w:p w14:paraId="522667AC" w14:textId="740CE315" w:rsidR="002518F8" w:rsidRPr="00D80745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window_scheme</w:t>
            </w:r>
          </w:p>
        </w:tc>
        <w:tc>
          <w:tcPr>
            <w:tcW w:w="3261" w:type="dxa"/>
          </w:tcPr>
          <w:p w14:paraId="1FF30D43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  <w:p w14:paraId="26641DAF" w14:textId="3F4B776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OOO, PHY</w:t>
            </w:r>
            <w:r>
              <w:rPr>
                <w:rFonts w:ascii="宋体" w:eastAsia="宋体" w:hAnsi="宋体" w:hint="eastAsia"/>
              </w:rPr>
              <w:t>REG/RS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448006AC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  <w:p w14:paraId="69D38123" w14:textId="59E4C0E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可以根据参数看出</w:t>
            </w:r>
          </w:p>
        </w:tc>
      </w:tr>
      <w:tr w:rsidR="002518F8" w14:paraId="3F7DB9A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F3C2808" w14:textId="4E3238E9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instruction_window_size</w:t>
            </w:r>
          </w:p>
        </w:tc>
        <w:tc>
          <w:tcPr>
            <w:tcW w:w="3261" w:type="dxa"/>
          </w:tcPr>
          <w:p w14:paraId="7B8D781E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71D8BDF4" w14:textId="1DB67404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lastRenderedPageBreak/>
              <w:t>numIQEntries</w:t>
            </w:r>
          </w:p>
        </w:tc>
        <w:tc>
          <w:tcPr>
            <w:tcW w:w="2385" w:type="dxa"/>
          </w:tcPr>
          <w:p w14:paraId="22FC2E02" w14:textId="5252532C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lastRenderedPageBreak/>
              <w:t>C</w:t>
            </w:r>
            <w:r>
              <w:rPr>
                <w:rFonts w:ascii="宋体" w:eastAsia="宋体" w:hAnsi="宋体" w:hint="eastAsia"/>
                <w:b/>
              </w:rPr>
              <w:t>onfigs未区分FP/INT</w:t>
            </w:r>
          </w:p>
        </w:tc>
      </w:tr>
      <w:tr w:rsidR="002518F8" w14:paraId="74B218BA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79F4860" w14:textId="77777777" w:rsidR="002518F8" w:rsidRDefault="002518F8" w:rsidP="00A80F53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518F8">
              <w:rPr>
                <w:rFonts w:ascii="宋体" w:eastAsia="宋体" w:hAnsi="宋体"/>
              </w:rPr>
              <w:t>fp_instruction_</w:t>
            </w:r>
          </w:p>
          <w:p w14:paraId="24DDBA14" w14:textId="6C75A09B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window_size</w:t>
            </w:r>
          </w:p>
        </w:tc>
        <w:tc>
          <w:tcPr>
            <w:tcW w:w="3261" w:type="dxa"/>
          </w:tcPr>
          <w:p w14:paraId="6E3F0B71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69386AA7" w14:textId="03A6DC80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numIQEntries</w:t>
            </w:r>
          </w:p>
        </w:tc>
        <w:tc>
          <w:tcPr>
            <w:tcW w:w="2385" w:type="dxa"/>
          </w:tcPr>
          <w:p w14:paraId="34607D42" w14:textId="77777777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20865C4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D4EAE8A" w14:textId="347ECB8A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ROB_size</w:t>
            </w:r>
          </w:p>
        </w:tc>
        <w:tc>
          <w:tcPr>
            <w:tcW w:w="3261" w:type="dxa"/>
          </w:tcPr>
          <w:p w14:paraId="1B4CDFD0" w14:textId="77777777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</w:t>
            </w:r>
          </w:p>
          <w:p w14:paraId="7E8AD80B" w14:textId="7AD6BE3B" w:rsidR="002518F8" w:rsidRP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518F8">
              <w:rPr>
                <w:rFonts w:ascii="宋体" w:eastAsia="宋体" w:hAnsi="宋体"/>
              </w:rPr>
              <w:t>.numROBEntries</w:t>
            </w:r>
            <w:proofErr w:type="gramEnd"/>
          </w:p>
        </w:tc>
        <w:tc>
          <w:tcPr>
            <w:tcW w:w="2385" w:type="dxa"/>
          </w:tcPr>
          <w:p w14:paraId="2F8F1E33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4A2BEE4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55FFB36" w14:textId="2A445AB8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archi_Regs_IRF_size</w:t>
            </w:r>
          </w:p>
        </w:tc>
        <w:tc>
          <w:tcPr>
            <w:tcW w:w="3261" w:type="dxa"/>
          </w:tcPr>
          <w:p w14:paraId="2E3540FA" w14:textId="41631AA1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  <w:vMerge w:val="restart"/>
          </w:tcPr>
          <w:p w14:paraId="4C0A820C" w14:textId="7C05EAC0" w:rsid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</w:t>
            </w:r>
            <w:r>
              <w:rPr>
                <w:rFonts w:ascii="宋体" w:eastAsia="宋体" w:hAnsi="宋体" w:hint="eastAsia"/>
                <w:b/>
              </w:rPr>
              <w:t>onfig文件中未给出架构寄存器数目</w:t>
            </w:r>
          </w:p>
        </w:tc>
      </w:tr>
      <w:tr w:rsidR="002518F8" w14:paraId="3AB5590D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B843EF4" w14:textId="0011817E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archi_Regs_FRF_size</w:t>
            </w:r>
          </w:p>
        </w:tc>
        <w:tc>
          <w:tcPr>
            <w:tcW w:w="3261" w:type="dxa"/>
          </w:tcPr>
          <w:p w14:paraId="4B7005E9" w14:textId="5C6CDB08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2385" w:type="dxa"/>
            <w:vMerge/>
          </w:tcPr>
          <w:p w14:paraId="239F8B72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1966CAA9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1CCB900" w14:textId="77610DDA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phy_Regs_IRF_size</w:t>
            </w:r>
          </w:p>
        </w:tc>
        <w:tc>
          <w:tcPr>
            <w:tcW w:w="3261" w:type="dxa"/>
          </w:tcPr>
          <w:p w14:paraId="5541BEE3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15E1FFC8" w14:textId="23CB9C8E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numPhysIntRegs</w:t>
            </w:r>
          </w:p>
        </w:tc>
        <w:tc>
          <w:tcPr>
            <w:tcW w:w="2385" w:type="dxa"/>
          </w:tcPr>
          <w:p w14:paraId="1A1E59C6" w14:textId="5A6DB4B4" w:rsidR="002518F8" w:rsidRPr="002518F8" w:rsidRDefault="002518F8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 w:hint="eastAsia"/>
              </w:rPr>
              <w:t>物理寄存器堆的大小</w:t>
            </w:r>
          </w:p>
        </w:tc>
      </w:tr>
      <w:tr w:rsidR="002518F8" w14:paraId="239AAE36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238B01A" w14:textId="094A2FD6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phy_Regs_FRF_size</w:t>
            </w:r>
          </w:p>
        </w:tc>
        <w:tc>
          <w:tcPr>
            <w:tcW w:w="3261" w:type="dxa"/>
          </w:tcPr>
          <w:p w14:paraId="0DBA7B12" w14:textId="77777777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config.system.cpu.</w:t>
            </w:r>
          </w:p>
          <w:p w14:paraId="23C893DD" w14:textId="4AF0AA1A" w:rsidR="002518F8" w:rsidRDefault="002518F8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numPhysFloatRegs</w:t>
            </w:r>
          </w:p>
        </w:tc>
        <w:tc>
          <w:tcPr>
            <w:tcW w:w="2385" w:type="dxa"/>
          </w:tcPr>
          <w:p w14:paraId="60DD4486" w14:textId="77777777" w:rsidR="002518F8" w:rsidRDefault="002518F8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518F8" w14:paraId="0AD98F0F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F1666BE" w14:textId="78BD372C" w:rsidR="002518F8" w:rsidRPr="002518F8" w:rsidRDefault="002518F8" w:rsidP="00A80F53">
            <w:pPr>
              <w:jc w:val="center"/>
              <w:rPr>
                <w:rFonts w:ascii="宋体" w:eastAsia="宋体" w:hAnsi="宋体"/>
              </w:rPr>
            </w:pPr>
            <w:r w:rsidRPr="002518F8">
              <w:rPr>
                <w:rFonts w:ascii="宋体" w:eastAsia="宋体" w:hAnsi="宋体"/>
              </w:rPr>
              <w:t>rename_scheme</w:t>
            </w:r>
          </w:p>
        </w:tc>
        <w:tc>
          <w:tcPr>
            <w:tcW w:w="3261" w:type="dxa"/>
          </w:tcPr>
          <w:p w14:paraId="5B2ECCE0" w14:textId="77777777" w:rsid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</w:t>
            </w:r>
          </w:p>
          <w:p w14:paraId="79707038" w14:textId="5E3299EB" w:rsidR="002518F8" w:rsidRPr="002518F8" w:rsidRDefault="002518F8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518F8">
              <w:rPr>
                <w:rFonts w:ascii="宋体" w:eastAsia="宋体" w:hAnsi="宋体"/>
              </w:rPr>
              <w:t xml:space="preserve">RAM </w:t>
            </w:r>
            <w:proofErr w:type="gramStart"/>
            <w:r w:rsidRPr="002518F8">
              <w:rPr>
                <w:rFonts w:ascii="宋体" w:eastAsia="宋体" w:hAnsi="宋体"/>
              </w:rPr>
              <w:t>based(</w:t>
            </w:r>
            <w:proofErr w:type="gramEnd"/>
            <w:r w:rsidRPr="002518F8">
              <w:rPr>
                <w:rFonts w:ascii="宋体" w:eastAsia="宋体" w:hAnsi="宋体"/>
              </w:rPr>
              <w:t>0)</w:t>
            </w:r>
            <w:r w:rsidR="00FC15C3">
              <w:rPr>
                <w:rFonts w:ascii="宋体" w:eastAsia="宋体" w:hAnsi="宋体"/>
              </w:rPr>
              <w:t>/</w:t>
            </w:r>
            <w:r w:rsidRPr="002518F8">
              <w:rPr>
                <w:rFonts w:ascii="宋体" w:eastAsia="宋体" w:hAnsi="宋体"/>
              </w:rPr>
              <w:t>CAM based(1)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0D2C3832" w14:textId="77777777" w:rsidR="002518F8" w:rsidRDefault="00FC15C3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RAT的两种设计方法</w:t>
            </w:r>
          </w:p>
          <w:p w14:paraId="698E1571" w14:textId="1ABB5223" w:rsidR="00FC15C3" w:rsidRPr="002518F8" w:rsidRDefault="00FC15C3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FC15C3" w14:paraId="5EB13492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3D0CEA0" w14:textId="2CD51FFB" w:rsidR="00FC15C3" w:rsidRPr="002518F8" w:rsidRDefault="00FC15C3" w:rsidP="00A80F53">
            <w:pPr>
              <w:jc w:val="center"/>
              <w:rPr>
                <w:rFonts w:ascii="宋体" w:eastAsia="宋体" w:hAnsi="宋体"/>
              </w:rPr>
            </w:pPr>
            <w:r w:rsidRPr="00FC15C3">
              <w:rPr>
                <w:rFonts w:ascii="宋体" w:eastAsia="宋体" w:hAnsi="宋体"/>
              </w:rPr>
              <w:t>register_windows_size</w:t>
            </w:r>
          </w:p>
        </w:tc>
        <w:tc>
          <w:tcPr>
            <w:tcW w:w="3261" w:type="dxa"/>
          </w:tcPr>
          <w:p w14:paraId="4742245A" w14:textId="77777777" w:rsidR="00FC15C3" w:rsidRDefault="00FC15C3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6C938EC3" w14:textId="190E9117" w:rsidR="00FC15C3" w:rsidRDefault="00FC15C3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sun</w:t>
            </w:r>
            <w:r>
              <w:rPr>
                <w:rFonts w:ascii="宋体" w:eastAsia="宋体" w:hAnsi="宋体" w:hint="eastAsia"/>
              </w:rPr>
              <w:t>处理器中有此信息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73D8C958" w14:textId="4629A427" w:rsidR="00FC15C3" w:rsidRDefault="00FC15C3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0代表无</w:t>
            </w:r>
          </w:p>
        </w:tc>
      </w:tr>
      <w:tr w:rsidR="00FC15C3" w14:paraId="3A26A247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E65D8AE" w14:textId="46780206" w:rsidR="00FC15C3" w:rsidRPr="00FC15C3" w:rsidRDefault="00FC15C3" w:rsidP="00A80F53">
            <w:pPr>
              <w:jc w:val="center"/>
              <w:rPr>
                <w:rFonts w:ascii="宋体" w:eastAsia="宋体" w:hAnsi="宋体"/>
              </w:rPr>
            </w:pPr>
            <w:r w:rsidRPr="00FC15C3">
              <w:rPr>
                <w:rFonts w:ascii="宋体" w:eastAsia="宋体" w:hAnsi="宋体"/>
              </w:rPr>
              <w:t>LSU_order</w:t>
            </w:r>
          </w:p>
        </w:tc>
        <w:tc>
          <w:tcPr>
            <w:tcW w:w="3261" w:type="dxa"/>
          </w:tcPr>
          <w:p w14:paraId="343671F0" w14:textId="5C8F0FD1" w:rsidR="00FC15C3" w:rsidRDefault="00FC15C3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inorder</w:t>
            </w:r>
            <w:r>
              <w:rPr>
                <w:rFonts w:ascii="宋体" w:eastAsia="宋体" w:hAnsi="宋体"/>
              </w:rPr>
              <w:t>/OoO</w:t>
            </w:r>
            <w:r w:rsidR="00CA1A5E">
              <w:rPr>
                <w:rFonts w:ascii="宋体" w:eastAsia="宋体" w:hAnsi="宋体"/>
              </w:rPr>
              <w:t>/out-of-order</w:t>
            </w:r>
          </w:p>
        </w:tc>
        <w:tc>
          <w:tcPr>
            <w:tcW w:w="2385" w:type="dxa"/>
          </w:tcPr>
          <w:p w14:paraId="27BDDF27" w14:textId="4A002B24" w:rsidR="00FC15C3" w:rsidRDefault="00CA1A5E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b/>
              </w:rPr>
              <w:t>configs</w:t>
            </w:r>
            <w:r>
              <w:rPr>
                <w:rFonts w:ascii="宋体" w:eastAsia="宋体" w:hAnsi="宋体" w:hint="eastAsia"/>
                <w:b/>
              </w:rPr>
              <w:t>中未指明</w:t>
            </w:r>
          </w:p>
        </w:tc>
      </w:tr>
      <w:tr w:rsidR="00CA1A5E" w14:paraId="7D88FE93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930F16E" w14:textId="7D4E720F" w:rsidR="00CA1A5E" w:rsidRPr="00FC15C3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store_buffer_size</w:t>
            </w:r>
          </w:p>
        </w:tc>
        <w:tc>
          <w:tcPr>
            <w:tcW w:w="3261" w:type="dxa"/>
          </w:tcPr>
          <w:p w14:paraId="45AAF8E7" w14:textId="33D5E4F3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CA1A5E">
              <w:rPr>
                <w:rFonts w:ascii="宋体" w:eastAsia="宋体" w:hAnsi="宋体"/>
              </w:rPr>
              <w:t>config.system.cpu.SQEntries</w:t>
            </w:r>
            <w:proofErr w:type="gramEnd"/>
          </w:p>
        </w:tc>
        <w:tc>
          <w:tcPr>
            <w:tcW w:w="2385" w:type="dxa"/>
          </w:tcPr>
          <w:p w14:paraId="4B1B9DFE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CA1A5E" w14:paraId="7C25C2B4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B3EE360" w14:textId="08BE1993" w:rsidR="00CA1A5E" w:rsidRPr="00CA1A5E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load_buffer_size</w:t>
            </w:r>
          </w:p>
        </w:tc>
        <w:tc>
          <w:tcPr>
            <w:tcW w:w="3261" w:type="dxa"/>
          </w:tcPr>
          <w:p w14:paraId="76A5B3B6" w14:textId="5F7A357E" w:rsidR="00CA1A5E" w:rsidRPr="00CA1A5E" w:rsidRDefault="00CA1A5E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CA1A5E">
              <w:rPr>
                <w:rFonts w:ascii="宋体" w:eastAsia="宋体" w:hAnsi="宋体"/>
              </w:rPr>
              <w:t>config.system.cpu.LQEntries</w:t>
            </w:r>
            <w:proofErr w:type="gramEnd"/>
          </w:p>
        </w:tc>
        <w:tc>
          <w:tcPr>
            <w:tcW w:w="2385" w:type="dxa"/>
          </w:tcPr>
          <w:p w14:paraId="4DEC4527" w14:textId="5E865E52" w:rsidR="00CA1A5E" w:rsidRDefault="00CA1A5E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CA1A5E">
              <w:rPr>
                <w:rFonts w:ascii="宋体" w:eastAsia="宋体" w:hAnsi="宋体"/>
              </w:rPr>
              <w:t>Inorder</w:t>
            </w:r>
            <w:r w:rsidRPr="00CA1A5E">
              <w:rPr>
                <w:rFonts w:ascii="宋体" w:eastAsia="宋体" w:hAnsi="宋体" w:hint="eastAsia"/>
              </w:rPr>
              <w:t>无LQ</w:t>
            </w:r>
          </w:p>
        </w:tc>
      </w:tr>
      <w:tr w:rsidR="00CA1A5E" w14:paraId="01012F47" w14:textId="77777777" w:rsidTr="00A8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18A62609" w14:textId="4D7C01B1" w:rsidR="00CA1A5E" w:rsidRPr="00CA1A5E" w:rsidRDefault="00CA1A5E" w:rsidP="00A80F53">
            <w:pPr>
              <w:jc w:val="center"/>
              <w:rPr>
                <w:rFonts w:ascii="宋体" w:eastAsia="宋体" w:hAnsi="宋体"/>
              </w:rPr>
            </w:pPr>
            <w:r w:rsidRPr="00CA1A5E">
              <w:rPr>
                <w:rFonts w:ascii="宋体" w:eastAsia="宋体" w:hAnsi="宋体"/>
              </w:rPr>
              <w:t>memory_ports</w:t>
            </w:r>
          </w:p>
        </w:tc>
        <w:tc>
          <w:tcPr>
            <w:tcW w:w="3261" w:type="dxa"/>
          </w:tcPr>
          <w:p w14:paraId="5CB83B11" w14:textId="77777777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  <w:p w14:paraId="0757C612" w14:textId="77777777" w:rsidR="00CA1A5E" w:rsidRDefault="00CA1A5E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(代表可并发的访存操作数)</w:t>
            </w:r>
          </w:p>
          <w:p w14:paraId="390DD5A7" w14:textId="28B84AF5" w:rsidR="0052300D" w:rsidRPr="00CA1A5E" w:rsidRDefault="0052300D" w:rsidP="002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2300D">
              <w:rPr>
                <w:rFonts w:ascii="宋体" w:eastAsia="宋体" w:hAnsi="宋体"/>
              </w:rPr>
              <w:t>usually In-order</w:t>
            </w:r>
            <w:r>
              <w:rPr>
                <w:rFonts w:ascii="宋体" w:eastAsia="宋体" w:hAnsi="宋体"/>
              </w:rPr>
              <w:t>=</w:t>
            </w:r>
            <w:r w:rsidRPr="0052300D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/ </w:t>
            </w:r>
            <w:r w:rsidRPr="0052300D">
              <w:rPr>
                <w:rFonts w:ascii="宋体" w:eastAsia="宋体" w:hAnsi="宋体"/>
              </w:rPr>
              <w:t>OOO</w:t>
            </w:r>
            <w:r>
              <w:rPr>
                <w:rFonts w:ascii="宋体" w:eastAsia="宋体" w:hAnsi="宋体"/>
              </w:rPr>
              <w:t>&gt;=</w:t>
            </w:r>
            <w:r w:rsidRPr="0052300D">
              <w:rPr>
                <w:rFonts w:ascii="宋体" w:eastAsia="宋体" w:hAnsi="宋体"/>
              </w:rPr>
              <w:t>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85" w:type="dxa"/>
          </w:tcPr>
          <w:p w14:paraId="0A37468E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决定了</w:t>
            </w:r>
          </w:p>
          <w:p w14:paraId="3FFE7E50" w14:textId="77777777" w:rsidR="00CA1A5E" w:rsidRDefault="00CA1A5E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LB/SB/Dcache的端口数</w:t>
            </w:r>
          </w:p>
          <w:p w14:paraId="62CA2BDA" w14:textId="351F0E1D" w:rsidR="0052300D" w:rsidRPr="00EE1ADE" w:rsidRDefault="0052300D" w:rsidP="00A80F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52300D" w14:paraId="299BDFCC" w14:textId="77777777" w:rsidTr="00A80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2A0986F" w14:textId="7C3BD374" w:rsidR="0052300D" w:rsidRPr="00CA1A5E" w:rsidRDefault="0052300D" w:rsidP="00A80F53">
            <w:pPr>
              <w:jc w:val="center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RAS_size</w:t>
            </w:r>
          </w:p>
        </w:tc>
        <w:tc>
          <w:tcPr>
            <w:tcW w:w="3261" w:type="dxa"/>
          </w:tcPr>
          <w:p w14:paraId="657219BB" w14:textId="77777777" w:rsidR="0052300D" w:rsidRDefault="0052300D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config.system.cpu.</w:t>
            </w:r>
          </w:p>
          <w:p w14:paraId="7604C611" w14:textId="55958DE9" w:rsidR="0052300D" w:rsidRDefault="0052300D" w:rsidP="002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2300D">
              <w:rPr>
                <w:rFonts w:ascii="宋体" w:eastAsia="宋体" w:hAnsi="宋体"/>
              </w:rPr>
              <w:t>branchPred.RASSize</w:t>
            </w:r>
          </w:p>
        </w:tc>
        <w:tc>
          <w:tcPr>
            <w:tcW w:w="2385" w:type="dxa"/>
          </w:tcPr>
          <w:p w14:paraId="302F8206" w14:textId="1DF314E6" w:rsidR="0052300D" w:rsidRDefault="0052300D" w:rsidP="00A8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AS</w:t>
            </w:r>
            <w:r>
              <w:rPr>
                <w:rFonts w:ascii="宋体" w:eastAsia="宋体" w:hAnsi="宋体" w:hint="eastAsia"/>
              </w:rPr>
              <w:t>的大小</w:t>
            </w:r>
          </w:p>
        </w:tc>
      </w:tr>
    </w:tbl>
    <w:p w14:paraId="710B9A4D" w14:textId="46AE651B" w:rsidR="00FE3D03" w:rsidRPr="003A1AB6" w:rsidRDefault="00EE1ADE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7" w:name="_Toc532048060"/>
      <w:r w:rsidRPr="003A1AB6">
        <w:rPr>
          <w:rFonts w:ascii="Times New Roman" w:eastAsia="宋体" w:hAnsi="Times New Roman" w:cs="Times New Roman"/>
          <w:sz w:val="24"/>
          <w:szCs w:val="24"/>
        </w:rPr>
        <w:t>L1Directory</w:t>
      </w:r>
      <w:r w:rsidR="00585D2E" w:rsidRPr="003A1AB6">
        <w:rPr>
          <w:rFonts w:ascii="Times New Roman" w:eastAsia="宋体" w:hAnsi="Times New Roman" w:cs="Times New Roman"/>
          <w:sz w:val="24"/>
          <w:szCs w:val="24"/>
        </w:rPr>
        <w:t>/L2Directory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name=</w:t>
      </w:r>
      <w:r w:rsidRPr="003A1AB6">
        <w:rPr>
          <w:rFonts w:ascii="Times New Roman" w:eastAsia="宋体" w:hAnsi="Times New Roman" w:cs="Times New Roman"/>
          <w:sz w:val="24"/>
          <w:szCs w:val="24"/>
        </w:rPr>
        <w:t xml:space="preserve"> L1Directory0</w:t>
      </w:r>
      <w:r w:rsidR="00585D2E" w:rsidRPr="003A1AB6">
        <w:rPr>
          <w:rFonts w:ascii="Times New Roman" w:eastAsia="宋体" w:hAnsi="Times New Roman" w:cs="Times New Roman"/>
          <w:sz w:val="24"/>
          <w:szCs w:val="24"/>
        </w:rPr>
        <w:t>/ L2Directory0</w:t>
      </w:r>
      <w:bookmarkEnd w:id="7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EE1ADE" w14:paraId="7DE3E412" w14:textId="77777777" w:rsidTr="00EE1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0CC29D8" w14:textId="77777777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436E1B23" w14:textId="77777777" w:rsidR="00EE1ADE" w:rsidRDefault="00EE1ADE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7213D51E" w14:textId="77777777" w:rsidR="00EE1ADE" w:rsidRDefault="00EE1ADE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E1ADE" w14:paraId="645BBA85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B17044" w14:textId="73A1BF90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Directory_type</w:t>
            </w:r>
          </w:p>
        </w:tc>
        <w:tc>
          <w:tcPr>
            <w:tcW w:w="3397" w:type="dxa"/>
          </w:tcPr>
          <w:p w14:paraId="48727864" w14:textId="77777777" w:rsidR="00EE1ADE" w:rsidRDefault="00EE1ADE" w:rsidP="00EE1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</w:t>
            </w:r>
            <w:r w:rsidRPr="00EE1ADE">
              <w:rPr>
                <w:rFonts w:ascii="宋体" w:eastAsia="宋体" w:hAnsi="宋体"/>
              </w:rPr>
              <w:t>cam based shadowed tag</w:t>
            </w:r>
          </w:p>
          <w:p w14:paraId="742C9F91" w14:textId="6A817AE7" w:rsidR="00EE1ADE" w:rsidRDefault="00EE1ADE" w:rsidP="00EE1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</w:t>
            </w:r>
            <w:r w:rsidRPr="00EE1ADE">
              <w:rPr>
                <w:rFonts w:ascii="宋体" w:eastAsia="宋体" w:hAnsi="宋体"/>
              </w:rPr>
              <w:t>directory cache</w:t>
            </w:r>
          </w:p>
        </w:tc>
        <w:tc>
          <w:tcPr>
            <w:tcW w:w="2835" w:type="dxa"/>
          </w:tcPr>
          <w:p w14:paraId="6EF266B9" w14:textId="24DC027C" w:rsidR="00EE1ADE" w:rsidRDefault="00EE1AD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0558F729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0F6F23" w14:textId="73FE3979" w:rsidR="00EE1ADE" w:rsidRDefault="00EE1ADE" w:rsidP="00A2645D">
            <w:pPr>
              <w:jc w:val="center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</w:rPr>
              <w:t>Dir_config</w:t>
            </w:r>
          </w:p>
        </w:tc>
        <w:tc>
          <w:tcPr>
            <w:tcW w:w="3397" w:type="dxa"/>
          </w:tcPr>
          <w:p w14:paraId="0B05975D" w14:textId="7777777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4096,2,0,1,100,100, 8</w:t>
            </w:r>
          </w:p>
          <w:p w14:paraId="21275DFE" w14:textId="6A9B2F04" w:rsidR="000737BD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 w:rsidRPr="000737BD">
              <w:rPr>
                <w:rFonts w:ascii="宋体" w:eastAsia="宋体" w:hAnsi="宋体"/>
              </w:rPr>
              <w:t>capacity,block</w:t>
            </w:r>
            <w:proofErr w:type="gramEnd"/>
            <w:r w:rsidRPr="000737BD">
              <w:rPr>
                <w:rFonts w:ascii="宋体" w:eastAsia="宋体" w:hAnsi="宋体"/>
              </w:rPr>
              <w:t>_width, assoc,</w:t>
            </w:r>
            <w:r>
              <w:rPr>
                <w:rFonts w:ascii="宋体" w:eastAsia="宋体" w:hAnsi="宋体"/>
              </w:rPr>
              <w:t xml:space="preserve"> </w:t>
            </w:r>
            <w:r w:rsidRPr="000737BD">
              <w:rPr>
                <w:rFonts w:ascii="宋体" w:eastAsia="宋体" w:hAnsi="宋体"/>
              </w:rPr>
              <w:t>bank</w:t>
            </w:r>
            <w:r>
              <w:rPr>
                <w:rFonts w:ascii="宋体" w:eastAsia="宋体" w:hAnsi="宋体"/>
              </w:rPr>
              <w:t>s</w:t>
            </w:r>
            <w:r w:rsidRPr="000737BD">
              <w:rPr>
                <w:rFonts w:ascii="宋体" w:eastAsia="宋体" w:hAnsi="宋体"/>
              </w:rPr>
              <w:t>,throughput</w:t>
            </w:r>
            <w:r>
              <w:rPr>
                <w:rFonts w:ascii="宋体" w:eastAsia="宋体" w:hAnsi="宋体"/>
              </w:rPr>
              <w:t>,latency)</w:t>
            </w:r>
          </w:p>
        </w:tc>
        <w:tc>
          <w:tcPr>
            <w:tcW w:w="2835" w:type="dxa"/>
          </w:tcPr>
          <w:p w14:paraId="7E4DAFAA" w14:textId="0DD2E96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732A0D27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0E90AC" w14:textId="540BB068" w:rsidR="00EE1ADE" w:rsidRDefault="000737BD" w:rsidP="00A2645D">
            <w:pPr>
              <w:jc w:val="center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buffer_sizes</w:t>
            </w:r>
          </w:p>
        </w:tc>
        <w:tc>
          <w:tcPr>
            <w:tcW w:w="3397" w:type="dxa"/>
          </w:tcPr>
          <w:p w14:paraId="0D2C341D" w14:textId="77777777" w:rsidR="00EE1ADE" w:rsidRDefault="000737B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8, 8, 8, 8</w:t>
            </w:r>
          </w:p>
          <w:p w14:paraId="07ABF640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23656">
              <w:rPr>
                <w:rFonts w:ascii="宋体" w:eastAsia="宋体" w:hAnsi="宋体"/>
              </w:rPr>
              <w:t>miss_buffer_</w:t>
            </w:r>
            <w:proofErr w:type="gramStart"/>
            <w:r w:rsidRPr="00223656">
              <w:rPr>
                <w:rFonts w:ascii="宋体" w:eastAsia="宋体" w:hAnsi="宋体"/>
              </w:rPr>
              <w:t>size(</w:t>
            </w:r>
            <w:proofErr w:type="gramEnd"/>
            <w:r w:rsidRPr="00223656">
              <w:rPr>
                <w:rFonts w:ascii="宋体" w:eastAsia="宋体" w:hAnsi="宋体"/>
              </w:rPr>
              <w:t>MSHR),</w:t>
            </w:r>
          </w:p>
          <w:p w14:paraId="6B12B7C9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fill_buffer_size,</w:t>
            </w:r>
          </w:p>
          <w:p w14:paraId="48217F3F" w14:textId="77777777" w:rsidR="00223656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prefetch_buffer_size,</w:t>
            </w:r>
          </w:p>
          <w:p w14:paraId="66D0F9D6" w14:textId="481B7D03" w:rsidR="000737BD" w:rsidRDefault="00223656" w:rsidP="00223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wb_buffer_size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A0D8166" w14:textId="623F8C3A" w:rsidR="00EE1ADE" w:rsidRDefault="000737B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762EADDB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478EF9" w14:textId="4CA8399A" w:rsidR="00EE1ADE" w:rsidRDefault="000737BD" w:rsidP="00A2645D">
            <w:pPr>
              <w:jc w:val="center"/>
              <w:rPr>
                <w:rFonts w:ascii="宋体" w:eastAsia="宋体" w:hAnsi="宋体"/>
              </w:rPr>
            </w:pPr>
            <w:r w:rsidRPr="000737B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271B55A3" w14:textId="7777777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6744BF65" w14:textId="0252CA1E" w:rsidR="000737BD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(应该是CPU时钟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36F76D5" w14:textId="41490207" w:rsidR="00EE1ADE" w:rsidRDefault="000737B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E1ADE" w14:paraId="504D6DAF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7D09AA6" w14:textId="48B82EF7" w:rsidR="00EE1ADE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18C9C852" w14:textId="1A46027F" w:rsidR="00AF41EC" w:rsidRDefault="00AF41EC" w:rsidP="00AF4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695E0F2" w14:textId="77777777" w:rsidR="00EE1ADE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  <w:p w14:paraId="1016A891" w14:textId="12A0A6E9" w:rsidR="004C7955" w:rsidRPr="004C7955" w:rsidRDefault="004C7955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proofErr w:type="gramStart"/>
            <w:r w:rsidRPr="004C7955">
              <w:rPr>
                <w:rFonts w:ascii="宋体" w:eastAsia="宋体" w:hAnsi="宋体"/>
                <w:b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  <w:b/>
              </w:rPr>
              <w:t>_domain</w:t>
            </w:r>
          </w:p>
        </w:tc>
      </w:tr>
      <w:tr w:rsidR="00EE1ADE" w14:paraId="6D7C64D7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575B674" w14:textId="36F276DD" w:rsidR="00EE1ADE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FE55ED9" w14:textId="50E99CA5" w:rsidR="00EE1ADE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D749B73" w14:textId="3F496986" w:rsidR="00EE1ADE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F41EC" w14:paraId="3646913A" w14:textId="77777777" w:rsidTr="00EE1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C0FB81" w14:textId="1F81B0EA" w:rsidR="00AF41EC" w:rsidRPr="00AF41EC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ports</w:t>
            </w:r>
          </w:p>
        </w:tc>
        <w:tc>
          <w:tcPr>
            <w:tcW w:w="3397" w:type="dxa"/>
          </w:tcPr>
          <w:p w14:paraId="0777D270" w14:textId="77777777" w:rsid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1,1</w:t>
            </w:r>
          </w:p>
          <w:p w14:paraId="487D4BDF" w14:textId="4FD79E22" w:rsid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>
              <w:rPr>
                <w:rFonts w:ascii="宋体" w:eastAsia="宋体" w:hAnsi="宋体"/>
              </w:rPr>
              <w:t>r,w</w:t>
            </w:r>
            <w:proofErr w:type="gramEnd"/>
            <w:r>
              <w:rPr>
                <w:rFonts w:ascii="宋体" w:eastAsia="宋体" w:hAnsi="宋体"/>
              </w:rPr>
              <w:t>,rw search ports)</w:t>
            </w:r>
          </w:p>
        </w:tc>
        <w:tc>
          <w:tcPr>
            <w:tcW w:w="2835" w:type="dxa"/>
          </w:tcPr>
          <w:p w14:paraId="09D472D8" w14:textId="1169C89E" w:rsidR="00AF41EC" w:rsidRPr="00AF41EC" w:rsidRDefault="00AF41EC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F41EC" w14:paraId="61D9EB8E" w14:textId="77777777" w:rsidTr="00EE1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03A695" w14:textId="1485B5D0" w:rsidR="00AF41EC" w:rsidRPr="00AF41EC" w:rsidRDefault="00AF41EC" w:rsidP="00A2645D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lastRenderedPageBreak/>
              <w:t>device_type</w:t>
            </w:r>
          </w:p>
        </w:tc>
        <w:tc>
          <w:tcPr>
            <w:tcW w:w="3397" w:type="dxa"/>
          </w:tcPr>
          <w:p w14:paraId="4E1CB415" w14:textId="6E93AA6A" w:rsidR="00AF41EC" w:rsidRDefault="00AF41EC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585D2E">
              <w:rPr>
                <w:rFonts w:ascii="宋体" w:eastAsia="宋体" w:hAnsi="宋体"/>
              </w:rPr>
              <w:t>/1/2/3/4</w:t>
            </w:r>
          </w:p>
          <w:p w14:paraId="0E366C39" w14:textId="77777777" w:rsidR="00585D2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85D2E">
              <w:rPr>
                <w:rFonts w:ascii="宋体" w:eastAsia="宋体" w:hAnsi="宋体"/>
              </w:rPr>
              <w:t>itrs-hp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itrs-lstp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itrs-lop</w:t>
            </w:r>
          </w:p>
          <w:p w14:paraId="7F1A773E" w14:textId="185B3E1E" w:rsidR="00585D2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85D2E">
              <w:rPr>
                <w:rFonts w:ascii="宋体" w:eastAsia="宋体" w:hAnsi="宋体"/>
              </w:rPr>
              <w:t>lp-dram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comm-dram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55D92EA" w14:textId="0A2E2709" w:rsidR="00AF41EC" w:rsidRPr="00EE1ADE" w:rsidRDefault="00585D2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0A32691A" w14:textId="7800D359" w:rsidR="00EE1ADE" w:rsidRPr="003A1AB6" w:rsidRDefault="008307DF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8" w:name="_Toc532048061"/>
      <w:r w:rsidRPr="003A1AB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3A1AB6">
        <w:rPr>
          <w:rFonts w:ascii="Times New Roman" w:eastAsia="宋体" w:hAnsi="Times New Roman" w:cs="Times New Roman"/>
          <w:sz w:val="24"/>
          <w:szCs w:val="24"/>
        </w:rPr>
        <w:t>2</w:t>
      </w:r>
      <w:r w:rsidR="008C5449" w:rsidRPr="003A1AB6">
        <w:rPr>
          <w:rFonts w:ascii="Times New Roman" w:eastAsia="宋体" w:hAnsi="Times New Roman" w:cs="Times New Roman"/>
          <w:sz w:val="24"/>
          <w:szCs w:val="24"/>
        </w:rPr>
        <w:t>/L3</w:t>
      </w:r>
      <w:r w:rsidRPr="003A1AB6">
        <w:rPr>
          <w:rFonts w:ascii="Times New Roman" w:eastAsia="宋体" w:hAnsi="Times New Roman" w:cs="Times New Roman"/>
          <w:sz w:val="24"/>
          <w:szCs w:val="24"/>
        </w:rPr>
        <w:t>, name= L20</w:t>
      </w:r>
      <w:r w:rsidR="008C5449" w:rsidRPr="003A1AB6">
        <w:rPr>
          <w:rFonts w:ascii="Times New Roman" w:eastAsia="宋体" w:hAnsi="Times New Roman" w:cs="Times New Roman"/>
          <w:sz w:val="24"/>
          <w:szCs w:val="24"/>
        </w:rPr>
        <w:t>/L30</w:t>
      </w:r>
      <w:bookmarkEnd w:id="8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8307DF" w14:paraId="63022921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6C91E6" w14:textId="77777777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4C26012A" w14:textId="77777777" w:rsidR="008307DF" w:rsidRDefault="008307DF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69079593" w14:textId="77777777" w:rsidR="008307DF" w:rsidRDefault="008307DF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8307DF" w14:paraId="0B53405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F0B313" w14:textId="45F13734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L2_config</w:t>
            </w:r>
          </w:p>
        </w:tc>
        <w:tc>
          <w:tcPr>
            <w:tcW w:w="3397" w:type="dxa"/>
          </w:tcPr>
          <w:p w14:paraId="4C04CBFA" w14:textId="77777777" w:rsidR="008307DF" w:rsidRDefault="008307DF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1048576,32, 8, 8, 8, 23, 32, 1</w:t>
            </w:r>
          </w:p>
          <w:p w14:paraId="47C8500C" w14:textId="6F12132E" w:rsidR="008307DF" w:rsidRDefault="008307DF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 w:rsidRPr="000737BD">
              <w:rPr>
                <w:rFonts w:ascii="宋体" w:eastAsia="宋体" w:hAnsi="宋体"/>
              </w:rPr>
              <w:t>capacity,block</w:t>
            </w:r>
            <w:proofErr w:type="gramEnd"/>
            <w:r w:rsidRPr="000737BD">
              <w:rPr>
                <w:rFonts w:ascii="宋体" w:eastAsia="宋体" w:hAnsi="宋体"/>
              </w:rPr>
              <w:t>_width, assoc,</w:t>
            </w:r>
            <w:r>
              <w:rPr>
                <w:rFonts w:ascii="宋体" w:eastAsia="宋体" w:hAnsi="宋体"/>
              </w:rPr>
              <w:t xml:space="preserve"> </w:t>
            </w:r>
            <w:r w:rsidRPr="000737BD">
              <w:rPr>
                <w:rFonts w:ascii="宋体" w:eastAsia="宋体" w:hAnsi="宋体"/>
              </w:rPr>
              <w:t>bank</w:t>
            </w:r>
            <w:r>
              <w:rPr>
                <w:rFonts w:ascii="宋体" w:eastAsia="宋体" w:hAnsi="宋体"/>
              </w:rPr>
              <w:t>s</w:t>
            </w:r>
            <w:r w:rsidRPr="000737BD">
              <w:rPr>
                <w:rFonts w:ascii="宋体" w:eastAsia="宋体" w:hAnsi="宋体"/>
              </w:rPr>
              <w:t>,throughput</w:t>
            </w:r>
            <w:r>
              <w:rPr>
                <w:rFonts w:ascii="宋体" w:eastAsia="宋体" w:hAnsi="宋体"/>
              </w:rPr>
              <w:t>,latency)</w:t>
            </w:r>
          </w:p>
        </w:tc>
        <w:tc>
          <w:tcPr>
            <w:tcW w:w="2835" w:type="dxa"/>
          </w:tcPr>
          <w:p w14:paraId="6AB3B5D3" w14:textId="11F4C698" w:rsidR="008307DF" w:rsidRPr="008C5449" w:rsidRDefault="004D451A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8C5449">
              <w:rPr>
                <w:rFonts w:ascii="宋体" w:eastAsia="宋体" w:hAnsi="宋体" w:hint="eastAsia"/>
                <w:b/>
              </w:rPr>
              <w:t>C</w:t>
            </w:r>
            <w:r w:rsidRPr="008C5449">
              <w:rPr>
                <w:rFonts w:ascii="宋体" w:eastAsia="宋体" w:hAnsi="宋体"/>
                <w:b/>
              </w:rPr>
              <w:t>onfig</w:t>
            </w:r>
            <w:r w:rsidRPr="008C5449">
              <w:rPr>
                <w:rFonts w:ascii="宋体" w:eastAsia="宋体" w:hAnsi="宋体" w:hint="eastAsia"/>
                <w:b/>
              </w:rPr>
              <w:t>如果设置了L2，则会有描述</w:t>
            </w:r>
          </w:p>
        </w:tc>
      </w:tr>
      <w:tr w:rsidR="008307DF" w14:paraId="459E7F2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D6FCAE" w14:textId="752C5471" w:rsidR="008307DF" w:rsidRDefault="008307DF" w:rsidP="00A2645D">
            <w:pPr>
              <w:jc w:val="center"/>
              <w:rPr>
                <w:rFonts w:ascii="宋体" w:eastAsia="宋体" w:hAnsi="宋体"/>
              </w:rPr>
            </w:pPr>
            <w:r w:rsidRPr="008307DF">
              <w:rPr>
                <w:rFonts w:ascii="宋体" w:eastAsia="宋体" w:hAnsi="宋体"/>
              </w:rPr>
              <w:t>buffer_sizes</w:t>
            </w:r>
          </w:p>
        </w:tc>
        <w:tc>
          <w:tcPr>
            <w:tcW w:w="3397" w:type="dxa"/>
          </w:tcPr>
          <w:p w14:paraId="142B3718" w14:textId="77777777" w:rsidR="008307DF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16, 16, 16, 16</w:t>
            </w:r>
          </w:p>
          <w:p w14:paraId="6DEE709F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223656">
              <w:rPr>
                <w:rFonts w:ascii="宋体" w:eastAsia="宋体" w:hAnsi="宋体"/>
              </w:rPr>
              <w:t>miss_buffer_</w:t>
            </w:r>
            <w:proofErr w:type="gramStart"/>
            <w:r w:rsidRPr="00223656">
              <w:rPr>
                <w:rFonts w:ascii="宋体" w:eastAsia="宋体" w:hAnsi="宋体"/>
              </w:rPr>
              <w:t>size(</w:t>
            </w:r>
            <w:proofErr w:type="gramEnd"/>
            <w:r w:rsidRPr="00223656">
              <w:rPr>
                <w:rFonts w:ascii="宋体" w:eastAsia="宋体" w:hAnsi="宋体"/>
              </w:rPr>
              <w:t>MSHR),</w:t>
            </w:r>
          </w:p>
          <w:p w14:paraId="550FEBD4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fill_buffer_size,</w:t>
            </w:r>
          </w:p>
          <w:p w14:paraId="795F8605" w14:textId="77777777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prefetch_buffer_size,</w:t>
            </w:r>
          </w:p>
          <w:p w14:paraId="0AB24D84" w14:textId="5ED70173" w:rsidR="00223656" w:rsidRDefault="0022365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223656">
              <w:rPr>
                <w:rFonts w:ascii="宋体" w:eastAsia="宋体" w:hAnsi="宋体"/>
              </w:rPr>
              <w:t>wb_buffer_size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5547F24" w14:textId="3B17D923" w:rsidR="008307DF" w:rsidRPr="008C5449" w:rsidRDefault="008C544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8C5449">
              <w:rPr>
                <w:rFonts w:ascii="宋体" w:eastAsia="宋体" w:hAnsi="宋体" w:hint="eastAsia"/>
                <w:b/>
              </w:rPr>
              <w:t>C</w:t>
            </w:r>
            <w:r w:rsidRPr="008C5449">
              <w:rPr>
                <w:rFonts w:ascii="宋体" w:eastAsia="宋体" w:hAnsi="宋体"/>
                <w:b/>
              </w:rPr>
              <w:t>onfig</w:t>
            </w:r>
            <w:r w:rsidRPr="008C5449">
              <w:rPr>
                <w:rFonts w:ascii="宋体" w:eastAsia="宋体" w:hAnsi="宋体" w:hint="eastAsia"/>
                <w:b/>
              </w:rPr>
              <w:t>如果设置了L2，则会有描述</w:t>
            </w:r>
          </w:p>
        </w:tc>
      </w:tr>
      <w:tr w:rsidR="008307DF" w14:paraId="2C09F47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8053AE" w14:textId="07FA1021" w:rsidR="008307DF" w:rsidRDefault="008C5449" w:rsidP="00A2645D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00D9562A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1BFE5629" w14:textId="2CCB3A30" w:rsidR="008307DF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(应该是CPU时钟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FD034CB" w14:textId="77777777" w:rsidR="008307DF" w:rsidRPr="00EC174D" w:rsidRDefault="008C544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C174D">
              <w:rPr>
                <w:rFonts w:ascii="宋体" w:eastAsia="宋体" w:hAnsi="宋体"/>
                <w:b/>
              </w:rPr>
              <w:t>C</w:t>
            </w:r>
            <w:r w:rsidRPr="00EC174D">
              <w:rPr>
                <w:rFonts w:ascii="宋体" w:eastAsia="宋体" w:hAnsi="宋体" w:hint="eastAsia"/>
                <w:b/>
              </w:rPr>
              <w:t>onfig中为</w:t>
            </w:r>
          </w:p>
          <w:p w14:paraId="073C36AB" w14:textId="16FF87D0" w:rsidR="008C5449" w:rsidRDefault="008C544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  <w:b/>
              </w:rPr>
              <w:t>system.cpu_clk_domain</w:t>
            </w:r>
          </w:p>
        </w:tc>
      </w:tr>
      <w:tr w:rsidR="008C5449" w14:paraId="3E28EA18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F38758" w14:textId="6E22E086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418D634B" w14:textId="43740BA8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C1CE855" w14:textId="77777777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  <w:p w14:paraId="682713A1" w14:textId="631295ED" w:rsidR="004C7955" w:rsidRPr="004C7955" w:rsidRDefault="004C7955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proofErr w:type="gramStart"/>
            <w:r w:rsidRPr="004C7955">
              <w:rPr>
                <w:rFonts w:ascii="宋体" w:eastAsia="宋体" w:hAnsi="宋体"/>
                <w:b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  <w:b/>
              </w:rPr>
              <w:t>_domain</w:t>
            </w:r>
          </w:p>
        </w:tc>
      </w:tr>
      <w:tr w:rsidR="008C5449" w14:paraId="0E5F7E87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A9760E" w14:textId="72B7EF33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7A22E108" w14:textId="730A1A19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71FE9F7" w14:textId="65981675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C5449" w14:paraId="2F294378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085B3B3" w14:textId="7FB35851" w:rsidR="008C5449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8C5449">
              <w:rPr>
                <w:rFonts w:ascii="宋体" w:eastAsia="宋体" w:hAnsi="宋体"/>
              </w:rPr>
              <w:t>ports</w:t>
            </w:r>
          </w:p>
        </w:tc>
        <w:tc>
          <w:tcPr>
            <w:tcW w:w="3397" w:type="dxa"/>
          </w:tcPr>
          <w:p w14:paraId="2D5F6D27" w14:textId="77777777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1,</w:t>
            </w:r>
            <w:r>
              <w:rPr>
                <w:rFonts w:ascii="宋体" w:eastAsia="宋体" w:hAnsi="宋体"/>
              </w:rPr>
              <w:t>1,1</w:t>
            </w:r>
          </w:p>
          <w:p w14:paraId="244B856A" w14:textId="40EB4BE8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proofErr w:type="gramStart"/>
            <w:r>
              <w:rPr>
                <w:rFonts w:ascii="宋体" w:eastAsia="宋体" w:hAnsi="宋体"/>
              </w:rPr>
              <w:t>r,w</w:t>
            </w:r>
            <w:proofErr w:type="gramEnd"/>
            <w:r>
              <w:rPr>
                <w:rFonts w:ascii="宋体" w:eastAsia="宋体" w:hAnsi="宋体"/>
              </w:rPr>
              <w:t>,rw search ports)</w:t>
            </w:r>
          </w:p>
        </w:tc>
        <w:tc>
          <w:tcPr>
            <w:tcW w:w="2835" w:type="dxa"/>
          </w:tcPr>
          <w:p w14:paraId="0049ED82" w14:textId="1DCBDBD9" w:rsidR="008C5449" w:rsidRDefault="008C5449" w:rsidP="008C5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C5449" w14:paraId="7D611E4E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0E2D5F" w14:textId="2CB34095" w:rsidR="008C5449" w:rsidRPr="00AF41EC" w:rsidRDefault="008C5449" w:rsidP="008C5449">
            <w:pPr>
              <w:jc w:val="center"/>
              <w:rPr>
                <w:rFonts w:ascii="宋体" w:eastAsia="宋体" w:hAnsi="宋体"/>
              </w:rPr>
            </w:pPr>
            <w:r w:rsidRPr="00AF41EC">
              <w:rPr>
                <w:rFonts w:ascii="宋体" w:eastAsia="宋体" w:hAnsi="宋体"/>
              </w:rPr>
              <w:t>device_type</w:t>
            </w:r>
          </w:p>
        </w:tc>
        <w:tc>
          <w:tcPr>
            <w:tcW w:w="3397" w:type="dxa"/>
          </w:tcPr>
          <w:p w14:paraId="73C1553D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/1/2/3/4</w:t>
            </w:r>
          </w:p>
          <w:p w14:paraId="5AEFFF71" w14:textId="77777777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585D2E">
              <w:rPr>
                <w:rFonts w:ascii="宋体" w:eastAsia="宋体" w:hAnsi="宋体"/>
              </w:rPr>
              <w:t>itrs-hp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itrs-lstp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itrs-lop</w:t>
            </w:r>
          </w:p>
          <w:p w14:paraId="132C75DF" w14:textId="44277CAC" w:rsidR="008C5449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585D2E">
              <w:rPr>
                <w:rFonts w:ascii="宋体" w:eastAsia="宋体" w:hAnsi="宋体"/>
              </w:rPr>
              <w:t>lp-dram</w:t>
            </w:r>
            <w:r>
              <w:rPr>
                <w:rFonts w:ascii="宋体" w:eastAsia="宋体" w:hAnsi="宋体"/>
              </w:rPr>
              <w:t>,</w:t>
            </w:r>
            <w:r>
              <w:t xml:space="preserve"> </w:t>
            </w:r>
            <w:r w:rsidRPr="00585D2E">
              <w:rPr>
                <w:rFonts w:ascii="宋体" w:eastAsia="宋体" w:hAnsi="宋体"/>
              </w:rPr>
              <w:t>comm-dram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BB2973F" w14:textId="39E6BE88" w:rsidR="008C5449" w:rsidRPr="00AF41EC" w:rsidRDefault="008C5449" w:rsidP="008C5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DFD8C72" w14:textId="50752DB4" w:rsidR="008307DF" w:rsidRPr="003A1AB6" w:rsidRDefault="00EC174D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9" w:name="_Toc532048062"/>
      <w:r w:rsidRPr="003A1AB6">
        <w:rPr>
          <w:rFonts w:ascii="Times New Roman" w:eastAsia="宋体" w:hAnsi="Times New Roman" w:cs="Times New Roman" w:hint="eastAsia"/>
          <w:sz w:val="24"/>
          <w:szCs w:val="24"/>
        </w:rPr>
        <w:t>No</w:t>
      </w:r>
      <w:r w:rsidRPr="003A1AB6">
        <w:rPr>
          <w:rFonts w:ascii="Times New Roman" w:eastAsia="宋体" w:hAnsi="Times New Roman" w:cs="Times New Roman"/>
          <w:sz w:val="24"/>
          <w:szCs w:val="24"/>
        </w:rPr>
        <w:t>C, name=noc0</w:t>
      </w:r>
      <w:bookmarkEnd w:id="9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EC174D" w14:paraId="288D633B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CD52DA" w14:textId="77777777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61F0655C" w14:textId="77777777" w:rsidR="00EC174D" w:rsidRDefault="00EC174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5E6D777A" w14:textId="77777777" w:rsidR="00EC174D" w:rsidRDefault="00EC174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C174D" w14:paraId="5BDE7B6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249517" w14:textId="4E7206BC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2E57467A" w14:textId="77777777" w:rsidR="00EC174D" w:rsidRDefault="00EC174D" w:rsidP="00EC17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400</w:t>
            </w:r>
          </w:p>
          <w:p w14:paraId="51A875D3" w14:textId="3A1000F0" w:rsidR="00EC174D" w:rsidRDefault="00EC174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8C5449">
              <w:rPr>
                <w:rFonts w:ascii="宋体" w:eastAsia="宋体" w:hAnsi="宋体"/>
              </w:rPr>
              <w:t>system.cpu_clk_domain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6BD010F" w14:textId="1CE65D6D" w:rsidR="00EC174D" w:rsidRPr="008C5449" w:rsidRDefault="00EC174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</w:rPr>
              <w:t>CPU时钟</w:t>
            </w:r>
          </w:p>
        </w:tc>
      </w:tr>
      <w:tr w:rsidR="00EC174D" w14:paraId="323FEE76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303DC4" w14:textId="16EE630F" w:rsidR="00EC174D" w:rsidRDefault="00EC174D" w:rsidP="00A2645D">
            <w:pPr>
              <w:jc w:val="center"/>
              <w:rPr>
                <w:rFonts w:ascii="宋体" w:eastAsia="宋体" w:hAnsi="宋体"/>
              </w:rPr>
            </w:pPr>
            <w:r w:rsidRPr="00EC174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53E4F712" w14:textId="11E74A3A" w:rsidR="004C7955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  <w:p w14:paraId="21D7AE21" w14:textId="4FB4531A" w:rsidR="00EC174D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proofErr w:type="gramStart"/>
            <w:r w:rsidRPr="004C7955">
              <w:rPr>
                <w:rFonts w:ascii="宋体" w:eastAsia="宋体" w:hAnsi="宋体"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</w:rPr>
              <w:t>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3FF251" w14:textId="37901151" w:rsidR="00EC174D" w:rsidRP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 w:hint="eastAsia"/>
              </w:rPr>
              <w:t>CPU电压</w:t>
            </w:r>
          </w:p>
        </w:tc>
      </w:tr>
      <w:tr w:rsidR="004C7955" w14:paraId="7E13ECB6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9ABE0F5" w14:textId="16AAC9B0" w:rsidR="004C7955" w:rsidRDefault="004C7955" w:rsidP="004C7955">
            <w:pPr>
              <w:jc w:val="center"/>
              <w:rPr>
                <w:rFonts w:ascii="宋体" w:eastAsia="宋体" w:hAnsi="宋体"/>
              </w:rPr>
            </w:pPr>
            <w:r w:rsidRPr="004C7955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7C3F365" w14:textId="19285F26" w:rsidR="004C7955" w:rsidRDefault="004C7955" w:rsidP="004C7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EC15F9" w14:textId="3CD70222" w:rsidR="004C7955" w:rsidRDefault="004C7955" w:rsidP="004C7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EC174D" w14:paraId="3292CC69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6CFAAD" w14:textId="3DA60A62" w:rsidR="00EC174D" w:rsidRDefault="004C7955" w:rsidP="00A2645D">
            <w:pPr>
              <w:jc w:val="center"/>
              <w:rPr>
                <w:rFonts w:ascii="宋体" w:eastAsia="宋体" w:hAnsi="宋体"/>
              </w:rPr>
            </w:pPr>
            <w:r w:rsidRPr="004C7955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38D9A2BA" w14:textId="084E8766" w:rsidR="00EC174D" w:rsidRDefault="004C7955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(bus)/1(No</w:t>
            </w:r>
            <w:r>
              <w:rPr>
                <w:rFonts w:ascii="宋体" w:eastAsia="宋体" w:hAnsi="宋体" w:hint="eastAsia"/>
              </w:rPr>
              <w:t>C)</w:t>
            </w:r>
          </w:p>
        </w:tc>
        <w:tc>
          <w:tcPr>
            <w:tcW w:w="2835" w:type="dxa"/>
          </w:tcPr>
          <w:p w14:paraId="10449848" w14:textId="2E8963B2" w:rsidR="00EC174D" w:rsidRP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AD4B8E">
              <w:rPr>
                <w:rFonts w:ascii="宋体" w:eastAsia="宋体" w:hAnsi="宋体" w:hint="eastAsia"/>
                <w:b/>
              </w:rPr>
              <w:t>G</w:t>
            </w:r>
            <w:r w:rsidRPr="00AD4B8E">
              <w:rPr>
                <w:rFonts w:ascii="宋体" w:eastAsia="宋体" w:hAnsi="宋体"/>
                <w:b/>
              </w:rPr>
              <w:t>em5</w:t>
            </w:r>
            <w:r w:rsidRPr="00AD4B8E">
              <w:rPr>
                <w:rFonts w:ascii="宋体" w:eastAsia="宋体" w:hAnsi="宋体" w:hint="eastAsia"/>
                <w:b/>
              </w:rPr>
              <w:t>一般为bus</w:t>
            </w:r>
          </w:p>
        </w:tc>
      </w:tr>
      <w:tr w:rsidR="00AD4B8E" w14:paraId="056E8622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B8B235" w14:textId="1910CF9D" w:rsidR="00AD4B8E" w:rsidRDefault="00AD4B8E" w:rsidP="00A2645D">
            <w:pPr>
              <w:jc w:val="center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/>
              </w:rPr>
              <w:t>horizontal_nodes</w:t>
            </w:r>
          </w:p>
        </w:tc>
        <w:tc>
          <w:tcPr>
            <w:tcW w:w="3397" w:type="dxa"/>
          </w:tcPr>
          <w:p w14:paraId="7C9981D4" w14:textId="2CF51031" w:rsidR="00AD4B8E" w:rsidRDefault="00AD4B8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 w:val="restart"/>
          </w:tcPr>
          <w:p w14:paraId="28169568" w14:textId="1C259A02" w:rsidR="00AD4B8E" w:rsidRDefault="00AD4B8E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对于type=1，需要设置节点个数</w:t>
            </w:r>
            <w:r w:rsidR="001044E9">
              <w:rPr>
                <w:rFonts w:ascii="宋体" w:eastAsia="宋体" w:hAnsi="宋体" w:hint="eastAsia"/>
              </w:rPr>
              <w:t>.</w:t>
            </w:r>
            <w:r w:rsidR="001044E9" w:rsidRPr="00EE1ADE">
              <w:rPr>
                <w:rFonts w:ascii="宋体" w:eastAsia="宋体" w:hAnsi="宋体"/>
                <w:b/>
              </w:rPr>
              <w:t xml:space="preserve"> C</w:t>
            </w:r>
            <w:r w:rsidR="001044E9"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D4B8E" w14:paraId="185B4F11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1C8789" w14:textId="4A4B285E" w:rsidR="00AD4B8E" w:rsidRDefault="00AD4B8E" w:rsidP="00A2645D">
            <w:pPr>
              <w:jc w:val="center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/>
              </w:rPr>
              <w:t>vertical_nodes</w:t>
            </w:r>
          </w:p>
        </w:tc>
        <w:tc>
          <w:tcPr>
            <w:tcW w:w="3397" w:type="dxa"/>
          </w:tcPr>
          <w:p w14:paraId="2BA36A65" w14:textId="405867CE" w:rsid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/>
          </w:tcPr>
          <w:p w14:paraId="373571CB" w14:textId="61A8A3CC" w:rsidR="00AD4B8E" w:rsidRDefault="00AD4B8E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C174D" w14:paraId="5567AE11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F4FC3F" w14:textId="42AAFFD2" w:rsidR="00EC174D" w:rsidRPr="00AF41EC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has_global_link</w:t>
            </w:r>
          </w:p>
        </w:tc>
        <w:tc>
          <w:tcPr>
            <w:tcW w:w="3397" w:type="dxa"/>
          </w:tcPr>
          <w:p w14:paraId="3755A1D2" w14:textId="094DFE21" w:rsidR="00EC174D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No)/1(Yes)</w:t>
            </w:r>
          </w:p>
        </w:tc>
        <w:tc>
          <w:tcPr>
            <w:tcW w:w="2835" w:type="dxa"/>
          </w:tcPr>
          <w:p w14:paraId="6B2DC190" w14:textId="7324A7B6" w:rsidR="00EC174D" w:rsidRPr="00AF41EC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41BDCCD6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DE33E1" w14:textId="709E63A3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link_throughput</w:t>
            </w:r>
          </w:p>
        </w:tc>
        <w:tc>
          <w:tcPr>
            <w:tcW w:w="3397" w:type="dxa"/>
          </w:tcPr>
          <w:p w14:paraId="047909AC" w14:textId="791CFE8B" w:rsidR="001044E9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(/T)</w:t>
            </w:r>
          </w:p>
        </w:tc>
        <w:tc>
          <w:tcPr>
            <w:tcW w:w="2835" w:type="dxa"/>
          </w:tcPr>
          <w:p w14:paraId="3274B12D" w14:textId="457A996C" w:rsidR="001044E9" w:rsidRPr="00EE1ADE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4928D7C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6314BCD" w14:textId="6AC5CA5A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link_latency</w:t>
            </w:r>
          </w:p>
        </w:tc>
        <w:tc>
          <w:tcPr>
            <w:tcW w:w="3397" w:type="dxa"/>
          </w:tcPr>
          <w:p w14:paraId="7C35B536" w14:textId="7E35CB22" w:rsidR="001044E9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(/T)</w:t>
            </w:r>
          </w:p>
        </w:tc>
        <w:tc>
          <w:tcPr>
            <w:tcW w:w="2835" w:type="dxa"/>
          </w:tcPr>
          <w:p w14:paraId="3375CC3C" w14:textId="0B5CA917" w:rsidR="001044E9" w:rsidRPr="00EE1ADE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510E2135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B575D8A" w14:textId="4838C7B4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input_ports</w:t>
            </w:r>
          </w:p>
        </w:tc>
        <w:tc>
          <w:tcPr>
            <w:tcW w:w="3397" w:type="dxa"/>
          </w:tcPr>
          <w:p w14:paraId="51AC4E6D" w14:textId="16D2C2E6" w:rsidR="001044E9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 w:val="restart"/>
          </w:tcPr>
          <w:p w14:paraId="5A498207" w14:textId="65F9C570" w:rsidR="001044E9" w:rsidRPr="00900386" w:rsidRDefault="001044E9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 w:hint="eastAsia"/>
              </w:rPr>
              <w:t>对于type=0，两者为1</w:t>
            </w:r>
            <w:r w:rsidR="00900386">
              <w:rPr>
                <w:rFonts w:ascii="宋体" w:eastAsia="宋体" w:hAnsi="宋体" w:hint="eastAsia"/>
              </w:rPr>
              <w:t>.</w:t>
            </w:r>
            <w:r w:rsidR="00900386" w:rsidRPr="00EE1ADE">
              <w:rPr>
                <w:rFonts w:ascii="宋体" w:eastAsia="宋体" w:hAnsi="宋体"/>
                <w:b/>
              </w:rPr>
              <w:t xml:space="preserve"> C</w:t>
            </w:r>
            <w:r w:rsidR="00900386"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1044E9" w14:paraId="1656A05E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661DE8" w14:textId="22544B20" w:rsidR="001044E9" w:rsidRPr="001044E9" w:rsidRDefault="001044E9" w:rsidP="00A2645D">
            <w:pPr>
              <w:jc w:val="center"/>
              <w:rPr>
                <w:rFonts w:ascii="宋体" w:eastAsia="宋体" w:hAnsi="宋体"/>
              </w:rPr>
            </w:pPr>
            <w:r w:rsidRPr="001044E9">
              <w:rPr>
                <w:rFonts w:ascii="宋体" w:eastAsia="宋体" w:hAnsi="宋体"/>
              </w:rPr>
              <w:t>output_ports</w:t>
            </w:r>
          </w:p>
        </w:tc>
        <w:tc>
          <w:tcPr>
            <w:tcW w:w="3397" w:type="dxa"/>
          </w:tcPr>
          <w:p w14:paraId="7B962BEA" w14:textId="2E8BB4D7" w:rsidR="001044E9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835" w:type="dxa"/>
            <w:vMerge/>
          </w:tcPr>
          <w:p w14:paraId="4B1F99A8" w14:textId="77777777" w:rsidR="001044E9" w:rsidRPr="00EE1ADE" w:rsidRDefault="001044E9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900386" w14:paraId="01EAC54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81225" w14:textId="3D3D1A1F" w:rsidR="00900386" w:rsidRPr="001044E9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flit_bits</w:t>
            </w:r>
          </w:p>
        </w:tc>
        <w:tc>
          <w:tcPr>
            <w:tcW w:w="3397" w:type="dxa"/>
          </w:tcPr>
          <w:p w14:paraId="428CF6EC" w14:textId="2006E8E8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</w:p>
        </w:tc>
        <w:tc>
          <w:tcPr>
            <w:tcW w:w="2835" w:type="dxa"/>
          </w:tcPr>
          <w:p w14:paraId="34E9A1A3" w14:textId="691F7200" w:rsidR="00900386" w:rsidRPr="00EE1ADE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6A7C017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86ABC" w14:textId="0AC4CA13" w:rsidR="00900386" w:rsidRP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chip_coverage</w:t>
            </w:r>
          </w:p>
        </w:tc>
        <w:tc>
          <w:tcPr>
            <w:tcW w:w="3397" w:type="dxa"/>
          </w:tcPr>
          <w:p w14:paraId="158BDAE8" w14:textId="77777777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C43971F" w14:textId="1CD8FEC1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(存在多个NoC，分别覆盖一部分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8095E86" w14:textId="766554EB" w:rsidR="00900386" w:rsidRPr="00EE1ADE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1736069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92C789" w14:textId="77777777" w:rsidR="00900386" w:rsidRDefault="00900386" w:rsidP="00A2645D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900386">
              <w:rPr>
                <w:rFonts w:ascii="宋体" w:eastAsia="宋体" w:hAnsi="宋体"/>
              </w:rPr>
              <w:lastRenderedPageBreak/>
              <w:t>link_routing_</w:t>
            </w:r>
          </w:p>
          <w:p w14:paraId="55E0A9F7" w14:textId="35E2242E" w:rsidR="00900386" w:rsidRP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over_percentage</w:t>
            </w:r>
          </w:p>
        </w:tc>
        <w:tc>
          <w:tcPr>
            <w:tcW w:w="3397" w:type="dxa"/>
          </w:tcPr>
          <w:p w14:paraId="3D92D613" w14:textId="77777777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0.5</w:t>
            </w:r>
          </w:p>
          <w:p w14:paraId="26E54079" w14:textId="693E46C9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(默认值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3E73055" w14:textId="1D42FCB0" w:rsidR="00900386" w:rsidRPr="00EE1ADE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1A62842B" w14:textId="095B8319" w:rsidR="00EC174D" w:rsidRPr="003A1AB6" w:rsidRDefault="00900386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0" w:name="_Toc532048063"/>
      <w:r w:rsidRPr="003A1AB6">
        <w:rPr>
          <w:rFonts w:ascii="Times New Roman" w:eastAsia="宋体" w:hAnsi="Times New Roman" w:cs="Times New Roman" w:hint="eastAsia"/>
          <w:sz w:val="24"/>
          <w:szCs w:val="24"/>
        </w:rPr>
        <w:t>MC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name=mc</w:t>
      </w:r>
      <w:r w:rsidRPr="003A1A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3A1AB6">
        <w:rPr>
          <w:rFonts w:ascii="Times New Roman" w:eastAsia="宋体" w:hAnsi="Times New Roman" w:cs="Times New Roman"/>
          <w:sz w:val="24"/>
          <w:szCs w:val="24"/>
        </w:rPr>
        <w:t>Memory controllers are for DDR(2,3...) DIMMs)</w:t>
      </w:r>
      <w:bookmarkEnd w:id="10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900386" w14:paraId="3DC5B112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91CCD1" w14:textId="77777777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576B3D46" w14:textId="77777777" w:rsidR="00900386" w:rsidRDefault="00900386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481A8DFB" w14:textId="77777777" w:rsidR="00900386" w:rsidRDefault="00900386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900386" w14:paraId="5A4FFB4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26E60A" w14:textId="2FEB50DB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208246AC" w14:textId="77777777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07ACBE8F" w14:textId="344D9F54" w:rsidR="00900386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091734C4" w14:textId="07C3C3F0" w:rsidR="00900386" w:rsidRPr="008C5449" w:rsidRDefault="00900386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900386" w14:paraId="4B2D1BC5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9669AFE" w14:textId="19A06C83" w:rsidR="00900386" w:rsidRDefault="00900386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mc_clock</w:t>
            </w:r>
          </w:p>
        </w:tc>
        <w:tc>
          <w:tcPr>
            <w:tcW w:w="3397" w:type="dxa"/>
          </w:tcPr>
          <w:p w14:paraId="7959B636" w14:textId="77777777" w:rsidR="00900386" w:rsidRDefault="00900386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</w:t>
            </w:r>
          </w:p>
          <w:p w14:paraId="550E195E" w14:textId="3825AA49" w:rsidR="00F95B28" w:rsidRDefault="00F95B28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DIMM IO bus clock rate MHz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18F00644" w14:textId="1A4E276A" w:rsidR="00F95B28" w:rsidRP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F95B28">
              <w:rPr>
                <w:rFonts w:ascii="宋体" w:eastAsia="宋体" w:hAnsi="宋体"/>
                <w:b/>
              </w:rPr>
              <w:t>Configs</w:t>
            </w:r>
            <w:r w:rsidRPr="00F95B28">
              <w:rPr>
                <w:rFonts w:ascii="宋体" w:eastAsia="宋体" w:hAnsi="宋体" w:hint="eastAsia"/>
                <w:b/>
              </w:rPr>
              <w:t>文件中给出了clk_</w:t>
            </w:r>
            <w:r w:rsidRPr="00F95B28">
              <w:rPr>
                <w:rFonts w:ascii="宋体" w:eastAsia="宋体" w:hAnsi="宋体"/>
                <w:b/>
              </w:rPr>
              <w:t>domain</w:t>
            </w:r>
            <w:r w:rsidRPr="00F95B28">
              <w:rPr>
                <w:rFonts w:ascii="宋体" w:eastAsia="宋体" w:hAnsi="宋体" w:hint="eastAsia"/>
                <w:b/>
              </w:rPr>
              <w:t>和一些其它时间</w:t>
            </w:r>
          </w:p>
        </w:tc>
      </w:tr>
      <w:tr w:rsidR="00F95B28" w14:paraId="1F9C577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C8F2FD5" w14:textId="12777CA8" w:rsidR="00F95B28" w:rsidRDefault="00F95B28" w:rsidP="00F95B28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694B68EE" w14:textId="77777777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  <w:p w14:paraId="3C2ABAFF" w14:textId="0D055CB6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(</w:t>
            </w:r>
            <w:proofErr w:type="gramStart"/>
            <w:r w:rsidRPr="004C7955">
              <w:rPr>
                <w:rFonts w:ascii="宋体" w:eastAsia="宋体" w:hAnsi="宋体"/>
              </w:rPr>
              <w:t>system.voltage</w:t>
            </w:r>
            <w:proofErr w:type="gramEnd"/>
            <w:r w:rsidRPr="004C7955">
              <w:rPr>
                <w:rFonts w:ascii="宋体" w:eastAsia="宋体" w:hAnsi="宋体"/>
              </w:rPr>
              <w:t>_domain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E54A074" w14:textId="21C27B53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D4B8E">
              <w:rPr>
                <w:rFonts w:ascii="宋体" w:eastAsia="宋体" w:hAnsi="宋体" w:hint="eastAsia"/>
              </w:rPr>
              <w:t>CPU电压</w:t>
            </w:r>
          </w:p>
        </w:tc>
      </w:tr>
      <w:tr w:rsidR="00F95B28" w14:paraId="4F2AE97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D5059D" w14:textId="0CA37D83" w:rsidR="00F95B28" w:rsidRDefault="00F95B28" w:rsidP="00F95B28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6454282" w14:textId="1AEE3CDE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6A155356" w14:textId="40A1C9BE" w:rsidR="00F95B28" w:rsidRPr="00AD4B8E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95B28" w14:paraId="4DA5204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87A87C" w14:textId="45242FCC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peak_transfer_rate</w:t>
            </w:r>
          </w:p>
        </w:tc>
        <w:tc>
          <w:tcPr>
            <w:tcW w:w="3397" w:type="dxa"/>
          </w:tcPr>
          <w:p w14:paraId="34575CBD" w14:textId="578AF1F1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3200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F95B28">
              <w:rPr>
                <w:rFonts w:ascii="宋体" w:eastAsia="宋体" w:hAnsi="宋体"/>
              </w:rPr>
              <w:t>MB/S</w:t>
            </w:r>
          </w:p>
        </w:tc>
        <w:tc>
          <w:tcPr>
            <w:tcW w:w="2835" w:type="dxa"/>
          </w:tcPr>
          <w:p w14:paraId="168D8146" w14:textId="5CF156BA" w:rsidR="00F95B28" w:rsidRPr="00AD4B8E" w:rsidRDefault="00F95B28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可以根据Config计算得到</w:t>
            </w:r>
          </w:p>
        </w:tc>
      </w:tr>
      <w:tr w:rsidR="00F95B28" w14:paraId="70453E5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72888B" w14:textId="7A46EDFF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block_size</w:t>
            </w:r>
          </w:p>
        </w:tc>
        <w:tc>
          <w:tcPr>
            <w:tcW w:w="3397" w:type="dxa"/>
          </w:tcPr>
          <w:p w14:paraId="495BF958" w14:textId="77777777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64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B</w:t>
            </w:r>
          </w:p>
          <w:p w14:paraId="37A5B158" w14:textId="3CCAD63C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56ED01CE" w14:textId="619218B6" w:rsidR="00F95B28" w:rsidRP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5D6B1659" w14:textId="7FB7C5D0" w:rsidR="00F95B28" w:rsidRDefault="00F95B28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F95B28">
              <w:rPr>
                <w:rFonts w:ascii="宋体" w:eastAsia="宋体" w:hAnsi="宋体" w:hint="eastAsia"/>
                <w:b/>
              </w:rPr>
              <w:t>一次</w:t>
            </w:r>
            <w:r w:rsidRPr="00F95B28">
              <w:rPr>
                <w:rFonts w:ascii="宋体" w:eastAsia="宋体" w:hAnsi="宋体"/>
                <w:b/>
              </w:rPr>
              <w:t>memory burst transfer</w:t>
            </w:r>
            <w:r w:rsidRPr="00F95B28">
              <w:rPr>
                <w:rFonts w:ascii="宋体" w:eastAsia="宋体" w:hAnsi="宋体" w:hint="eastAsia"/>
                <w:b/>
              </w:rPr>
              <w:t>的单位</w:t>
            </w:r>
          </w:p>
        </w:tc>
      </w:tr>
      <w:tr w:rsidR="00F95B28" w14:paraId="684FF645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7ED73B" w14:textId="2DAE6E2F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number_mcs</w:t>
            </w:r>
          </w:p>
        </w:tc>
        <w:tc>
          <w:tcPr>
            <w:tcW w:w="3397" w:type="dxa"/>
          </w:tcPr>
          <w:p w14:paraId="1119082C" w14:textId="77777777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1813CBFA" w14:textId="0B11AB5E" w:rsidR="00F95B28" w:rsidRDefault="00F95B28" w:rsidP="00F95B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(目前McPAT只支持同构的MC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A84EB9E" w14:textId="6B2D70C6" w:rsidR="00F95B28" w:rsidRPr="00F95B28" w:rsidRDefault="00F95B28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95B28" w14:paraId="0CE6107B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8F58F8" w14:textId="77777777" w:rsidR="00F95B28" w:rsidRDefault="00F95B28" w:rsidP="00A2645D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95B28">
              <w:rPr>
                <w:rFonts w:ascii="宋体" w:eastAsia="宋体" w:hAnsi="宋体"/>
              </w:rPr>
              <w:t>memory_channels</w:t>
            </w:r>
          </w:p>
          <w:p w14:paraId="3C483E20" w14:textId="785AE851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_per_mc</w:t>
            </w:r>
          </w:p>
        </w:tc>
        <w:tc>
          <w:tcPr>
            <w:tcW w:w="3397" w:type="dxa"/>
          </w:tcPr>
          <w:p w14:paraId="6815EF09" w14:textId="77777777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  <w:p w14:paraId="3A84247F" w14:textId="7C1E51C9" w:rsidR="00F95B28" w:rsidRDefault="00F95B28" w:rsidP="00F95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</w:t>
            </w:r>
            <w:proofErr w:type="gramStart"/>
            <w:r w:rsidRPr="00F95B28">
              <w:rPr>
                <w:rFonts w:ascii="宋体" w:eastAsia="宋体" w:hAnsi="宋体"/>
              </w:rPr>
              <w:t>ctrls</w:t>
            </w:r>
            <w:r>
              <w:rPr>
                <w:rFonts w:ascii="宋体" w:eastAsia="宋体" w:hAnsi="宋体"/>
              </w:rPr>
              <w:t>.</w:t>
            </w:r>
            <w:r w:rsidRPr="00F95B28">
              <w:rPr>
                <w:rFonts w:ascii="宋体" w:eastAsia="宋体" w:hAnsi="宋体"/>
              </w:rPr>
              <w:t>channels</w:t>
            </w:r>
            <w:proofErr w:type="gramEnd"/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A78F1ED" w14:textId="72E48B22" w:rsidR="00F95B28" w:rsidRPr="008F1901" w:rsidRDefault="008F1901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Channel</w:t>
            </w:r>
            <w:r w:rsidRPr="008F1901">
              <w:rPr>
                <w:rFonts w:ascii="宋体" w:eastAsia="宋体" w:hAnsi="宋体" w:hint="eastAsia"/>
              </w:rPr>
              <w:t>数</w:t>
            </w:r>
          </w:p>
        </w:tc>
      </w:tr>
      <w:tr w:rsidR="00F95B28" w14:paraId="35EC61B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8C862E" w14:textId="6C5D2AF6" w:rsidR="00F95B28" w:rsidRPr="00F95B28" w:rsidRDefault="00F95B28" w:rsidP="00A2645D">
            <w:pPr>
              <w:jc w:val="center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number_ranks</w:t>
            </w:r>
          </w:p>
        </w:tc>
        <w:tc>
          <w:tcPr>
            <w:tcW w:w="3397" w:type="dxa"/>
          </w:tcPr>
          <w:p w14:paraId="4604729E" w14:textId="2F1A3C7A" w:rsidR="00F95B28" w:rsidRDefault="00F95B28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8F1901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  <w:r>
              <w:t xml:space="preserve"> </w:t>
            </w:r>
            <w:r w:rsidRPr="00F95B28">
              <w:rPr>
                <w:rFonts w:ascii="宋体" w:eastAsia="宋体" w:hAnsi="宋体"/>
              </w:rPr>
              <w:t>ranks_per_channel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3AE046C" w14:textId="537AB4E8" w:rsidR="00F95B28" w:rsidRPr="008F1901" w:rsidRDefault="008F1901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C</w:t>
            </w:r>
            <w:r w:rsidRPr="008F1901">
              <w:rPr>
                <w:rFonts w:ascii="宋体" w:eastAsia="宋体" w:hAnsi="宋体" w:hint="eastAsia"/>
              </w:rPr>
              <w:t>hannel的rank数</w:t>
            </w:r>
          </w:p>
        </w:tc>
      </w:tr>
      <w:tr w:rsidR="008F1901" w14:paraId="7A513DF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0F8528" w14:textId="43A0FFFB" w:rsidR="008F1901" w:rsidRPr="00F95B28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2873F020" w14:textId="531AA511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No/Yes)</w:t>
            </w:r>
          </w:p>
        </w:tc>
        <w:tc>
          <w:tcPr>
            <w:tcW w:w="2835" w:type="dxa"/>
          </w:tcPr>
          <w:p w14:paraId="02CFD5FF" w14:textId="4097B252" w:rsidR="008F1901" w:rsidRPr="00EE1ADE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F1901" w14:paraId="243D858C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69E416B" w14:textId="77777777" w:rsidR="008F1901" w:rsidRDefault="008F1901" w:rsidP="008F1901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8F1901">
              <w:rPr>
                <w:rFonts w:ascii="宋体" w:eastAsia="宋体" w:hAnsi="宋体"/>
              </w:rPr>
              <w:t>req_window_size</w:t>
            </w:r>
          </w:p>
          <w:p w14:paraId="5A22AD07" w14:textId="0F5CCFD8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_per_channel</w:t>
            </w:r>
          </w:p>
        </w:tc>
        <w:tc>
          <w:tcPr>
            <w:tcW w:w="3397" w:type="dxa"/>
          </w:tcPr>
          <w:p w14:paraId="2346D5D1" w14:textId="77777777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4A3A9815" w14:textId="77777777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7F54CB38" w14:textId="44E9404F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3050FD6" w14:textId="67081280" w:rsidR="008F1901" w:rsidRPr="00EE1ADE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8F1901" w14:paraId="785E75E1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873E86" w14:textId="77777777" w:rsidR="008F1901" w:rsidRDefault="008F1901" w:rsidP="008F1901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8F1901">
              <w:rPr>
                <w:rFonts w:ascii="宋体" w:eastAsia="宋体" w:hAnsi="宋体"/>
              </w:rPr>
              <w:t>IO_buffer_size</w:t>
            </w:r>
          </w:p>
          <w:p w14:paraId="4C7BDC4C" w14:textId="5185C945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_per_channel</w:t>
            </w:r>
          </w:p>
        </w:tc>
        <w:tc>
          <w:tcPr>
            <w:tcW w:w="3397" w:type="dxa"/>
          </w:tcPr>
          <w:p w14:paraId="4DC4FEE8" w14:textId="77777777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</w:t>
            </w:r>
          </w:p>
          <w:p w14:paraId="1973E95E" w14:textId="77777777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 w:rsidRPr="00F95B28">
              <w:rPr>
                <w:rFonts w:ascii="宋体" w:eastAsia="宋体" w:hAnsi="宋体"/>
              </w:rPr>
              <w:t>system.mem_ctrls</w:t>
            </w:r>
            <w:r>
              <w:rPr>
                <w:rFonts w:ascii="宋体" w:eastAsia="宋体" w:hAnsi="宋体"/>
              </w:rPr>
              <w:t>.</w:t>
            </w:r>
          </w:p>
          <w:p w14:paraId="46BF221B" w14:textId="0ECC81E2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5B28">
              <w:rPr>
                <w:rFonts w:ascii="宋体" w:eastAsia="宋体" w:hAnsi="宋体"/>
              </w:rPr>
              <w:t>read_buffer_size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D8C3F20" w14:textId="569F808F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8F1901" w14:paraId="04D60918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450A16" w14:textId="650AE50A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databus_width</w:t>
            </w:r>
          </w:p>
        </w:tc>
        <w:tc>
          <w:tcPr>
            <w:tcW w:w="3397" w:type="dxa"/>
          </w:tcPr>
          <w:p w14:paraId="40A0BD91" w14:textId="20E7C26A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</w:t>
            </w:r>
          </w:p>
        </w:tc>
        <w:tc>
          <w:tcPr>
            <w:tcW w:w="2835" w:type="dxa"/>
          </w:tcPr>
          <w:p w14:paraId="719539C4" w14:textId="7A835350" w:rsidR="008F1901" w:rsidRDefault="008F1901" w:rsidP="008F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8F1901" w14:paraId="0C8BAF5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6994F8A" w14:textId="0789E8F2" w:rsidR="008F1901" w:rsidRPr="008F1901" w:rsidRDefault="008F1901" w:rsidP="008F1901">
            <w:pPr>
              <w:jc w:val="center"/>
              <w:rPr>
                <w:rFonts w:ascii="宋体" w:eastAsia="宋体" w:hAnsi="宋体"/>
              </w:rPr>
            </w:pPr>
            <w:r w:rsidRPr="008F1901">
              <w:rPr>
                <w:rFonts w:ascii="宋体" w:eastAsia="宋体" w:hAnsi="宋体"/>
              </w:rPr>
              <w:t>addressbus_width</w:t>
            </w:r>
          </w:p>
        </w:tc>
        <w:tc>
          <w:tcPr>
            <w:tcW w:w="3397" w:type="dxa"/>
          </w:tcPr>
          <w:p w14:paraId="528D4B75" w14:textId="13B175EB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2835" w:type="dxa"/>
          </w:tcPr>
          <w:p w14:paraId="119497AE" w14:textId="1B202624" w:rsidR="008F1901" w:rsidRDefault="008F1901" w:rsidP="008F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096F499" w14:textId="6FA6E989" w:rsidR="00900386" w:rsidRPr="003A1AB6" w:rsidRDefault="00A2645D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b w:val="0"/>
          <w:sz w:val="22"/>
          <w:szCs w:val="24"/>
        </w:rPr>
      </w:pPr>
      <w:bookmarkStart w:id="11" w:name="_Toc532048064"/>
      <w:proofErr w:type="gramStart"/>
      <w:r w:rsidRPr="003A1AB6">
        <w:rPr>
          <w:rFonts w:ascii="Times New Roman" w:eastAsia="宋体" w:hAnsi="Times New Roman" w:cs="Times New Roman"/>
          <w:sz w:val="24"/>
          <w:szCs w:val="24"/>
        </w:rPr>
        <w:t>NIU,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name</w:t>
      </w:r>
      <w:proofErr w:type="gramEnd"/>
      <w:r w:rsidRPr="003A1AB6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3A1AB6">
        <w:rPr>
          <w:rFonts w:ascii="Times New Roman" w:eastAsia="宋体" w:hAnsi="Times New Roman" w:cs="Times New Roman"/>
          <w:sz w:val="24"/>
          <w:szCs w:val="24"/>
        </w:rPr>
        <w:t xml:space="preserve"> niu </w:t>
      </w:r>
      <w:r w:rsidRPr="003A1AB6">
        <w:rPr>
          <w:rFonts w:ascii="Times New Roman" w:eastAsia="宋体" w:hAnsi="Times New Roman" w:cs="Times New Roman" w:hint="eastAsia"/>
          <w:b w:val="0"/>
          <w:sz w:val="22"/>
          <w:szCs w:val="24"/>
        </w:rPr>
        <w:t>(</w:t>
      </w:r>
      <w:r w:rsidRPr="003A1AB6">
        <w:rPr>
          <w:rFonts w:ascii="Times New Roman" w:eastAsia="宋体" w:hAnsi="Times New Roman" w:cs="Times New Roman"/>
          <w:b w:val="0"/>
          <w:sz w:val="22"/>
          <w:szCs w:val="24"/>
        </w:rPr>
        <w:t>On chip 10Gb Ethernet NIC, including XAUI Phy and MAC controller)</w:t>
      </w:r>
      <w:bookmarkEnd w:id="11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5135DFC3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8F7BF4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2E931D61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5CDACEA1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408D597F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D61D8D" w14:textId="3D910E46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00DD760A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43A07703" w14:textId="4B06129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7E027D49" w14:textId="4304AE42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9A7188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AF4045" w14:textId="0D0EB7DB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1C9E939C" w14:textId="084C9D82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50 MHz</w:t>
            </w:r>
          </w:p>
        </w:tc>
        <w:tc>
          <w:tcPr>
            <w:tcW w:w="2835" w:type="dxa"/>
          </w:tcPr>
          <w:p w14:paraId="0A9177A1" w14:textId="57734112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205A7B3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65DAD9" w14:textId="233D96B3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19DE9862" w14:textId="5B3AB8AA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B889696" w14:textId="6E55A3B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6056882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FF4222" w14:textId="6C402AA6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449916D3" w14:textId="2C5E1960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400D7BE3" w14:textId="31004E91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713E00E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2B163EE" w14:textId="3F80C698" w:rsidR="00A2645D" w:rsidRPr="00F95B28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number_units</w:t>
            </w:r>
          </w:p>
        </w:tc>
        <w:tc>
          <w:tcPr>
            <w:tcW w:w="3397" w:type="dxa"/>
          </w:tcPr>
          <w:p w14:paraId="29CBE32F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2645D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A2645D">
              <w:rPr>
                <w:rFonts w:ascii="Times New Roman" w:eastAsia="宋体" w:hAnsi="Times New Roman" w:cs="Times New Roman"/>
              </w:rPr>
              <w:t xml:space="preserve">(each Ethernet </w:t>
            </w:r>
          </w:p>
          <w:p w14:paraId="1A538AAA" w14:textId="33FA70F3" w:rsidR="00A2645D" w:rsidRP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2645D">
              <w:rPr>
                <w:rFonts w:ascii="Times New Roman" w:eastAsia="宋体" w:hAnsi="Times New Roman" w:cs="Times New Roman"/>
              </w:rPr>
              <w:t>controller only have one port)</w:t>
            </w:r>
          </w:p>
        </w:tc>
        <w:tc>
          <w:tcPr>
            <w:tcW w:w="2835" w:type="dxa"/>
          </w:tcPr>
          <w:p w14:paraId="11FB5023" w14:textId="46E19E53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D228075" w14:textId="6D0D40C8" w:rsidR="00A2645D" w:rsidRPr="003A1AB6" w:rsidRDefault="00A2645D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2" w:name="_Toc532048065"/>
      <w:proofErr w:type="gramStart"/>
      <w:r w:rsidRPr="003A1AB6">
        <w:rPr>
          <w:rFonts w:ascii="Times New Roman" w:eastAsia="宋体" w:hAnsi="Times New Roman" w:cs="Times New Roman"/>
          <w:sz w:val="24"/>
          <w:szCs w:val="24"/>
        </w:rPr>
        <w:lastRenderedPageBreak/>
        <w:t>PCIe,name</w:t>
      </w:r>
      <w:proofErr w:type="gramEnd"/>
      <w:r w:rsidRPr="003A1AB6">
        <w:rPr>
          <w:rFonts w:ascii="Times New Roman" w:eastAsia="宋体" w:hAnsi="Times New Roman" w:cs="Times New Roman"/>
          <w:sz w:val="24"/>
          <w:szCs w:val="24"/>
        </w:rPr>
        <w:t xml:space="preserve">= pcie </w:t>
      </w:r>
      <w:r w:rsidRPr="003A1AB6">
        <w:rPr>
          <w:rFonts w:ascii="Times New Roman" w:eastAsia="宋体" w:hAnsi="Times New Roman" w:cs="Times New Roman"/>
          <w:b w:val="0"/>
          <w:sz w:val="22"/>
          <w:szCs w:val="24"/>
        </w:rPr>
        <w:t>(On chip PCIe controller, including Phy)</w:t>
      </w:r>
      <w:bookmarkEnd w:id="12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5C5D5C0A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051C0A7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1B58A95A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33659DA4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1DF72B00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A0E612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2BA6EC60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3DC6DC51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10FEE72C" w14:textId="77777777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31B08794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395254" w14:textId="734EBA4F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68182440" w14:textId="1BB5D47C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/1(on chip)</w:t>
            </w:r>
          </w:p>
        </w:tc>
        <w:tc>
          <w:tcPr>
            <w:tcW w:w="2835" w:type="dxa"/>
          </w:tcPr>
          <w:p w14:paraId="01338CE3" w14:textId="77777777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252F4BD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4E0B90" w14:textId="4FD13D72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clockrate</w:t>
            </w:r>
          </w:p>
        </w:tc>
        <w:tc>
          <w:tcPr>
            <w:tcW w:w="3397" w:type="dxa"/>
          </w:tcPr>
          <w:p w14:paraId="391E6DA4" w14:textId="3038DAAB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350</w:t>
            </w:r>
          </w:p>
        </w:tc>
        <w:tc>
          <w:tcPr>
            <w:tcW w:w="2835" w:type="dxa"/>
          </w:tcPr>
          <w:p w14:paraId="5F60F1F6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3D92209B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7DA9BD" w14:textId="70D1DEB9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49E56C56" w14:textId="35D32CA7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0179ED52" w14:textId="77777777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BE88239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F9AE88" w14:textId="5A1D2B42" w:rsidR="00A2645D" w:rsidRPr="00F95B28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7E53D31F" w14:textId="700436C5" w:rsidR="00A2645D" w:rsidRP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70D73A67" w14:textId="77777777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456FC0A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C7AEFF" w14:textId="5BC1BDB0" w:rsidR="00A2645D" w:rsidRP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number_units</w:t>
            </w:r>
          </w:p>
        </w:tc>
        <w:tc>
          <w:tcPr>
            <w:tcW w:w="3397" w:type="dxa"/>
          </w:tcPr>
          <w:p w14:paraId="70916FFC" w14:textId="3296FA01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835" w:type="dxa"/>
          </w:tcPr>
          <w:p w14:paraId="1682006C" w14:textId="0055AD8D" w:rsidR="00A2645D" w:rsidRPr="00EE1AD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260E00C9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DE6508E" w14:textId="7D853E44" w:rsidR="00A2645D" w:rsidRP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num_channels</w:t>
            </w:r>
          </w:p>
        </w:tc>
        <w:tc>
          <w:tcPr>
            <w:tcW w:w="3397" w:type="dxa"/>
          </w:tcPr>
          <w:p w14:paraId="57AD104E" w14:textId="2DF4C07F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/4/8/16/32</w:t>
            </w:r>
          </w:p>
        </w:tc>
        <w:tc>
          <w:tcPr>
            <w:tcW w:w="2835" w:type="dxa"/>
          </w:tcPr>
          <w:p w14:paraId="25576D6F" w14:textId="71EFB1F7" w:rsidR="00A2645D" w:rsidRPr="00EE1AD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5ABBADF4" w14:textId="4BE89666" w:rsidR="00A2645D" w:rsidRPr="003A1AB6" w:rsidRDefault="00A2645D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3" w:name="_Toc532048066"/>
      <w:proofErr w:type="gramStart"/>
      <w:r w:rsidRPr="003A1AB6">
        <w:rPr>
          <w:rFonts w:ascii="Times New Roman" w:eastAsia="宋体" w:hAnsi="Times New Roman" w:cs="Times New Roman"/>
          <w:sz w:val="24"/>
          <w:szCs w:val="24"/>
        </w:rPr>
        <w:t>Flashc,name</w:t>
      </w:r>
      <w:proofErr w:type="gramEnd"/>
      <w:r w:rsidRPr="003A1AB6">
        <w:rPr>
          <w:rFonts w:ascii="Times New Roman" w:eastAsia="宋体" w:hAnsi="Times New Roman" w:cs="Times New Roman"/>
          <w:sz w:val="24"/>
          <w:szCs w:val="24"/>
        </w:rPr>
        <w:t>=flashc</w:t>
      </w:r>
      <w:bookmarkEnd w:id="13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127"/>
        <w:gridCol w:w="3397"/>
        <w:gridCol w:w="2835"/>
      </w:tblGrid>
      <w:tr w:rsidR="00A2645D" w14:paraId="4A15420D" w14:textId="77777777" w:rsidTr="00A26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33E2C7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397" w:type="dxa"/>
          </w:tcPr>
          <w:p w14:paraId="3A8FC310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835" w:type="dxa"/>
          </w:tcPr>
          <w:p w14:paraId="383AFD54" w14:textId="77777777" w:rsidR="00A2645D" w:rsidRDefault="00A2645D" w:rsidP="00A26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2645D" w14:paraId="035D3A5A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93D1F4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900386">
              <w:rPr>
                <w:rFonts w:ascii="宋体" w:eastAsia="宋体" w:hAnsi="宋体"/>
              </w:rPr>
              <w:t>type</w:t>
            </w:r>
          </w:p>
        </w:tc>
        <w:tc>
          <w:tcPr>
            <w:tcW w:w="3397" w:type="dxa"/>
          </w:tcPr>
          <w:p w14:paraId="3DEA4054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/1</w:t>
            </w:r>
          </w:p>
          <w:p w14:paraId="5EB2A351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low power/high perf)</w:t>
            </w:r>
          </w:p>
        </w:tc>
        <w:tc>
          <w:tcPr>
            <w:tcW w:w="2835" w:type="dxa"/>
          </w:tcPr>
          <w:p w14:paraId="06303B3D" w14:textId="77777777" w:rsidR="00A2645D" w:rsidRPr="008C5449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15BC9642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944219" w14:textId="7757FFE6" w:rsidR="00A2645D" w:rsidRDefault="00F57A27" w:rsidP="00A2645D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number_flashcs</w:t>
            </w:r>
          </w:p>
        </w:tc>
        <w:tc>
          <w:tcPr>
            <w:tcW w:w="3397" w:type="dxa"/>
          </w:tcPr>
          <w:p w14:paraId="14B883CA" w14:textId="73F09046" w:rsidR="00A2645D" w:rsidRDefault="00F57A27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2835" w:type="dxa"/>
          </w:tcPr>
          <w:p w14:paraId="05A49389" w14:textId="77777777" w:rsidR="00A2645D" w:rsidRPr="00F95B28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6F7861F6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DD313F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vdd</w:t>
            </w:r>
          </w:p>
        </w:tc>
        <w:tc>
          <w:tcPr>
            <w:tcW w:w="3397" w:type="dxa"/>
          </w:tcPr>
          <w:p w14:paraId="06B744D6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0(</w:t>
            </w:r>
            <w:r>
              <w:rPr>
                <w:rFonts w:ascii="宋体" w:eastAsia="宋体" w:hAnsi="宋体"/>
              </w:rPr>
              <w:t>ITRS</w:t>
            </w:r>
            <w:r>
              <w:rPr>
                <w:rFonts w:ascii="宋体" w:eastAsia="宋体" w:hAnsi="宋体" w:hint="eastAsia"/>
              </w:rPr>
              <w:t>的默认vdd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3FD87E77" w14:textId="77777777" w:rsidR="00A2645D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4818E30F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530630" w14:textId="77777777" w:rsidR="00A2645D" w:rsidRDefault="00A2645D" w:rsidP="00A2645D">
            <w:pPr>
              <w:jc w:val="center"/>
              <w:rPr>
                <w:rFonts w:ascii="宋体" w:eastAsia="宋体" w:hAnsi="宋体"/>
              </w:rPr>
            </w:pPr>
            <w:r w:rsidRPr="00A2645D">
              <w:rPr>
                <w:rFonts w:ascii="宋体" w:eastAsia="宋体" w:hAnsi="宋体"/>
              </w:rPr>
              <w:t>power_gating_vcc</w:t>
            </w:r>
          </w:p>
        </w:tc>
        <w:tc>
          <w:tcPr>
            <w:tcW w:w="3397" w:type="dxa"/>
          </w:tcPr>
          <w:p w14:paraId="242147F7" w14:textId="77777777" w:rsidR="00A2645D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-1(默认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835" w:type="dxa"/>
          </w:tcPr>
          <w:p w14:paraId="2BD29132" w14:textId="77777777" w:rsidR="00A2645D" w:rsidRPr="00AD4B8E" w:rsidRDefault="00A2645D" w:rsidP="00A264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A2645D" w14:paraId="06EBEE51" w14:textId="77777777" w:rsidTr="00A26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CBA39E" w14:textId="36E7EF9E" w:rsidR="00A2645D" w:rsidRPr="00F95B28" w:rsidRDefault="00F57A27" w:rsidP="00A2645D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withPHY</w:t>
            </w:r>
          </w:p>
        </w:tc>
        <w:tc>
          <w:tcPr>
            <w:tcW w:w="3397" w:type="dxa"/>
          </w:tcPr>
          <w:p w14:paraId="205C30C5" w14:textId="07473338" w:rsidR="00A2645D" w:rsidRPr="00A2645D" w:rsidRDefault="00F57A27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0/1</w:t>
            </w:r>
          </w:p>
        </w:tc>
        <w:tc>
          <w:tcPr>
            <w:tcW w:w="2835" w:type="dxa"/>
          </w:tcPr>
          <w:p w14:paraId="0BC7B15D" w14:textId="77777777" w:rsidR="00A2645D" w:rsidRPr="00AD4B8E" w:rsidRDefault="00A2645D" w:rsidP="00A26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  <w:tr w:rsidR="00F57A27" w14:paraId="657C318C" w14:textId="77777777" w:rsidTr="00A26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0C2E9F" w14:textId="04C02007" w:rsidR="00F57A27" w:rsidRPr="00F57A27" w:rsidRDefault="00F57A27" w:rsidP="00F57A27">
            <w:pPr>
              <w:jc w:val="center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peak_transfer_rate</w:t>
            </w:r>
          </w:p>
        </w:tc>
        <w:tc>
          <w:tcPr>
            <w:tcW w:w="3397" w:type="dxa"/>
          </w:tcPr>
          <w:p w14:paraId="20657A62" w14:textId="3B83D285" w:rsidR="00F57A27" w:rsidRDefault="00F57A27" w:rsidP="00F57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57A27">
              <w:rPr>
                <w:rFonts w:ascii="宋体" w:eastAsia="宋体" w:hAnsi="宋体"/>
              </w:rPr>
              <w:t>200</w:t>
            </w:r>
            <w:r>
              <w:rPr>
                <w:rFonts w:ascii="宋体" w:eastAsia="宋体" w:hAnsi="宋体"/>
              </w:rPr>
              <w:t xml:space="preserve"> MB/s</w:t>
            </w:r>
          </w:p>
        </w:tc>
        <w:tc>
          <w:tcPr>
            <w:tcW w:w="2835" w:type="dxa"/>
          </w:tcPr>
          <w:p w14:paraId="7014B54D" w14:textId="48252BA5" w:rsidR="00F57A27" w:rsidRPr="00EE1ADE" w:rsidRDefault="00F57A27" w:rsidP="00F57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EE1ADE">
              <w:rPr>
                <w:rFonts w:ascii="宋体" w:eastAsia="宋体" w:hAnsi="宋体"/>
                <w:b/>
              </w:rPr>
              <w:t>C</w:t>
            </w:r>
            <w:r w:rsidRPr="00EE1ADE">
              <w:rPr>
                <w:rFonts w:ascii="宋体" w:eastAsia="宋体" w:hAnsi="宋体" w:hint="eastAsia"/>
                <w:b/>
              </w:rPr>
              <w:t>onfigs未明确说明</w:t>
            </w:r>
          </w:p>
        </w:tc>
      </w:tr>
    </w:tbl>
    <w:p w14:paraId="34DEA338" w14:textId="3ADC7888" w:rsidR="00A2645D" w:rsidRPr="003A1AB6" w:rsidRDefault="00EB5962" w:rsidP="003A1AB6">
      <w:pPr>
        <w:pStyle w:val="2"/>
        <w:spacing w:beforeLines="100" w:before="312"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4" w:name="_Toc532048067"/>
      <w:proofErr w:type="gramStart"/>
      <w:r w:rsidRPr="003A1AB6">
        <w:rPr>
          <w:rFonts w:ascii="Times New Roman" w:eastAsia="宋体" w:hAnsi="Times New Roman" w:cs="Times New Roman" w:hint="eastAsia"/>
          <w:sz w:val="24"/>
          <w:szCs w:val="24"/>
        </w:rPr>
        <w:t>System,</w:t>
      </w:r>
      <w:r w:rsidRPr="003A1AB6">
        <w:rPr>
          <w:rFonts w:ascii="Times New Roman" w:eastAsia="宋体" w:hAnsi="Times New Roman" w:cs="Times New Roman"/>
          <w:sz w:val="24"/>
          <w:szCs w:val="24"/>
        </w:rPr>
        <w:t>name</w:t>
      </w:r>
      <w:proofErr w:type="gramEnd"/>
      <w:r w:rsidRPr="003A1AB6">
        <w:rPr>
          <w:rFonts w:ascii="Times New Roman" w:eastAsia="宋体" w:hAnsi="Times New Roman" w:cs="Times New Roman"/>
          <w:sz w:val="24"/>
          <w:szCs w:val="24"/>
        </w:rPr>
        <w:t>=system</w:t>
      </w:r>
      <w:bookmarkEnd w:id="14"/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2227"/>
        <w:gridCol w:w="3786"/>
        <w:gridCol w:w="2346"/>
      </w:tblGrid>
      <w:tr w:rsidR="00E230F8" w14:paraId="21697257" w14:textId="77777777" w:rsidTr="007A6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640CD9B" w14:textId="77777777" w:rsidR="00EB5962" w:rsidRDefault="00EB5962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3786" w:type="dxa"/>
          </w:tcPr>
          <w:p w14:paraId="0F1C94F2" w14:textId="77777777" w:rsidR="00EB5962" w:rsidRDefault="00EB5962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346" w:type="dxa"/>
          </w:tcPr>
          <w:p w14:paraId="568AAF07" w14:textId="77777777" w:rsidR="00EB5962" w:rsidRDefault="00EB5962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E230F8" w14:paraId="0E3A7B45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554426E" w14:textId="48458255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number_of_cores</w:t>
            </w:r>
          </w:p>
        </w:tc>
        <w:tc>
          <w:tcPr>
            <w:tcW w:w="3786" w:type="dxa"/>
          </w:tcPr>
          <w:p w14:paraId="51D1B774" w14:textId="2DA5C2DC" w:rsidR="00EB5962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7577C12B" w14:textId="14D6D7EF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核数</w:t>
            </w:r>
          </w:p>
        </w:tc>
      </w:tr>
      <w:tr w:rsidR="00E230F8" w14:paraId="1E1C9AE0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74E2723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number_of_L1</w:t>
            </w:r>
          </w:p>
          <w:p w14:paraId="7497C83A" w14:textId="4C4D29EC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7DE941D1" w14:textId="0A2FA610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788EECBA" w14:textId="0B0FB34A" w:rsidR="00E230F8" w:rsidRPr="00E230F8" w:rsidRDefault="00E230F8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 w:hint="eastAsia"/>
              </w:rPr>
              <w:t>L</w:t>
            </w:r>
            <w:r w:rsidRPr="00E230F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cache</w:t>
            </w:r>
            <w:r>
              <w:rPr>
                <w:rFonts w:ascii="宋体" w:eastAsia="宋体" w:hAnsi="宋体" w:hint="eastAsia"/>
              </w:rPr>
              <w:t>有几个目录协议</w:t>
            </w:r>
          </w:p>
        </w:tc>
      </w:tr>
      <w:tr w:rsidR="00E230F8" w14:paraId="57DE5D1F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190E7A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number_of_L2</w:t>
            </w:r>
          </w:p>
          <w:p w14:paraId="4A6E4E3A" w14:textId="2A1CDB62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04BBF285" w14:textId="61027287" w:rsidR="00EB5962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39539DED" w14:textId="27CE3C22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cache</w:t>
            </w:r>
            <w:r>
              <w:rPr>
                <w:rFonts w:ascii="宋体" w:eastAsia="宋体" w:hAnsi="宋体" w:hint="eastAsia"/>
              </w:rPr>
              <w:t>有几个目录协议</w:t>
            </w:r>
          </w:p>
        </w:tc>
      </w:tr>
      <w:tr w:rsidR="00E230F8" w14:paraId="4A02B34C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8A747CE" w14:textId="7C169A70" w:rsidR="00EB5962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number_of_L2s</w:t>
            </w:r>
          </w:p>
        </w:tc>
        <w:tc>
          <w:tcPr>
            <w:tcW w:w="3786" w:type="dxa"/>
          </w:tcPr>
          <w:p w14:paraId="147A5FA3" w14:textId="35F08028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35B3B3BA" w14:textId="4BF030B1" w:rsidR="00EB5962" w:rsidRP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cache的个数</w:t>
            </w:r>
          </w:p>
        </w:tc>
      </w:tr>
      <w:tr w:rsidR="00E230F8" w14:paraId="39AA69D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4A54472" w14:textId="2B579976" w:rsidR="00EB5962" w:rsidRPr="00F95B2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Private_L2</w:t>
            </w:r>
          </w:p>
        </w:tc>
        <w:tc>
          <w:tcPr>
            <w:tcW w:w="3786" w:type="dxa"/>
          </w:tcPr>
          <w:p w14:paraId="333FC173" w14:textId="5D45264D" w:rsidR="00EB5962" w:rsidRPr="00A2645D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(</w:t>
            </w:r>
            <w:r w:rsidRPr="00E230F8">
              <w:rPr>
                <w:rFonts w:ascii="宋体" w:eastAsia="宋体" w:hAnsi="宋体"/>
              </w:rPr>
              <w:t>Private</w:t>
            </w:r>
            <w:r>
              <w:rPr>
                <w:rFonts w:ascii="宋体" w:eastAsia="宋体" w:hAnsi="宋体"/>
              </w:rPr>
              <w:t>)/</w:t>
            </w:r>
            <w:r w:rsidRPr="00E230F8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(</w:t>
            </w:r>
            <w:r w:rsidRPr="00E230F8">
              <w:rPr>
                <w:rFonts w:ascii="宋体" w:eastAsia="宋体" w:hAnsi="宋体"/>
              </w:rPr>
              <w:t>shared/coherent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2346" w:type="dxa"/>
          </w:tcPr>
          <w:p w14:paraId="2FED322B" w14:textId="4DB40F6E" w:rsidR="00EB5962" w:rsidRP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是否私有的L2</w:t>
            </w:r>
          </w:p>
        </w:tc>
      </w:tr>
      <w:tr w:rsidR="00E230F8" w14:paraId="401E47D7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9AB7595" w14:textId="518DE309" w:rsidR="00EB5962" w:rsidRPr="00F57A27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number_of_L3s</w:t>
            </w:r>
          </w:p>
        </w:tc>
        <w:tc>
          <w:tcPr>
            <w:tcW w:w="3786" w:type="dxa"/>
          </w:tcPr>
          <w:p w14:paraId="21CAC779" w14:textId="4B4BB652" w:rsidR="00EB5962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7B532779" w14:textId="6FA663DB" w:rsidR="00EB5962" w:rsidRP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L3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cache的个数</w:t>
            </w:r>
          </w:p>
        </w:tc>
      </w:tr>
      <w:tr w:rsidR="00E230F8" w14:paraId="351F81DC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BDD2EF0" w14:textId="5BE2E29F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number_of_NoCs</w:t>
            </w:r>
          </w:p>
        </w:tc>
        <w:tc>
          <w:tcPr>
            <w:tcW w:w="3786" w:type="dxa"/>
          </w:tcPr>
          <w:p w14:paraId="1F5E9D22" w14:textId="1C4052D7" w:rsid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346" w:type="dxa"/>
          </w:tcPr>
          <w:p w14:paraId="0BBEE338" w14:textId="3B7BC0A4" w:rsidR="00E230F8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NoC的个数</w:t>
            </w:r>
          </w:p>
        </w:tc>
      </w:tr>
      <w:tr w:rsidR="003C7A83" w14:paraId="13FD52C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CE536E7" w14:textId="0F425DA7" w:rsidR="003C7A83" w:rsidRPr="00E230F8" w:rsidRDefault="003C7A83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homogeneous_cores</w:t>
            </w:r>
          </w:p>
        </w:tc>
        <w:tc>
          <w:tcPr>
            <w:tcW w:w="3786" w:type="dxa"/>
          </w:tcPr>
          <w:p w14:paraId="60782F61" w14:textId="1BA22C66" w:rsidR="003C7A83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 w:val="restart"/>
          </w:tcPr>
          <w:p w14:paraId="7DBE98EA" w14:textId="56473C9E" w:rsidR="003C7A83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是否为同构的</w:t>
            </w:r>
          </w:p>
        </w:tc>
      </w:tr>
      <w:tr w:rsidR="003C7A83" w14:paraId="216D20A3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A8FF1ED" w14:textId="59957A70" w:rsidR="003C7A83" w:rsidRPr="00E230F8" w:rsidRDefault="003C7A83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homogeneous_L2s</w:t>
            </w:r>
          </w:p>
        </w:tc>
        <w:tc>
          <w:tcPr>
            <w:tcW w:w="3786" w:type="dxa"/>
          </w:tcPr>
          <w:p w14:paraId="5F40FD38" w14:textId="15605C3D" w:rsidR="003C7A83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5B3F2B4D" w14:textId="77777777" w:rsidR="003C7A83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0D081A95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7CBC224" w14:textId="77777777" w:rsidR="003C7A83" w:rsidRDefault="003C7A83" w:rsidP="00E230F8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homogeneous_L1</w:t>
            </w:r>
          </w:p>
          <w:p w14:paraId="2468EF85" w14:textId="4BB271FD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68B97D7B" w14:textId="4DB11A53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2F0FD26B" w14:textId="77777777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36B693E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D2DA57C" w14:textId="77777777" w:rsidR="003C7A83" w:rsidRDefault="003C7A83" w:rsidP="00E230F8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homogeneous_L2</w:t>
            </w:r>
          </w:p>
          <w:p w14:paraId="7A38AE4F" w14:textId="4F5363EF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Directories</w:t>
            </w:r>
          </w:p>
        </w:tc>
        <w:tc>
          <w:tcPr>
            <w:tcW w:w="3786" w:type="dxa"/>
          </w:tcPr>
          <w:p w14:paraId="6B83F3A6" w14:textId="1E4BB660" w:rsidR="003C7A83" w:rsidRDefault="003C7A83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40271753" w14:textId="77777777" w:rsidR="003C7A83" w:rsidRDefault="003C7A83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C7A83" w14:paraId="46B1596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AEB984E" w14:textId="26F9B2E1" w:rsidR="003C7A83" w:rsidRPr="00E230F8" w:rsidRDefault="003C7A83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homogeneous_L3s</w:t>
            </w:r>
          </w:p>
        </w:tc>
        <w:tc>
          <w:tcPr>
            <w:tcW w:w="3786" w:type="dxa"/>
          </w:tcPr>
          <w:p w14:paraId="4B3ECB9E" w14:textId="1638CD1E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  <w:vMerge/>
          </w:tcPr>
          <w:p w14:paraId="431639B9" w14:textId="77777777" w:rsidR="003C7A83" w:rsidRDefault="003C7A83" w:rsidP="00E23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E230F8" w14:paraId="0465E530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3EB808D" w14:textId="0F1BBA4E" w:rsidR="00E230F8" w:rsidRPr="00E230F8" w:rsidRDefault="00E230F8" w:rsidP="00E230F8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homogeneous_ccs</w:t>
            </w:r>
          </w:p>
        </w:tc>
        <w:tc>
          <w:tcPr>
            <w:tcW w:w="3786" w:type="dxa"/>
          </w:tcPr>
          <w:p w14:paraId="0CAF7512" w14:textId="1C21C23B" w:rsidR="00E230F8" w:rsidRDefault="00E230F8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</w:tcPr>
          <w:p w14:paraId="422AF0D5" w14:textId="7051AD70" w:rsidR="00E230F8" w:rsidRDefault="00E230F8" w:rsidP="00E23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cache coherence</w:t>
            </w:r>
          </w:p>
        </w:tc>
      </w:tr>
      <w:tr w:rsidR="00E230F8" w14:paraId="0063801B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4B61FF3" w14:textId="5F1EA4E1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homogeneous_NoCs</w:t>
            </w:r>
          </w:p>
        </w:tc>
        <w:tc>
          <w:tcPr>
            <w:tcW w:w="3786" w:type="dxa"/>
          </w:tcPr>
          <w:p w14:paraId="19F48C24" w14:textId="664E23E6" w:rsid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0/1(</w:t>
            </w:r>
            <w:r>
              <w:rPr>
                <w:rFonts w:ascii="宋体" w:eastAsia="宋体" w:hAnsi="宋体"/>
              </w:rPr>
              <w:t>Yes)</w:t>
            </w:r>
          </w:p>
        </w:tc>
        <w:tc>
          <w:tcPr>
            <w:tcW w:w="2346" w:type="dxa"/>
          </w:tcPr>
          <w:p w14:paraId="55B0F2E8" w14:textId="2E9A06E8" w:rsidR="00E230F8" w:rsidRPr="00E230F8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是否为同构的</w:t>
            </w:r>
          </w:p>
        </w:tc>
      </w:tr>
      <w:tr w:rsidR="00E230F8" w14:paraId="2AD0CF19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6607092" w14:textId="3F77D358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t>core_tech_node</w:t>
            </w:r>
          </w:p>
        </w:tc>
        <w:tc>
          <w:tcPr>
            <w:tcW w:w="3786" w:type="dxa"/>
          </w:tcPr>
          <w:p w14:paraId="6CCB97AF" w14:textId="0CC76538" w:rsidR="00E230F8" w:rsidRDefault="00E230F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4(nm)</w:t>
            </w:r>
          </w:p>
        </w:tc>
        <w:tc>
          <w:tcPr>
            <w:tcW w:w="2346" w:type="dxa"/>
          </w:tcPr>
          <w:p w14:paraId="5986FE26" w14:textId="6040FF5C" w:rsidR="00E230F8" w:rsidRPr="00E230F8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制造工艺</w:t>
            </w:r>
          </w:p>
        </w:tc>
      </w:tr>
      <w:tr w:rsidR="00E230F8" w14:paraId="0F3EB63D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AB5DC4" w14:textId="77777777" w:rsidR="00E230F8" w:rsidRDefault="00E230F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E230F8">
              <w:rPr>
                <w:rFonts w:ascii="宋体" w:eastAsia="宋体" w:hAnsi="宋体"/>
              </w:rPr>
              <w:t>target_core_</w:t>
            </w:r>
          </w:p>
          <w:p w14:paraId="64AFC4A4" w14:textId="44BF3043" w:rsidR="00E230F8" w:rsidRPr="00E230F8" w:rsidRDefault="00E230F8" w:rsidP="001631FE">
            <w:pPr>
              <w:jc w:val="center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lastRenderedPageBreak/>
              <w:t>clockrate</w:t>
            </w:r>
          </w:p>
        </w:tc>
        <w:tc>
          <w:tcPr>
            <w:tcW w:w="3786" w:type="dxa"/>
          </w:tcPr>
          <w:p w14:paraId="5F4155E9" w14:textId="77777777" w:rsidR="007A6D9A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lastRenderedPageBreak/>
              <w:t>1e-6/</w:t>
            </w:r>
          </w:p>
          <w:p w14:paraId="4617AB75" w14:textId="786BEBC8" w:rsidR="00E230F8" w:rsidRDefault="00E230F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E230F8">
              <w:rPr>
                <w:rFonts w:ascii="宋体" w:eastAsia="宋体" w:hAnsi="宋体"/>
              </w:rPr>
              <w:lastRenderedPageBreak/>
              <w:t>config.system.cpu_clk_</w:t>
            </w:r>
            <w:proofErr w:type="gramStart"/>
            <w:r w:rsidRPr="00E230F8">
              <w:rPr>
                <w:rFonts w:ascii="宋体" w:eastAsia="宋体" w:hAnsi="宋体"/>
              </w:rPr>
              <w:t>domain.clock</w:t>
            </w:r>
            <w:proofErr w:type="gramEnd"/>
          </w:p>
        </w:tc>
        <w:tc>
          <w:tcPr>
            <w:tcW w:w="2346" w:type="dxa"/>
          </w:tcPr>
          <w:p w14:paraId="15198637" w14:textId="11F21785" w:rsidR="00E230F8" w:rsidRPr="00E230F8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M</w:t>
            </w:r>
            <w:r>
              <w:rPr>
                <w:rFonts w:ascii="宋体" w:eastAsia="宋体" w:hAnsi="宋体"/>
              </w:rPr>
              <w:t>hz</w:t>
            </w:r>
          </w:p>
        </w:tc>
      </w:tr>
      <w:tr w:rsidR="007A6D9A" w14:paraId="0C1AEA77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9E6769B" w14:textId="39649735" w:rsidR="007A6D9A" w:rsidRPr="00E230F8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temperature</w:t>
            </w:r>
          </w:p>
        </w:tc>
        <w:tc>
          <w:tcPr>
            <w:tcW w:w="3786" w:type="dxa"/>
          </w:tcPr>
          <w:p w14:paraId="7960FBF6" w14:textId="0BE9FEC9" w:rsidR="007A6D9A" w:rsidRPr="00E230F8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80 (Kelvin)</w:t>
            </w:r>
          </w:p>
        </w:tc>
        <w:tc>
          <w:tcPr>
            <w:tcW w:w="2346" w:type="dxa"/>
          </w:tcPr>
          <w:p w14:paraId="18AEFC8A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2613F6BD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771FB22" w14:textId="51D29144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number_cache_levels</w:t>
            </w:r>
          </w:p>
        </w:tc>
        <w:tc>
          <w:tcPr>
            <w:tcW w:w="3786" w:type="dxa"/>
          </w:tcPr>
          <w:p w14:paraId="2ABC1EDF" w14:textId="161BD13F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346" w:type="dxa"/>
          </w:tcPr>
          <w:p w14:paraId="0DF90A7C" w14:textId="67F137C9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Cache</w:t>
            </w:r>
            <w:r>
              <w:rPr>
                <w:rFonts w:ascii="宋体" w:eastAsia="宋体" w:hAnsi="宋体" w:hint="eastAsia"/>
              </w:rPr>
              <w:t>的层数</w:t>
            </w:r>
          </w:p>
        </w:tc>
      </w:tr>
      <w:tr w:rsidR="007A6D9A" w14:paraId="525DB14D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8356FA9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interconnect_</w:t>
            </w:r>
          </w:p>
          <w:p w14:paraId="742EA3BE" w14:textId="007F8C49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projection_type</w:t>
            </w:r>
          </w:p>
        </w:tc>
        <w:tc>
          <w:tcPr>
            <w:tcW w:w="3786" w:type="dxa"/>
          </w:tcPr>
          <w:p w14:paraId="40BBAD80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0: aggressive wire technology; </w:t>
            </w:r>
          </w:p>
          <w:p w14:paraId="3C4C9999" w14:textId="34FF49B6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1: conservative wire technology</w:t>
            </w:r>
          </w:p>
        </w:tc>
        <w:tc>
          <w:tcPr>
            <w:tcW w:w="2346" w:type="dxa"/>
          </w:tcPr>
          <w:p w14:paraId="61AD59DF" w14:textId="416C64E1" w:rsidR="007A6D9A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互连的技术类型</w:t>
            </w:r>
          </w:p>
        </w:tc>
      </w:tr>
      <w:tr w:rsidR="007A6D9A" w14:paraId="3C5B08FA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DA755A6" w14:textId="6234A951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device_type</w:t>
            </w:r>
          </w:p>
        </w:tc>
        <w:tc>
          <w:tcPr>
            <w:tcW w:w="3786" w:type="dxa"/>
          </w:tcPr>
          <w:p w14:paraId="20656695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0: </w:t>
            </w:r>
            <w:proofErr w:type="gramStart"/>
            <w:r w:rsidRPr="007A6D9A">
              <w:rPr>
                <w:rFonts w:ascii="宋体" w:eastAsia="宋体" w:hAnsi="宋体"/>
              </w:rPr>
              <w:t>HP(</w:t>
            </w:r>
            <w:proofErr w:type="gramEnd"/>
            <w:r w:rsidRPr="007A6D9A">
              <w:rPr>
                <w:rFonts w:ascii="宋体" w:eastAsia="宋体" w:hAnsi="宋体"/>
              </w:rPr>
              <w:t xml:space="preserve">High Performance Type); </w:t>
            </w:r>
          </w:p>
          <w:p w14:paraId="0FBBAE05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1: </w:t>
            </w:r>
            <w:proofErr w:type="gramStart"/>
            <w:r w:rsidRPr="007A6D9A">
              <w:rPr>
                <w:rFonts w:ascii="宋体" w:eastAsia="宋体" w:hAnsi="宋体"/>
              </w:rPr>
              <w:t>LSTP(</w:t>
            </w:r>
            <w:proofErr w:type="gramEnd"/>
            <w:r w:rsidRPr="007A6D9A">
              <w:rPr>
                <w:rFonts w:ascii="宋体" w:eastAsia="宋体" w:hAnsi="宋体"/>
              </w:rPr>
              <w:t xml:space="preserve">Low standby power) </w:t>
            </w:r>
          </w:p>
          <w:p w14:paraId="178DCD0C" w14:textId="6D1D1501" w:rsidR="007A6D9A" w:rsidRP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2: LOP (Low Operating Power)</w:t>
            </w:r>
          </w:p>
        </w:tc>
        <w:tc>
          <w:tcPr>
            <w:tcW w:w="2346" w:type="dxa"/>
          </w:tcPr>
          <w:p w14:paraId="3600160F" w14:textId="0E5685D4" w:rsidR="007A6D9A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</w:t>
            </w:r>
          </w:p>
        </w:tc>
      </w:tr>
      <w:tr w:rsidR="007A6D9A" w14:paraId="12B574D6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D190814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longer_channel_</w:t>
            </w:r>
          </w:p>
          <w:p w14:paraId="0AE752A9" w14:textId="1D0B7F22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device</w:t>
            </w:r>
          </w:p>
        </w:tc>
        <w:tc>
          <w:tcPr>
            <w:tcW w:w="3786" w:type="dxa"/>
          </w:tcPr>
          <w:p w14:paraId="538AD2BD" w14:textId="741A61FA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</w:t>
            </w:r>
            <w:r w:rsidRPr="007A6D9A">
              <w:rPr>
                <w:rFonts w:ascii="宋体" w:eastAsia="宋体" w:hAnsi="宋体"/>
              </w:rPr>
              <w:t xml:space="preserve">no use; </w:t>
            </w:r>
          </w:p>
          <w:p w14:paraId="675AC1E2" w14:textId="3F0AE14F" w:rsidR="007A6D9A" w:rsidRP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use when possible</w:t>
            </w:r>
          </w:p>
        </w:tc>
        <w:tc>
          <w:tcPr>
            <w:tcW w:w="2346" w:type="dxa"/>
          </w:tcPr>
          <w:p w14:paraId="1FCCE68D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4E330D41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B8CFE68" w14:textId="342D60A3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power_gating</w:t>
            </w:r>
          </w:p>
        </w:tc>
        <w:tc>
          <w:tcPr>
            <w:tcW w:w="3786" w:type="dxa"/>
          </w:tcPr>
          <w:p w14:paraId="11D6E31A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not enabled;</w:t>
            </w:r>
          </w:p>
          <w:p w14:paraId="2B08A6DC" w14:textId="7F022F20" w:rsidR="007A6D9A" w:rsidRP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 xml:space="preserve"> 1</w:t>
            </w:r>
            <w:r>
              <w:rPr>
                <w:rFonts w:ascii="宋体" w:eastAsia="宋体" w:hAnsi="宋体"/>
              </w:rPr>
              <w:t xml:space="preserve">: </w:t>
            </w:r>
            <w:r w:rsidRPr="007A6D9A">
              <w:rPr>
                <w:rFonts w:ascii="宋体" w:eastAsia="宋体" w:hAnsi="宋体"/>
              </w:rPr>
              <w:t>enabled</w:t>
            </w:r>
          </w:p>
        </w:tc>
        <w:tc>
          <w:tcPr>
            <w:tcW w:w="2346" w:type="dxa"/>
          </w:tcPr>
          <w:p w14:paraId="05F61FEA" w14:textId="765EAA8D" w:rsidR="007A6D9A" w:rsidRDefault="003C7A83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C7A83">
              <w:rPr>
                <w:rFonts w:ascii="宋体" w:eastAsia="宋体" w:hAnsi="宋体" w:hint="eastAsia"/>
              </w:rPr>
              <w:t>电源</w:t>
            </w:r>
            <w:r>
              <w:rPr>
                <w:rFonts w:ascii="宋体" w:eastAsia="宋体" w:hAnsi="宋体" w:hint="eastAsia"/>
              </w:rPr>
              <w:t>/功率</w:t>
            </w:r>
            <w:r w:rsidRPr="003C7A83">
              <w:rPr>
                <w:rFonts w:ascii="宋体" w:eastAsia="宋体" w:hAnsi="宋体" w:hint="eastAsia"/>
              </w:rPr>
              <w:t>门</w:t>
            </w:r>
            <w:proofErr w:type="gramStart"/>
            <w:r w:rsidRPr="003C7A83">
              <w:rPr>
                <w:rFonts w:ascii="宋体" w:eastAsia="宋体" w:hAnsi="宋体" w:hint="eastAsia"/>
              </w:rPr>
              <w:t>控</w:t>
            </w:r>
            <w:r>
              <w:rPr>
                <w:rFonts w:ascii="宋体" w:eastAsia="宋体" w:hAnsi="宋体" w:hint="eastAsia"/>
              </w:rPr>
              <w:t>是否</w:t>
            </w:r>
            <w:proofErr w:type="gramEnd"/>
            <w:r>
              <w:rPr>
                <w:rFonts w:ascii="宋体" w:eastAsia="宋体" w:hAnsi="宋体" w:hint="eastAsia"/>
              </w:rPr>
              <w:t>使用</w:t>
            </w:r>
          </w:p>
        </w:tc>
      </w:tr>
      <w:tr w:rsidR="007A6D9A" w14:paraId="445F606E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2BD39A0" w14:textId="4C172758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machine_bits</w:t>
            </w:r>
          </w:p>
        </w:tc>
        <w:tc>
          <w:tcPr>
            <w:tcW w:w="3786" w:type="dxa"/>
          </w:tcPr>
          <w:p w14:paraId="70588896" w14:textId="3F0F84F5" w:rsidR="007A6D9A" w:rsidRP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346" w:type="dxa"/>
          </w:tcPr>
          <w:p w14:paraId="0F7CDE0D" w14:textId="55980AE0" w:rsidR="007A6D9A" w:rsidRDefault="003C7A83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机器位数</w:t>
            </w:r>
          </w:p>
        </w:tc>
      </w:tr>
      <w:tr w:rsidR="007A6D9A" w14:paraId="52D09E60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AA505F5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virtual_address</w:t>
            </w:r>
          </w:p>
          <w:p w14:paraId="3F2779F0" w14:textId="56342CBC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_width</w:t>
            </w:r>
          </w:p>
        </w:tc>
        <w:tc>
          <w:tcPr>
            <w:tcW w:w="3786" w:type="dxa"/>
          </w:tcPr>
          <w:p w14:paraId="687DD469" w14:textId="631B29C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2346" w:type="dxa"/>
            <w:vMerge w:val="restart"/>
          </w:tcPr>
          <w:p w14:paraId="3E4AB362" w14:textId="3E5CB89F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地址宽度将会决定cache,</w:t>
            </w:r>
            <w:r>
              <w:rPr>
                <w:rFonts w:ascii="宋体" w:eastAsia="宋体" w:hAnsi="宋体"/>
              </w:rPr>
              <w:t xml:space="preserve"> LSQ, </w:t>
            </w:r>
            <w:r>
              <w:rPr>
                <w:rFonts w:ascii="宋体" w:eastAsia="宋体" w:hAnsi="宋体" w:hint="eastAsia"/>
              </w:rPr>
              <w:t>cache控制器中的buffer中的tag的大小。如果没有设置，默认为机器位数</w:t>
            </w:r>
          </w:p>
        </w:tc>
      </w:tr>
      <w:tr w:rsidR="007A6D9A" w14:paraId="1B82C3E3" w14:textId="77777777" w:rsidTr="007A6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E50D378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physical_address</w:t>
            </w:r>
          </w:p>
          <w:p w14:paraId="6CFDF58A" w14:textId="4395364C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_width</w:t>
            </w:r>
          </w:p>
        </w:tc>
        <w:tc>
          <w:tcPr>
            <w:tcW w:w="3786" w:type="dxa"/>
          </w:tcPr>
          <w:p w14:paraId="65C19A5A" w14:textId="083F4BE4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2346" w:type="dxa"/>
            <w:vMerge/>
          </w:tcPr>
          <w:p w14:paraId="4F4B6C33" w14:textId="77777777" w:rsidR="007A6D9A" w:rsidRDefault="007A6D9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7A6D9A" w14:paraId="63C0738E" w14:textId="77777777" w:rsidTr="007A6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20A7D02" w14:textId="77777777" w:rsidR="007A6D9A" w:rsidRDefault="007A6D9A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7A6D9A">
              <w:rPr>
                <w:rFonts w:ascii="宋体" w:eastAsia="宋体" w:hAnsi="宋体"/>
              </w:rPr>
              <w:t>virtual_memory</w:t>
            </w:r>
          </w:p>
          <w:p w14:paraId="62EDEC9C" w14:textId="0CDDBF8F" w:rsidR="007A6D9A" w:rsidRPr="007A6D9A" w:rsidRDefault="007A6D9A" w:rsidP="001631FE">
            <w:pPr>
              <w:jc w:val="center"/>
              <w:rPr>
                <w:rFonts w:ascii="宋体" w:eastAsia="宋体" w:hAnsi="宋体"/>
              </w:rPr>
            </w:pPr>
            <w:r w:rsidRPr="007A6D9A">
              <w:rPr>
                <w:rFonts w:ascii="宋体" w:eastAsia="宋体" w:hAnsi="宋体"/>
              </w:rPr>
              <w:t>_page_size</w:t>
            </w:r>
          </w:p>
        </w:tc>
        <w:tc>
          <w:tcPr>
            <w:tcW w:w="3786" w:type="dxa"/>
          </w:tcPr>
          <w:p w14:paraId="5C9B0FFC" w14:textId="2A0D4E9A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096</w:t>
            </w:r>
          </w:p>
        </w:tc>
        <w:tc>
          <w:tcPr>
            <w:tcW w:w="2346" w:type="dxa"/>
            <w:vMerge/>
          </w:tcPr>
          <w:p w14:paraId="43C1254A" w14:textId="77777777" w:rsidR="007A6D9A" w:rsidRDefault="007A6D9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3708D50B" w14:textId="77777777" w:rsidR="00EB5962" w:rsidRPr="00A2645D" w:rsidRDefault="00EB5962" w:rsidP="00EB5962">
      <w:pPr>
        <w:pStyle w:val="a3"/>
        <w:spacing w:beforeLines="50" w:before="156" w:line="400" w:lineRule="exact"/>
        <w:ind w:left="562" w:firstLineChars="0" w:firstLine="0"/>
        <w:rPr>
          <w:rFonts w:ascii="宋体" w:eastAsia="宋体" w:hAnsi="宋体"/>
        </w:rPr>
      </w:pPr>
    </w:p>
    <w:p w14:paraId="1A553885" w14:textId="2D5401FE" w:rsidR="00330FB3" w:rsidRPr="003A1AB6" w:rsidRDefault="00315A52" w:rsidP="003A1AB6">
      <w:pPr>
        <w:pStyle w:val="1"/>
        <w:numPr>
          <w:ilvl w:val="0"/>
          <w:numId w:val="4"/>
        </w:numPr>
        <w:spacing w:after="0" w:line="240" w:lineRule="auto"/>
        <w:rPr>
          <w:rFonts w:ascii="宋体" w:eastAsia="宋体" w:hAnsi="宋体"/>
          <w:sz w:val="28"/>
          <w:szCs w:val="28"/>
        </w:rPr>
      </w:pPr>
      <w:bookmarkStart w:id="15" w:name="_Toc532048068"/>
      <w:r w:rsidRPr="003A1AB6">
        <w:rPr>
          <w:rFonts w:ascii="宋体" w:eastAsia="宋体" w:hAnsi="宋体" w:hint="eastAsia"/>
          <w:sz w:val="28"/>
          <w:szCs w:val="28"/>
        </w:rPr>
        <w:t>各个组件在运行时需要收集的状态信息</w:t>
      </w:r>
      <w:bookmarkEnd w:id="15"/>
    </w:p>
    <w:p w14:paraId="2F1DEF8D" w14:textId="4118C853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16" w:name="_Toc532048069"/>
      <w:r w:rsidRPr="003A1AB6">
        <w:rPr>
          <w:rFonts w:ascii="Times New Roman" w:eastAsia="宋体" w:hAnsi="Times New Roman" w:cs="Times New Roman"/>
          <w:sz w:val="24"/>
          <w:szCs w:val="24"/>
        </w:rPr>
        <w:t>BTB</w:t>
      </w:r>
      <w:bookmarkEnd w:id="16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2F017AB6" w14:textId="77777777" w:rsidTr="003F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3A05718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493A0444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1C288A8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5EC07835" w14:textId="77777777" w:rsidTr="003F4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6CD5E3F" w14:textId="616AF4D4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6FA597B0" w14:textId="4538F26A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stats.system.cpu.branchPred.BTBLookups</w:t>
            </w:r>
            <w:proofErr w:type="gramEnd"/>
          </w:p>
        </w:tc>
        <w:tc>
          <w:tcPr>
            <w:tcW w:w="2176" w:type="dxa"/>
          </w:tcPr>
          <w:p w14:paraId="3EB91DFE" w14:textId="77777777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569C2977" w14:textId="77777777" w:rsidTr="003F4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8D0686A" w14:textId="5AE0A71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0E427836" w14:textId="240C6A8D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stats.system.cpu.commit</w:t>
            </w:r>
            <w:proofErr w:type="gramEnd"/>
            <w:r w:rsidRPr="003F46FB">
              <w:rPr>
                <w:rFonts w:ascii="宋体" w:eastAsia="宋体" w:hAnsi="宋体"/>
              </w:rPr>
              <w:t>.branches</w:t>
            </w:r>
          </w:p>
        </w:tc>
        <w:tc>
          <w:tcPr>
            <w:tcW w:w="2176" w:type="dxa"/>
          </w:tcPr>
          <w:p w14:paraId="270A70F5" w14:textId="2D91C338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 w:hint="eastAsia"/>
              </w:rPr>
              <w:t>每个分支都会写BTB</w:t>
            </w:r>
          </w:p>
        </w:tc>
      </w:tr>
    </w:tbl>
    <w:p w14:paraId="2A7BAE38" w14:textId="3A401816" w:rsidR="00C17429" w:rsidRPr="003A1AB6" w:rsidRDefault="003F46FB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17" w:name="_Toc532048070"/>
      <w:r w:rsidRPr="003A1AB6">
        <w:rPr>
          <w:rFonts w:ascii="Times New Roman" w:eastAsia="宋体" w:hAnsi="Times New Roman" w:cs="Times New Roman"/>
          <w:sz w:val="24"/>
          <w:szCs w:val="24"/>
        </w:rPr>
        <w:t>I</w:t>
      </w:r>
      <w:r w:rsidR="00C17429" w:rsidRPr="003A1AB6">
        <w:rPr>
          <w:rFonts w:ascii="Times New Roman" w:eastAsia="宋体" w:hAnsi="Times New Roman" w:cs="Times New Roman"/>
          <w:sz w:val="24"/>
          <w:szCs w:val="24"/>
        </w:rPr>
        <w:t>tlb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/dtlb</w:t>
      </w:r>
      <w:bookmarkEnd w:id="17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175DF609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4FDD398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08AB375A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2B7735F6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5BD0DF44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AB47EAE" w14:textId="18D01878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total_accesses</w:t>
            </w:r>
          </w:p>
        </w:tc>
        <w:tc>
          <w:tcPr>
            <w:tcW w:w="4206" w:type="dxa"/>
          </w:tcPr>
          <w:p w14:paraId="09FAB776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496C90A8" w14:textId="211DA975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.tags.tag</w:t>
            </w:r>
            <w:proofErr w:type="gramEnd"/>
            <w:r w:rsidRPr="003F46FB">
              <w:rPr>
                <w:rFonts w:ascii="宋体" w:eastAsia="宋体" w:hAnsi="宋体"/>
              </w:rPr>
              <w:t>_accesses</w:t>
            </w:r>
          </w:p>
        </w:tc>
        <w:tc>
          <w:tcPr>
            <w:tcW w:w="2176" w:type="dxa"/>
          </w:tcPr>
          <w:p w14:paraId="64F666C1" w14:textId="08C02721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总访问次数</w:t>
            </w:r>
          </w:p>
        </w:tc>
      </w:tr>
      <w:tr w:rsidR="003F46FB" w14:paraId="5C778D9E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71215C8" w14:textId="7B16B39D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total_misses</w:t>
            </w:r>
          </w:p>
        </w:tc>
        <w:tc>
          <w:tcPr>
            <w:tcW w:w="4206" w:type="dxa"/>
          </w:tcPr>
          <w:p w14:paraId="33F8A380" w14:textId="77777777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0BDA90F2" w14:textId="1C639931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.no_allocate_misses</w:t>
            </w:r>
          </w:p>
        </w:tc>
        <w:tc>
          <w:tcPr>
            <w:tcW w:w="2176" w:type="dxa"/>
          </w:tcPr>
          <w:p w14:paraId="5AF74DFB" w14:textId="2BFFA306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发生miss的次数</w:t>
            </w:r>
          </w:p>
        </w:tc>
      </w:tr>
      <w:tr w:rsidR="003F46FB" w14:paraId="63CA62B2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8D41E1E" w14:textId="41A39E3B" w:rsidR="003F46FB" w:rsidRP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1367631A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  <w:p w14:paraId="2E15B543" w14:textId="175347D8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stats.system.cpu.itb_walker_cache</w:t>
            </w:r>
          </w:p>
          <w:p w14:paraId="2C944C27" w14:textId="33F3E144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.tags</w:t>
            </w:r>
            <w:proofErr w:type="gramEnd"/>
            <w:r w:rsidRPr="003F46FB">
              <w:rPr>
                <w:rFonts w:ascii="宋体" w:eastAsia="宋体" w:hAnsi="宋体"/>
              </w:rPr>
              <w:t>.replacements</w:t>
            </w:r>
          </w:p>
        </w:tc>
        <w:tc>
          <w:tcPr>
            <w:tcW w:w="2176" w:type="dxa"/>
          </w:tcPr>
          <w:p w14:paraId="503A332F" w14:textId="54FECD04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冲突次数(都为0</w:t>
            </w:r>
            <w:r>
              <w:rPr>
                <w:rFonts w:ascii="宋体" w:eastAsia="宋体" w:hAnsi="宋体"/>
              </w:rPr>
              <w:t>)</w:t>
            </w:r>
          </w:p>
        </w:tc>
      </w:tr>
    </w:tbl>
    <w:p w14:paraId="13355BE8" w14:textId="1A030FA1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18" w:name="_Toc532048071"/>
      <w:r w:rsidRPr="003A1AB6">
        <w:rPr>
          <w:rFonts w:ascii="Times New Roman" w:eastAsia="宋体" w:hAnsi="Times New Roman" w:cs="Times New Roman"/>
          <w:sz w:val="24"/>
          <w:szCs w:val="24"/>
        </w:rPr>
        <w:t>Icache</w:t>
      </w:r>
      <w:bookmarkEnd w:id="18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3F46FB" w14:paraId="5C2FC3DE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498FCD2" w14:textId="7777777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3C27CEFE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E3CC3C8" w14:textId="77777777" w:rsidR="003F46FB" w:rsidRDefault="003F46FB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3F46FB" w14:paraId="35E322A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F7A114A" w14:textId="2EAF6527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55196DAF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</w:p>
          <w:p w14:paraId="10220A75" w14:textId="043A8BFF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_accesses::total</w:t>
            </w:r>
          </w:p>
        </w:tc>
        <w:tc>
          <w:tcPr>
            <w:tcW w:w="2176" w:type="dxa"/>
          </w:tcPr>
          <w:p w14:paraId="04F7EA46" w14:textId="19C858BF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3D189F09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5B4FC04" w14:textId="6289EA8E" w:rsid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lastRenderedPageBreak/>
              <w:t>read_misses</w:t>
            </w:r>
          </w:p>
        </w:tc>
        <w:tc>
          <w:tcPr>
            <w:tcW w:w="4206" w:type="dxa"/>
          </w:tcPr>
          <w:p w14:paraId="5E278225" w14:textId="77777777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</w:p>
          <w:p w14:paraId="6CEA7E21" w14:textId="51D11BE2" w:rsid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7AF5A71B" w14:textId="6A12186C" w:rsidR="003F46FB" w:rsidRPr="003F46FB" w:rsidRDefault="003F46FB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3F46FB" w14:paraId="5748C703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99E938" w14:textId="78802C7F" w:rsidR="003F46FB" w:rsidRPr="003F46FB" w:rsidRDefault="003F46FB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5E4A241B" w14:textId="77777777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stats.system.cpu.icache</w:t>
            </w:r>
            <w:proofErr w:type="gramEnd"/>
            <w:r w:rsidRPr="003F46FB">
              <w:rPr>
                <w:rFonts w:ascii="宋体" w:eastAsia="宋体" w:hAnsi="宋体"/>
              </w:rPr>
              <w:t>.</w:t>
            </w:r>
          </w:p>
          <w:p w14:paraId="4F94F816" w14:textId="2C4E98D6" w:rsid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tags.replacements</w:t>
            </w:r>
            <w:proofErr w:type="gramEnd"/>
          </w:p>
        </w:tc>
        <w:tc>
          <w:tcPr>
            <w:tcW w:w="2176" w:type="dxa"/>
          </w:tcPr>
          <w:p w14:paraId="20FE4FD1" w14:textId="51EFAFC7" w:rsidR="003F46FB" w:rsidRPr="003F46FB" w:rsidRDefault="003F46FB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01139BBE" w14:textId="2449B461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19" w:name="_Toc532048072"/>
      <w:r w:rsidRPr="003A1AB6">
        <w:rPr>
          <w:rFonts w:ascii="Times New Roman" w:eastAsia="宋体" w:hAnsi="Times New Roman" w:cs="Times New Roman"/>
          <w:sz w:val="24"/>
          <w:szCs w:val="24"/>
        </w:rPr>
        <w:t>Dcache</w:t>
      </w:r>
      <w:bookmarkEnd w:id="19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A662AA" w14:paraId="47DB880C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6CACF35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1D7BFDDF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38C710C8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62AA" w14:paraId="0B56669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BFF0176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10E7E230" w14:textId="5832539B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</w:t>
            </w:r>
            <w:r>
              <w:rPr>
                <w:rFonts w:ascii="宋体" w:eastAsia="宋体" w:hAnsi="宋体" w:hint="eastAsia"/>
              </w:rPr>
              <w:t>d</w:t>
            </w:r>
            <w:r w:rsidRPr="003F46FB">
              <w:rPr>
                <w:rFonts w:ascii="宋体" w:eastAsia="宋体" w:hAnsi="宋体"/>
              </w:rPr>
              <w:t>cache</w:t>
            </w:r>
            <w:proofErr w:type="gramEnd"/>
          </w:p>
          <w:p w14:paraId="2ADD0881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_accesses::total</w:t>
            </w:r>
          </w:p>
        </w:tc>
        <w:tc>
          <w:tcPr>
            <w:tcW w:w="2176" w:type="dxa"/>
          </w:tcPr>
          <w:p w14:paraId="7C9C181F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0E329A21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CAB2034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3F46FB">
              <w:rPr>
                <w:rFonts w:ascii="宋体" w:eastAsia="宋体" w:hAnsi="宋体"/>
              </w:rPr>
              <w:t>read_misses</w:t>
            </w:r>
          </w:p>
        </w:tc>
        <w:tc>
          <w:tcPr>
            <w:tcW w:w="4206" w:type="dxa"/>
          </w:tcPr>
          <w:p w14:paraId="1BFF20D7" w14:textId="26D02864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stats.system.cpu.</w:t>
            </w:r>
            <w:r>
              <w:rPr>
                <w:rFonts w:ascii="宋体" w:eastAsia="宋体" w:hAnsi="宋体"/>
              </w:rPr>
              <w:t>d</w:t>
            </w:r>
            <w:r w:rsidRPr="003F46FB">
              <w:rPr>
                <w:rFonts w:ascii="宋体" w:eastAsia="宋体" w:hAnsi="宋体"/>
              </w:rPr>
              <w:t>cache</w:t>
            </w:r>
            <w:proofErr w:type="gramEnd"/>
          </w:p>
          <w:p w14:paraId="259BA98E" w14:textId="77777777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3F46FB">
              <w:rPr>
                <w:rFonts w:ascii="宋体" w:eastAsia="宋体" w:hAnsi="宋体"/>
              </w:rPr>
              <w:t>.ReadReq</w:t>
            </w:r>
            <w:proofErr w:type="gramEnd"/>
            <w:r w:rsidRPr="003F46FB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5FC47112" w14:textId="77777777" w:rsidR="00A662AA" w:rsidRPr="003F46FB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5FC98C9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64FAE9E" w14:textId="02E501E4" w:rsidR="00A662AA" w:rsidRPr="003F46FB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3F66C69C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3CEC2486" w14:textId="30B58973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.ReadReq</w:t>
            </w:r>
            <w:proofErr w:type="gramEnd"/>
            <w:r w:rsidRPr="00A662AA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4A41F7BB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7D393844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AC8B9B" w14:textId="175B55DD" w:rsidR="00A662AA" w:rsidRP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write_misses</w:t>
            </w:r>
          </w:p>
        </w:tc>
        <w:tc>
          <w:tcPr>
            <w:tcW w:w="4206" w:type="dxa"/>
          </w:tcPr>
          <w:p w14:paraId="4ADC9942" w14:textId="77777777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1A74BA56" w14:textId="4E41BC2B" w:rsidR="00A662AA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.WriteReq</w:t>
            </w:r>
            <w:proofErr w:type="gramEnd"/>
            <w:r w:rsidRPr="00A662AA">
              <w:rPr>
                <w:rFonts w:ascii="宋体" w:eastAsia="宋体" w:hAnsi="宋体"/>
              </w:rPr>
              <w:t>_misses::total</w:t>
            </w:r>
          </w:p>
        </w:tc>
        <w:tc>
          <w:tcPr>
            <w:tcW w:w="2176" w:type="dxa"/>
          </w:tcPr>
          <w:p w14:paraId="0B1D46FE" w14:textId="77777777" w:rsidR="00A662AA" w:rsidRPr="003F46FB" w:rsidRDefault="00A662AA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62AA" w14:paraId="3B3E3A3E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830A0E3" w14:textId="69C2C461" w:rsidR="00A662AA" w:rsidRP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 w:rsidRPr="00A662AA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7D8AA3B2" w14:textId="77777777" w:rsid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stats.system.cpu.dcache</w:t>
            </w:r>
            <w:proofErr w:type="gramEnd"/>
          </w:p>
          <w:p w14:paraId="5C991B00" w14:textId="6ACE0B0B" w:rsidR="00A662AA" w:rsidRPr="00A662AA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62AA">
              <w:rPr>
                <w:rFonts w:ascii="宋体" w:eastAsia="宋体" w:hAnsi="宋体"/>
              </w:rPr>
              <w:t>.tags</w:t>
            </w:r>
            <w:proofErr w:type="gramEnd"/>
            <w:r w:rsidRPr="00A662AA">
              <w:rPr>
                <w:rFonts w:ascii="宋体" w:eastAsia="宋体" w:hAnsi="宋体"/>
              </w:rPr>
              <w:t>.replacements</w:t>
            </w:r>
          </w:p>
        </w:tc>
        <w:tc>
          <w:tcPr>
            <w:tcW w:w="2176" w:type="dxa"/>
          </w:tcPr>
          <w:p w14:paraId="78ADB679" w14:textId="77777777" w:rsidR="00A662AA" w:rsidRPr="003F46FB" w:rsidRDefault="00A662AA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02A1DB4C" w14:textId="09388C79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0" w:name="_Toc532048073"/>
      <w:r w:rsidRPr="003A1AB6">
        <w:rPr>
          <w:rFonts w:ascii="Times New Roman" w:eastAsia="宋体" w:hAnsi="Times New Roman" w:cs="Times New Roman" w:hint="eastAsia"/>
          <w:sz w:val="24"/>
          <w:szCs w:val="24"/>
        </w:rPr>
        <w:t>Core</w:t>
      </w:r>
      <w:r w:rsidR="00FF0395" w:rsidRPr="003A1AB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F0395" w:rsidRPr="003A1AB6">
        <w:rPr>
          <w:rFonts w:ascii="Times New Roman" w:eastAsia="宋体" w:hAnsi="Times New Roman" w:cs="Times New Roman"/>
          <w:b w:val="0"/>
          <w:sz w:val="22"/>
          <w:szCs w:val="24"/>
        </w:rPr>
        <w:t>(</w:t>
      </w:r>
      <w:r w:rsidR="00FF0395" w:rsidRPr="003A1AB6">
        <w:rPr>
          <w:rFonts w:ascii="Times New Roman" w:eastAsia="宋体" w:hAnsi="Times New Roman" w:cs="Times New Roman" w:hint="eastAsia"/>
          <w:b w:val="0"/>
          <w:sz w:val="22"/>
          <w:szCs w:val="24"/>
        </w:rPr>
        <w:t>如果是</w:t>
      </w:r>
      <w:r w:rsidR="00FF0395" w:rsidRPr="003A1AB6">
        <w:rPr>
          <w:rFonts w:ascii="Times New Roman" w:eastAsia="宋体" w:hAnsi="Times New Roman" w:cs="Times New Roman" w:hint="eastAsia"/>
          <w:b w:val="0"/>
          <w:sz w:val="22"/>
          <w:szCs w:val="24"/>
        </w:rPr>
        <w:t>x86</w:t>
      </w:r>
      <w:r w:rsidR="00FF0395" w:rsidRPr="003A1AB6">
        <w:rPr>
          <w:rFonts w:ascii="Times New Roman" w:eastAsia="宋体" w:hAnsi="Times New Roman" w:cs="Times New Roman" w:hint="eastAsia"/>
          <w:b w:val="0"/>
          <w:sz w:val="22"/>
          <w:szCs w:val="24"/>
        </w:rPr>
        <w:t>，则所有的指令指代的都是</w:t>
      </w:r>
      <w:proofErr w:type="gramStart"/>
      <w:r w:rsidR="00FF0395" w:rsidRPr="003A1AB6">
        <w:rPr>
          <w:rFonts w:ascii="Times New Roman" w:eastAsia="宋体" w:hAnsi="Times New Roman" w:cs="Times New Roman" w:hint="eastAsia"/>
          <w:b w:val="0"/>
          <w:sz w:val="22"/>
          <w:szCs w:val="24"/>
        </w:rPr>
        <w:t>微操作</w:t>
      </w:r>
      <w:proofErr w:type="gramEnd"/>
      <w:r w:rsidR="00FF0395" w:rsidRPr="003A1AB6">
        <w:rPr>
          <w:rFonts w:ascii="Times New Roman" w:eastAsia="宋体" w:hAnsi="Times New Roman" w:cs="Times New Roman"/>
          <w:b w:val="0"/>
          <w:sz w:val="22"/>
          <w:szCs w:val="24"/>
        </w:rPr>
        <w:t>)</w:t>
      </w:r>
      <w:bookmarkEnd w:id="20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2227"/>
        <w:gridCol w:w="4731"/>
        <w:gridCol w:w="1401"/>
      </w:tblGrid>
      <w:tr w:rsidR="000E3698" w14:paraId="2C682ECF" w14:textId="77777777" w:rsidTr="00600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5B01E4" w14:textId="77777777" w:rsidR="00A662AA" w:rsidRDefault="00A662AA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731" w:type="dxa"/>
          </w:tcPr>
          <w:p w14:paraId="6D64724C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1401" w:type="dxa"/>
          </w:tcPr>
          <w:p w14:paraId="4181D228" w14:textId="77777777" w:rsidR="00A662AA" w:rsidRDefault="00A662AA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600166" w14:paraId="60E2ED7F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3D892B7" w14:textId="7438E136" w:rsid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E51822">
              <w:rPr>
                <w:rFonts w:ascii="宋体" w:eastAsia="宋体" w:hAnsi="宋体"/>
              </w:rPr>
              <w:t>total_instructions</w:t>
            </w:r>
          </w:p>
        </w:tc>
        <w:tc>
          <w:tcPr>
            <w:tcW w:w="4731" w:type="dxa"/>
          </w:tcPr>
          <w:p w14:paraId="7AD9211D" w14:textId="3C873F84" w:rsid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stats.system.cpu.iq.iqInstsIssued</w:t>
            </w:r>
            <w:proofErr w:type="gramEnd"/>
          </w:p>
        </w:tc>
        <w:tc>
          <w:tcPr>
            <w:tcW w:w="1401" w:type="dxa"/>
            <w:vMerge w:val="restart"/>
          </w:tcPr>
          <w:p w14:paraId="76D83E82" w14:textId="02CE1EB8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定义了模拟的周期信息</w:t>
            </w:r>
          </w:p>
        </w:tc>
      </w:tr>
      <w:tr w:rsidR="00600166" w14:paraId="77B46218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CBE0D1B" w14:textId="7AD05F83" w:rsid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E51822">
              <w:rPr>
                <w:rFonts w:ascii="宋体" w:eastAsia="宋体" w:hAnsi="宋体"/>
              </w:rPr>
              <w:t>int_instructions</w:t>
            </w:r>
          </w:p>
        </w:tc>
        <w:tc>
          <w:tcPr>
            <w:tcW w:w="4731" w:type="dxa"/>
          </w:tcPr>
          <w:p w14:paraId="6A5F46B3" w14:textId="18AF7FBC" w:rsidR="00600166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_type_0::No_OpClass + stats.system.cpu.iq.FU_type_0::IntAlu +</w:t>
            </w:r>
            <w:r w:rsidRPr="00FF0395">
              <w:rPr>
                <w:rFonts w:ascii="宋体" w:eastAsia="宋体" w:hAnsi="宋体"/>
              </w:rPr>
              <w:tab/>
              <w:t>stats.system.cpu.iq.FU_type_0::IntMult + stats.system.cpu.iq.FU_type_0::IntDiv + stats.system.cpu.iq.FU_type_0::IprAccess</w:t>
            </w:r>
          </w:p>
        </w:tc>
        <w:tc>
          <w:tcPr>
            <w:tcW w:w="1401" w:type="dxa"/>
            <w:vMerge/>
          </w:tcPr>
          <w:p w14:paraId="6428438D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77EB9BCB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E2425CF" w14:textId="2D322652" w:rsidR="00600166" w:rsidRPr="003F46FB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fp_instructions</w:t>
            </w:r>
          </w:p>
        </w:tc>
        <w:tc>
          <w:tcPr>
            <w:tcW w:w="4731" w:type="dxa"/>
          </w:tcPr>
          <w:p w14:paraId="31CA614E" w14:textId="28DD8905" w:rsid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_type_0::FloatAdd + stats.system.cpu.iq.FU_type_0::FloatCmp + stats.system.cpu.iq.FU_type_0::FloatCvt + stats.system.cpu.iq.FU_type_0::FloatMult + stats.system.cpu.iq.FU_type_0::FloatDiv + stats.system.cpu.iq.FU_type_0::FloatSqrt</w:t>
            </w:r>
          </w:p>
        </w:tc>
        <w:tc>
          <w:tcPr>
            <w:tcW w:w="1401" w:type="dxa"/>
            <w:vMerge/>
          </w:tcPr>
          <w:p w14:paraId="3C03C6BA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1136DAE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4C4ACDD" w14:textId="2C1A9FE8" w:rsidR="00600166" w:rsidRPr="00A662AA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branch_instructions</w:t>
            </w:r>
          </w:p>
        </w:tc>
        <w:tc>
          <w:tcPr>
            <w:tcW w:w="4731" w:type="dxa"/>
          </w:tcPr>
          <w:p w14:paraId="30EAD918" w14:textId="43C251DC" w:rsidR="00600166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stats.system.cpu.branchPred.condPredicted</w:t>
            </w:r>
            <w:proofErr w:type="gramEnd"/>
          </w:p>
        </w:tc>
        <w:tc>
          <w:tcPr>
            <w:tcW w:w="1401" w:type="dxa"/>
            <w:vMerge/>
          </w:tcPr>
          <w:p w14:paraId="3C973E1E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0F896DF7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9F9376" w14:textId="77777777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branch_</w:t>
            </w:r>
          </w:p>
          <w:p w14:paraId="007930EF" w14:textId="3F5D5C02" w:rsidR="00600166" w:rsidRPr="00A662AA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mispredictions</w:t>
            </w:r>
          </w:p>
        </w:tc>
        <w:tc>
          <w:tcPr>
            <w:tcW w:w="4731" w:type="dxa"/>
          </w:tcPr>
          <w:p w14:paraId="53D642F3" w14:textId="2BE8E29C" w:rsidR="00600166" w:rsidRPr="00A662AA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stats.system.cpu.branchPred.condIncorrect</w:t>
            </w:r>
            <w:proofErr w:type="gramEnd"/>
          </w:p>
        </w:tc>
        <w:tc>
          <w:tcPr>
            <w:tcW w:w="1401" w:type="dxa"/>
            <w:vMerge/>
          </w:tcPr>
          <w:p w14:paraId="5DD355A4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3D7002F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34A9331" w14:textId="36325304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load_instructions</w:t>
            </w:r>
          </w:p>
        </w:tc>
        <w:tc>
          <w:tcPr>
            <w:tcW w:w="4731" w:type="dxa"/>
          </w:tcPr>
          <w:p w14:paraId="6EFD8F7F" w14:textId="31D6C5A1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_type_0::MemRead + stats.system.cpu.iq.FU_type_0::InstPrefetch</w:t>
            </w:r>
          </w:p>
        </w:tc>
        <w:tc>
          <w:tcPr>
            <w:tcW w:w="1401" w:type="dxa"/>
            <w:vMerge/>
          </w:tcPr>
          <w:p w14:paraId="1076ED08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9DFCAC0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3EC9D6A" w14:textId="01FB6C9A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store_instructions</w:t>
            </w:r>
          </w:p>
        </w:tc>
        <w:tc>
          <w:tcPr>
            <w:tcW w:w="4731" w:type="dxa"/>
          </w:tcPr>
          <w:p w14:paraId="075FE63E" w14:textId="67879C86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stats.system.cpu.iq.FU</w:t>
            </w:r>
            <w:proofErr w:type="gramEnd"/>
            <w:r w:rsidRPr="00FF0395">
              <w:rPr>
                <w:rFonts w:ascii="宋体" w:eastAsia="宋体" w:hAnsi="宋体"/>
              </w:rPr>
              <w:t>_type_0::MemWrite</w:t>
            </w:r>
          </w:p>
        </w:tc>
        <w:tc>
          <w:tcPr>
            <w:tcW w:w="1401" w:type="dxa"/>
            <w:vMerge/>
          </w:tcPr>
          <w:p w14:paraId="0510A03C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718D2DD6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97ED89E" w14:textId="30A09072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385821BF" w14:textId="465A83CB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_instructions</w:t>
            </w:r>
          </w:p>
        </w:tc>
        <w:tc>
          <w:tcPr>
            <w:tcW w:w="4731" w:type="dxa"/>
          </w:tcPr>
          <w:p w14:paraId="28135DF3" w14:textId="289479D5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stats.system.cpu.commit</w:t>
            </w:r>
            <w:proofErr w:type="gramEnd"/>
            <w:r w:rsidRPr="00FF0395">
              <w:rPr>
                <w:rFonts w:ascii="宋体" w:eastAsia="宋体" w:hAnsi="宋体"/>
              </w:rPr>
              <w:t>.committedInsts</w:t>
            </w:r>
          </w:p>
        </w:tc>
        <w:tc>
          <w:tcPr>
            <w:tcW w:w="1401" w:type="dxa"/>
            <w:vMerge/>
          </w:tcPr>
          <w:p w14:paraId="0A080AA6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94557BD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D25E4C5" w14:textId="5C3048A2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5879C4B8" w14:textId="2CCFDB89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_int_instructions</w:t>
            </w:r>
          </w:p>
        </w:tc>
        <w:tc>
          <w:tcPr>
            <w:tcW w:w="4731" w:type="dxa"/>
          </w:tcPr>
          <w:p w14:paraId="527CB909" w14:textId="3B5F641A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stats.system.cpu.commit.int_insts</w:t>
            </w:r>
          </w:p>
        </w:tc>
        <w:tc>
          <w:tcPr>
            <w:tcW w:w="1401" w:type="dxa"/>
            <w:vMerge/>
          </w:tcPr>
          <w:p w14:paraId="15D36138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68D8D13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7A672AC" w14:textId="76BD982F" w:rsidR="00600166" w:rsidRDefault="00600166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FF0395">
              <w:rPr>
                <w:rFonts w:ascii="宋体" w:eastAsia="宋体" w:hAnsi="宋体"/>
              </w:rPr>
              <w:t>Committed</w:t>
            </w:r>
          </w:p>
          <w:p w14:paraId="71A1FDE2" w14:textId="4FBE6E9E" w:rsidR="00600166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_fp_instructions</w:t>
            </w:r>
          </w:p>
        </w:tc>
        <w:tc>
          <w:tcPr>
            <w:tcW w:w="4731" w:type="dxa"/>
          </w:tcPr>
          <w:p w14:paraId="6E95CCC5" w14:textId="029CB88B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FF0395">
              <w:rPr>
                <w:rFonts w:ascii="宋体" w:eastAsia="宋体" w:hAnsi="宋体"/>
              </w:rPr>
              <w:t>stats.system.cpu.commit</w:t>
            </w:r>
            <w:proofErr w:type="gramEnd"/>
            <w:r w:rsidRPr="00FF0395">
              <w:rPr>
                <w:rFonts w:ascii="宋体" w:eastAsia="宋体" w:hAnsi="宋体"/>
              </w:rPr>
              <w:t>.fp_insts</w:t>
            </w:r>
          </w:p>
        </w:tc>
        <w:tc>
          <w:tcPr>
            <w:tcW w:w="1401" w:type="dxa"/>
            <w:vMerge/>
          </w:tcPr>
          <w:p w14:paraId="03DDA392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FF0395" w14:paraId="0933B13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D748181" w14:textId="13888FF5" w:rsidR="00FF0395" w:rsidRPr="00FF0395" w:rsidRDefault="00FF0395" w:rsidP="001631FE">
            <w:pPr>
              <w:jc w:val="center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lastRenderedPageBreak/>
              <w:t>pipeline_duty_cycle</w:t>
            </w:r>
          </w:p>
        </w:tc>
        <w:tc>
          <w:tcPr>
            <w:tcW w:w="4731" w:type="dxa"/>
          </w:tcPr>
          <w:p w14:paraId="79992B18" w14:textId="40865543" w:rsidR="00FF0395" w:rsidRPr="00FF0395" w:rsidRDefault="00FF0395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F0395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(</w:t>
            </w:r>
            <w:r w:rsidRPr="00FF0395">
              <w:rPr>
                <w:rFonts w:ascii="宋体" w:eastAsia="宋体" w:hAnsi="宋体"/>
              </w:rPr>
              <w:t>runtime_ipc/peak_ipc</w:t>
            </w:r>
            <w:r>
              <w:rPr>
                <w:rFonts w:ascii="宋体" w:eastAsia="宋体" w:hAnsi="宋体"/>
              </w:rPr>
              <w:t>）</w:t>
            </w:r>
          </w:p>
        </w:tc>
        <w:tc>
          <w:tcPr>
            <w:tcW w:w="1401" w:type="dxa"/>
          </w:tcPr>
          <w:p w14:paraId="73A5EC67" w14:textId="0DA062A6" w:rsidR="00FF0395" w:rsidRP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04173407" w14:textId="285B5852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FF0395" w14:paraId="7516CF0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2F4AB8" w14:textId="3A9BDA35" w:rsidR="00FF0395" w:rsidRPr="00FF0395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total_cycles</w:t>
            </w:r>
          </w:p>
        </w:tc>
        <w:tc>
          <w:tcPr>
            <w:tcW w:w="4731" w:type="dxa"/>
          </w:tcPr>
          <w:p w14:paraId="5552792B" w14:textId="429FA1C5" w:rsidR="00FF0395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stats.system.cpu.numCycles</w:t>
            </w:r>
            <w:proofErr w:type="gramEnd"/>
          </w:p>
        </w:tc>
        <w:tc>
          <w:tcPr>
            <w:tcW w:w="1401" w:type="dxa"/>
          </w:tcPr>
          <w:p w14:paraId="57FF3811" w14:textId="77777777" w:rsidR="00FF0395" w:rsidRPr="003F46FB" w:rsidRDefault="00FF0395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0FA2D133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6F6A42F" w14:textId="5B6FF1D3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idle_cycles</w:t>
            </w:r>
          </w:p>
        </w:tc>
        <w:tc>
          <w:tcPr>
            <w:tcW w:w="4731" w:type="dxa"/>
          </w:tcPr>
          <w:p w14:paraId="1F057F5C" w14:textId="5584EE36" w:rsidR="00600166" w:rsidRPr="00FF0395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stats.system.cpu.idleCycles</w:t>
            </w:r>
            <w:proofErr w:type="gramEnd"/>
          </w:p>
        </w:tc>
        <w:tc>
          <w:tcPr>
            <w:tcW w:w="1401" w:type="dxa"/>
          </w:tcPr>
          <w:p w14:paraId="30F3AF8F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219AD731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8276440" w14:textId="1F6F62C7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busy_cycles</w:t>
            </w:r>
          </w:p>
        </w:tc>
        <w:tc>
          <w:tcPr>
            <w:tcW w:w="4731" w:type="dxa"/>
          </w:tcPr>
          <w:p w14:paraId="2A3DCFE1" w14:textId="730D6468" w:rsidR="00600166" w:rsidRPr="00FF0395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600166">
              <w:rPr>
                <w:rFonts w:ascii="宋体" w:eastAsia="宋体" w:hAnsi="宋体"/>
              </w:rPr>
              <w:t>stats.system.cpu.numCycles</w:t>
            </w:r>
            <w:proofErr w:type="gramEnd"/>
            <w:r w:rsidRPr="00600166">
              <w:rPr>
                <w:rFonts w:ascii="宋体" w:eastAsia="宋体" w:hAnsi="宋体"/>
              </w:rPr>
              <w:t xml:space="preserve"> - stats.system.cpu.idleCycles</w:t>
            </w:r>
          </w:p>
        </w:tc>
        <w:tc>
          <w:tcPr>
            <w:tcW w:w="1401" w:type="dxa"/>
          </w:tcPr>
          <w:p w14:paraId="205CC268" w14:textId="77777777" w:rsidR="00600166" w:rsidRPr="003F46FB" w:rsidRDefault="0060016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496B3625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D6B0423" w14:textId="11642A2F" w:rsidR="000E3698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ROB_reads</w:t>
            </w:r>
          </w:p>
        </w:tc>
        <w:tc>
          <w:tcPr>
            <w:tcW w:w="4731" w:type="dxa"/>
          </w:tcPr>
          <w:p w14:paraId="1D8AA402" w14:textId="41B7F073" w:rsidR="000E3698" w:rsidRPr="00600166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stats.system.cpu.rob.rob_reads</w:t>
            </w:r>
          </w:p>
        </w:tc>
        <w:tc>
          <w:tcPr>
            <w:tcW w:w="1401" w:type="dxa"/>
            <w:vMerge w:val="restart"/>
          </w:tcPr>
          <w:p w14:paraId="6AC2ACC7" w14:textId="50DE921F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ROB stats</w:t>
            </w:r>
          </w:p>
        </w:tc>
      </w:tr>
      <w:tr w:rsidR="000E3698" w14:paraId="3EDF170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610AED" w14:textId="491A9595" w:rsidR="000E3698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ROB_writes</w:t>
            </w:r>
          </w:p>
        </w:tc>
        <w:tc>
          <w:tcPr>
            <w:tcW w:w="4731" w:type="dxa"/>
          </w:tcPr>
          <w:p w14:paraId="26ED2C99" w14:textId="7F9D6C9A" w:rsidR="000E3698" w:rsidRPr="00600166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stats.system.cpu.rob.rob_writes</w:t>
            </w:r>
          </w:p>
        </w:tc>
        <w:tc>
          <w:tcPr>
            <w:tcW w:w="1401" w:type="dxa"/>
            <w:vMerge/>
          </w:tcPr>
          <w:p w14:paraId="73D49EDA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49CF5A2D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43E55F9" w14:textId="753B2415" w:rsidR="00600166" w:rsidRPr="00600166" w:rsidRDefault="00600166" w:rsidP="001631FE">
            <w:pPr>
              <w:jc w:val="center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rename_reads</w:t>
            </w:r>
          </w:p>
        </w:tc>
        <w:tc>
          <w:tcPr>
            <w:tcW w:w="4731" w:type="dxa"/>
          </w:tcPr>
          <w:p w14:paraId="76751E1A" w14:textId="2EC7EE94" w:rsidR="00600166" w:rsidRPr="00600166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/>
              </w:rPr>
              <w:t>stats.system.cpu.rename.int_rename_lookups</w:t>
            </w:r>
          </w:p>
        </w:tc>
        <w:tc>
          <w:tcPr>
            <w:tcW w:w="1401" w:type="dxa"/>
          </w:tcPr>
          <w:p w14:paraId="0610B3D3" w14:textId="77777777" w:rsidR="00600166" w:rsidRPr="003F46FB" w:rsidRDefault="00600166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600166" w14:paraId="1B73D59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AB724BB" w14:textId="5CD3976C" w:rsidR="00600166" w:rsidRPr="00600166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rename_writes</w:t>
            </w:r>
          </w:p>
        </w:tc>
        <w:tc>
          <w:tcPr>
            <w:tcW w:w="4731" w:type="dxa"/>
          </w:tcPr>
          <w:p w14:paraId="082A6703" w14:textId="77777777" w:rsid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int(</w:t>
            </w:r>
            <w:proofErr w:type="gramEnd"/>
          </w:p>
          <w:p w14:paraId="0F090DA0" w14:textId="0E6D0A22" w:rsidR="00600166" w:rsidRPr="00600166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stats.system.cpu.rename</w:t>
            </w:r>
            <w:proofErr w:type="gramEnd"/>
            <w:r w:rsidRPr="000E3698">
              <w:rPr>
                <w:rFonts w:ascii="宋体" w:eastAsia="宋体" w:hAnsi="宋体"/>
              </w:rPr>
              <w:t>.RenamedOperands * stats.system.cpu.rename.int_rename_lookups / stats.system.cpu.rename.RenameLookups)</w:t>
            </w:r>
          </w:p>
        </w:tc>
        <w:tc>
          <w:tcPr>
            <w:tcW w:w="1401" w:type="dxa"/>
          </w:tcPr>
          <w:p w14:paraId="695C77FB" w14:textId="1264F24B" w:rsidR="00600166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update dest regs</w:t>
            </w:r>
          </w:p>
        </w:tc>
      </w:tr>
      <w:tr w:rsidR="000E3698" w14:paraId="3E4FDDE3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67BB647" w14:textId="23ED7FF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fp_rename_reads</w:t>
            </w:r>
          </w:p>
        </w:tc>
        <w:tc>
          <w:tcPr>
            <w:tcW w:w="4731" w:type="dxa"/>
          </w:tcPr>
          <w:p w14:paraId="530C69BB" w14:textId="50582A77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stats.system.cpu.rename</w:t>
            </w:r>
            <w:proofErr w:type="gramEnd"/>
            <w:r w:rsidRPr="000E3698">
              <w:rPr>
                <w:rFonts w:ascii="宋体" w:eastAsia="宋体" w:hAnsi="宋体"/>
              </w:rPr>
              <w:t>.fp_rename_lookups</w:t>
            </w:r>
          </w:p>
        </w:tc>
        <w:tc>
          <w:tcPr>
            <w:tcW w:w="1401" w:type="dxa"/>
          </w:tcPr>
          <w:p w14:paraId="1E40FDA8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523E75CB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0788AA5" w14:textId="35B463FC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fp_rename_writes</w:t>
            </w:r>
          </w:p>
        </w:tc>
        <w:tc>
          <w:tcPr>
            <w:tcW w:w="4731" w:type="dxa"/>
          </w:tcPr>
          <w:p w14:paraId="0B6BD1F5" w14:textId="31225B31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int(</w:t>
            </w:r>
            <w:proofErr w:type="gramEnd"/>
            <w:r w:rsidRPr="000E3698">
              <w:rPr>
                <w:rFonts w:ascii="宋体" w:eastAsia="宋体" w:hAnsi="宋体"/>
              </w:rPr>
              <w:t>stats.system.cpu.rename.RenamedOperands * stats.system.cpu.rename.fp_rename_lookups / stats.system.cpu.rename.RenameLookups)</w:t>
            </w:r>
          </w:p>
        </w:tc>
        <w:tc>
          <w:tcPr>
            <w:tcW w:w="1401" w:type="dxa"/>
          </w:tcPr>
          <w:p w14:paraId="42625AB4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1DD5A9C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D7551C6" w14:textId="6AFB51F3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inst_window_reads</w:t>
            </w:r>
          </w:p>
        </w:tc>
        <w:tc>
          <w:tcPr>
            <w:tcW w:w="4731" w:type="dxa"/>
          </w:tcPr>
          <w:p w14:paraId="08CED686" w14:textId="08FD3423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stats.system.cpu.iq.int_inst_queue_reads</w:t>
            </w:r>
          </w:p>
        </w:tc>
        <w:tc>
          <w:tcPr>
            <w:tcW w:w="1401" w:type="dxa"/>
            <w:vMerge w:val="restart"/>
          </w:tcPr>
          <w:p w14:paraId="02089200" w14:textId="2A41D190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 window stats</w:t>
            </w:r>
          </w:p>
        </w:tc>
      </w:tr>
      <w:tr w:rsidR="000E3698" w14:paraId="6CA63619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CBF5DCF" w14:textId="2D0D47F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inst_window_writes</w:t>
            </w:r>
          </w:p>
        </w:tc>
        <w:tc>
          <w:tcPr>
            <w:tcW w:w="4731" w:type="dxa"/>
          </w:tcPr>
          <w:p w14:paraId="447E88F1" w14:textId="7EA111E4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stats.system.cpu.iq.int_inst_queue_writes</w:t>
            </w:r>
          </w:p>
        </w:tc>
        <w:tc>
          <w:tcPr>
            <w:tcW w:w="1401" w:type="dxa"/>
            <w:vMerge/>
          </w:tcPr>
          <w:p w14:paraId="45586EFA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14:paraId="03C57C2C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B30CB52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inst_window_</w:t>
            </w:r>
          </w:p>
          <w:p w14:paraId="0317DECE" w14:textId="135BFE20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wakeup_accesses</w:t>
            </w:r>
          </w:p>
        </w:tc>
        <w:tc>
          <w:tcPr>
            <w:tcW w:w="4731" w:type="dxa"/>
          </w:tcPr>
          <w:p w14:paraId="5515374F" w14:textId="77777777" w:rsid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</w:t>
            </w:r>
          </w:p>
          <w:p w14:paraId="45CB3072" w14:textId="68D8828D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.int_inst_queue_wakeup_accesses</w:t>
            </w:r>
          </w:p>
        </w:tc>
        <w:tc>
          <w:tcPr>
            <w:tcW w:w="1401" w:type="dxa"/>
            <w:vMerge/>
          </w:tcPr>
          <w:p w14:paraId="1F0E5451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322A254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4E8C06B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0FD74DD5" w14:textId="066C5440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_reads</w:t>
            </w:r>
          </w:p>
        </w:tc>
        <w:tc>
          <w:tcPr>
            <w:tcW w:w="4731" w:type="dxa"/>
          </w:tcPr>
          <w:p w14:paraId="51D1AC16" w14:textId="7598BEA7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_inst_queue_reads</w:t>
            </w:r>
          </w:p>
        </w:tc>
        <w:tc>
          <w:tcPr>
            <w:tcW w:w="1401" w:type="dxa"/>
            <w:vMerge/>
          </w:tcPr>
          <w:p w14:paraId="73C39B4F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02544230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68549BB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28F3E6D1" w14:textId="41B9F8A9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_writes</w:t>
            </w:r>
          </w:p>
        </w:tc>
        <w:tc>
          <w:tcPr>
            <w:tcW w:w="4731" w:type="dxa"/>
          </w:tcPr>
          <w:p w14:paraId="2FEAB3FF" w14:textId="0B3541F1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_inst_queue_writes</w:t>
            </w:r>
          </w:p>
        </w:tc>
        <w:tc>
          <w:tcPr>
            <w:tcW w:w="1401" w:type="dxa"/>
            <w:vMerge/>
          </w:tcPr>
          <w:p w14:paraId="5A080FD5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49AD80D0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685DAE9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fp_inst_window</w:t>
            </w:r>
          </w:p>
          <w:p w14:paraId="24E8E6B7" w14:textId="37D2A161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_wakeup_accesses</w:t>
            </w:r>
          </w:p>
        </w:tc>
        <w:tc>
          <w:tcPr>
            <w:tcW w:w="4731" w:type="dxa"/>
          </w:tcPr>
          <w:p w14:paraId="35E30EFA" w14:textId="77777777" w:rsid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</w:t>
            </w:r>
          </w:p>
          <w:p w14:paraId="15E7CB08" w14:textId="13EE3E91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.fp</w:t>
            </w:r>
            <w:proofErr w:type="gramEnd"/>
            <w:r w:rsidRPr="000E3698">
              <w:rPr>
                <w:rFonts w:ascii="宋体" w:eastAsia="宋体" w:hAnsi="宋体"/>
              </w:rPr>
              <w:t>_inst_queue_wakeup_accesses</w:t>
            </w:r>
          </w:p>
        </w:tc>
        <w:tc>
          <w:tcPr>
            <w:tcW w:w="1401" w:type="dxa"/>
            <w:vMerge/>
          </w:tcPr>
          <w:p w14:paraId="7864AF7F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1952101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2681A3" w14:textId="4E0A7E7D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int_regfile_reads</w:t>
            </w:r>
          </w:p>
        </w:tc>
        <w:tc>
          <w:tcPr>
            <w:tcW w:w="4731" w:type="dxa"/>
          </w:tcPr>
          <w:p w14:paraId="0448319F" w14:textId="197224CC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stats.system.cpu.int_regfile_reads</w:t>
            </w:r>
          </w:p>
        </w:tc>
        <w:tc>
          <w:tcPr>
            <w:tcW w:w="1401" w:type="dxa"/>
            <w:vMerge w:val="restart"/>
          </w:tcPr>
          <w:p w14:paraId="60A44759" w14:textId="30F0E8F4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RF accesses</w:t>
            </w:r>
          </w:p>
        </w:tc>
      </w:tr>
      <w:tr w:rsidR="000E3698" w:rsidRPr="000E3698" w14:paraId="57110D54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1478167" w14:textId="2AF5C8A7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float_regfile_reads</w:t>
            </w:r>
          </w:p>
        </w:tc>
        <w:tc>
          <w:tcPr>
            <w:tcW w:w="4731" w:type="dxa"/>
          </w:tcPr>
          <w:p w14:paraId="7F3BFF71" w14:textId="0E46F693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stats.system.cpu.fp</w:t>
            </w:r>
            <w:proofErr w:type="gramEnd"/>
            <w:r w:rsidRPr="000E3698">
              <w:rPr>
                <w:rFonts w:ascii="宋体" w:eastAsia="宋体" w:hAnsi="宋体"/>
              </w:rPr>
              <w:t>_regfile_reads</w:t>
            </w:r>
          </w:p>
        </w:tc>
        <w:tc>
          <w:tcPr>
            <w:tcW w:w="1401" w:type="dxa"/>
            <w:vMerge/>
          </w:tcPr>
          <w:p w14:paraId="3BC386A4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2CD0CD7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52F169F" w14:textId="54738542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int_regfile_writes</w:t>
            </w:r>
          </w:p>
        </w:tc>
        <w:tc>
          <w:tcPr>
            <w:tcW w:w="4731" w:type="dxa"/>
          </w:tcPr>
          <w:p w14:paraId="4A839D70" w14:textId="17793668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stats.system.cpu.int_regfile_writes</w:t>
            </w:r>
          </w:p>
        </w:tc>
        <w:tc>
          <w:tcPr>
            <w:tcW w:w="1401" w:type="dxa"/>
            <w:vMerge/>
          </w:tcPr>
          <w:p w14:paraId="363BBD10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0022DE7A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1DB6B1E" w14:textId="77777777" w:rsidR="000E3698" w:rsidRDefault="000E3698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0E3698">
              <w:rPr>
                <w:rFonts w:ascii="宋体" w:eastAsia="宋体" w:hAnsi="宋体"/>
              </w:rPr>
              <w:t>float_regfile</w:t>
            </w:r>
          </w:p>
          <w:p w14:paraId="222778E4" w14:textId="4BB1DF9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_writes</w:t>
            </w:r>
          </w:p>
        </w:tc>
        <w:tc>
          <w:tcPr>
            <w:tcW w:w="4731" w:type="dxa"/>
          </w:tcPr>
          <w:p w14:paraId="5F558EBB" w14:textId="793A7342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stats.system.cpu.fp</w:t>
            </w:r>
            <w:proofErr w:type="gramEnd"/>
            <w:r w:rsidRPr="000E3698">
              <w:rPr>
                <w:rFonts w:ascii="宋体" w:eastAsia="宋体" w:hAnsi="宋体"/>
              </w:rPr>
              <w:t>_regfile_writes</w:t>
            </w:r>
          </w:p>
        </w:tc>
        <w:tc>
          <w:tcPr>
            <w:tcW w:w="1401" w:type="dxa"/>
            <w:vMerge/>
          </w:tcPr>
          <w:p w14:paraId="705175D8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69901B24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DE3681" w14:textId="41DF84E7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function_calls</w:t>
            </w:r>
          </w:p>
        </w:tc>
        <w:tc>
          <w:tcPr>
            <w:tcW w:w="4731" w:type="dxa"/>
          </w:tcPr>
          <w:p w14:paraId="57DDB77F" w14:textId="7827C40D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stats.system.cpu.commit</w:t>
            </w:r>
            <w:proofErr w:type="gramEnd"/>
            <w:r w:rsidRPr="000E3698">
              <w:rPr>
                <w:rFonts w:ascii="宋体" w:eastAsia="宋体" w:hAnsi="宋体"/>
              </w:rPr>
              <w:t>.function_calls</w:t>
            </w:r>
          </w:p>
        </w:tc>
        <w:tc>
          <w:tcPr>
            <w:tcW w:w="1401" w:type="dxa"/>
          </w:tcPr>
          <w:p w14:paraId="6FD56BA9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3AE05662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FE09E55" w14:textId="4261965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context_switches</w:t>
            </w:r>
          </w:p>
        </w:tc>
        <w:tc>
          <w:tcPr>
            <w:tcW w:w="4731" w:type="dxa"/>
          </w:tcPr>
          <w:p w14:paraId="672711D8" w14:textId="584BCE4A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stats.system.cpu.workload.num_syscalls</w:t>
            </w:r>
          </w:p>
        </w:tc>
        <w:tc>
          <w:tcPr>
            <w:tcW w:w="1401" w:type="dxa"/>
          </w:tcPr>
          <w:p w14:paraId="60E48C1E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550CBCC1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00A3CA6" w14:textId="38DA5065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ialu_accesses</w:t>
            </w:r>
          </w:p>
        </w:tc>
        <w:tc>
          <w:tcPr>
            <w:tcW w:w="4731" w:type="dxa"/>
          </w:tcPr>
          <w:p w14:paraId="73C578A7" w14:textId="002AA8EA" w:rsidR="000E3698" w:rsidRPr="000E3698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stats.system.cpu.iq.int_alu_accesses</w:t>
            </w:r>
          </w:p>
        </w:tc>
        <w:tc>
          <w:tcPr>
            <w:tcW w:w="1401" w:type="dxa"/>
          </w:tcPr>
          <w:p w14:paraId="79B2A264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7E2692FA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436212B" w14:textId="569C171A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fpu_accesses</w:t>
            </w:r>
          </w:p>
        </w:tc>
        <w:tc>
          <w:tcPr>
            <w:tcW w:w="4731" w:type="dxa"/>
          </w:tcPr>
          <w:p w14:paraId="5BA3526D" w14:textId="296B541E" w:rsidR="000E3698" w:rsidRPr="000E3698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stats.system.cpu.iq.fp</w:t>
            </w:r>
            <w:proofErr w:type="gramEnd"/>
            <w:r w:rsidRPr="000E3698">
              <w:rPr>
                <w:rFonts w:ascii="宋体" w:eastAsia="宋体" w:hAnsi="宋体"/>
              </w:rPr>
              <w:t>_alu_accesses</w:t>
            </w:r>
          </w:p>
        </w:tc>
        <w:tc>
          <w:tcPr>
            <w:tcW w:w="1401" w:type="dxa"/>
          </w:tcPr>
          <w:p w14:paraId="239DF757" w14:textId="77777777" w:rsidR="000E3698" w:rsidRPr="003F46FB" w:rsidRDefault="000E3698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E3698" w:rsidRPr="000E3698" w14:paraId="734EAE51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57013A34" w14:textId="62787F06" w:rsidR="000E3698" w:rsidRPr="000E3698" w:rsidRDefault="000E3698" w:rsidP="001631FE">
            <w:pPr>
              <w:jc w:val="center"/>
              <w:rPr>
                <w:rFonts w:ascii="宋体" w:eastAsia="宋体" w:hAnsi="宋体"/>
              </w:rPr>
            </w:pPr>
            <w:r w:rsidRPr="000E3698">
              <w:rPr>
                <w:rFonts w:ascii="宋体" w:eastAsia="宋体" w:hAnsi="宋体"/>
              </w:rPr>
              <w:t>mul_accesses</w:t>
            </w:r>
          </w:p>
        </w:tc>
        <w:tc>
          <w:tcPr>
            <w:tcW w:w="4731" w:type="dxa"/>
          </w:tcPr>
          <w:p w14:paraId="6522B022" w14:textId="5E7AA7D7" w:rsidR="000E3698" w:rsidRPr="00287419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87419">
              <w:rPr>
                <w:rFonts w:ascii="宋体" w:eastAsia="宋体" w:hAnsi="宋体" w:hint="eastAsia"/>
                <w:b/>
              </w:rPr>
              <w:t>可以只包括前两类，如果mul在前两者中</w:t>
            </w:r>
          </w:p>
        </w:tc>
        <w:tc>
          <w:tcPr>
            <w:tcW w:w="1401" w:type="dxa"/>
          </w:tcPr>
          <w:p w14:paraId="7ECC00FC" w14:textId="77777777" w:rsidR="000E3698" w:rsidRPr="003F46FB" w:rsidRDefault="000E3698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1A3A590C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2BE90CA0" w14:textId="29684090" w:rsidR="00287419" w:rsidRPr="000E3698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cdb_alu_accesses</w:t>
            </w:r>
          </w:p>
        </w:tc>
        <w:tc>
          <w:tcPr>
            <w:tcW w:w="4731" w:type="dxa"/>
            <w:vMerge w:val="restart"/>
          </w:tcPr>
          <w:p w14:paraId="26961464" w14:textId="235F0201" w:rsidR="00287419" w:rsidRPr="00287419" w:rsidRDefault="00795AF2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为理解，一些情况下，与上三者一样</w:t>
            </w:r>
          </w:p>
        </w:tc>
        <w:tc>
          <w:tcPr>
            <w:tcW w:w="1401" w:type="dxa"/>
          </w:tcPr>
          <w:p w14:paraId="669917FE" w14:textId="77777777" w:rsidR="00287419" w:rsidRPr="003F46FB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1CB76E62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B4C0129" w14:textId="201F90B4" w:rsidR="00287419" w:rsidRPr="00287419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cdb_mul_accesses</w:t>
            </w:r>
          </w:p>
        </w:tc>
        <w:tc>
          <w:tcPr>
            <w:tcW w:w="4731" w:type="dxa"/>
            <w:vMerge/>
          </w:tcPr>
          <w:p w14:paraId="2DD57955" w14:textId="77777777" w:rsidR="00287419" w:rsidRPr="00287419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719C856C" w14:textId="77777777" w:rsidR="00287419" w:rsidRPr="003F46FB" w:rsidRDefault="00287419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87419" w:rsidRPr="000E3698" w14:paraId="0C52EE9E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A0ADC4E" w14:textId="0AB962BD" w:rsidR="00287419" w:rsidRPr="00287419" w:rsidRDefault="00287419" w:rsidP="001631FE">
            <w:pPr>
              <w:jc w:val="center"/>
              <w:rPr>
                <w:rFonts w:ascii="宋体" w:eastAsia="宋体" w:hAnsi="宋体"/>
              </w:rPr>
            </w:pPr>
            <w:r w:rsidRPr="00287419">
              <w:rPr>
                <w:rFonts w:ascii="宋体" w:eastAsia="宋体" w:hAnsi="宋体"/>
              </w:rPr>
              <w:t>cdb_fpu_accesses</w:t>
            </w:r>
          </w:p>
        </w:tc>
        <w:tc>
          <w:tcPr>
            <w:tcW w:w="4731" w:type="dxa"/>
            <w:vMerge/>
          </w:tcPr>
          <w:p w14:paraId="1DB27953" w14:textId="77777777" w:rsidR="00287419" w:rsidRPr="00287419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62E52896" w14:textId="77777777" w:rsidR="00287419" w:rsidRPr="003F46FB" w:rsidRDefault="00287419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1AEF436A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212E21F" w14:textId="2A824B38" w:rsidR="002C3544" w:rsidRPr="00287419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IFU_duty_cycle</w:t>
            </w:r>
          </w:p>
        </w:tc>
        <w:tc>
          <w:tcPr>
            <w:tcW w:w="4731" w:type="dxa"/>
            <w:vMerge w:val="restart"/>
          </w:tcPr>
          <w:p w14:paraId="1A995DFC" w14:textId="77777777" w:rsidR="002C3544" w:rsidRPr="002C3544" w:rsidRDefault="002C3544" w:rsidP="002C3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C3544">
              <w:rPr>
                <w:rFonts w:ascii="宋体" w:eastAsia="宋体" w:hAnsi="宋体"/>
                <w:b/>
              </w:rPr>
              <w:t xml:space="preserve">AF for max power computation. </w:t>
            </w:r>
          </w:p>
          <w:p w14:paraId="697999B3" w14:textId="08B75AB3" w:rsidR="002C3544" w:rsidRPr="00287419" w:rsidRDefault="002C3544" w:rsidP="002C3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2C3544">
              <w:rPr>
                <w:rFonts w:ascii="宋体" w:eastAsia="宋体" w:hAnsi="宋体"/>
                <w:b/>
              </w:rPr>
              <w:t xml:space="preserve">        Do not change them, unless you understand them</w:t>
            </w:r>
          </w:p>
        </w:tc>
        <w:tc>
          <w:tcPr>
            <w:tcW w:w="1401" w:type="dxa"/>
          </w:tcPr>
          <w:p w14:paraId="790A4B14" w14:textId="3B8E6082" w:rsidR="002C3544" w:rsidRPr="003F46FB" w:rsidRDefault="00A80025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工作</w:t>
            </w:r>
            <w:bookmarkStart w:id="21" w:name="_GoBack"/>
            <w:bookmarkEnd w:id="21"/>
            <w:r w:rsidR="00215FA6">
              <w:rPr>
                <w:rFonts w:ascii="宋体" w:eastAsia="宋体" w:hAnsi="宋体" w:hint="eastAsia"/>
              </w:rPr>
              <w:t>周期</w:t>
            </w:r>
          </w:p>
        </w:tc>
      </w:tr>
      <w:tr w:rsidR="002C3544" w:rsidRPr="000E3698" w14:paraId="1A7D5118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042FA88" w14:textId="3D4B07D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LSU_duty_cycle</w:t>
            </w:r>
          </w:p>
        </w:tc>
        <w:tc>
          <w:tcPr>
            <w:tcW w:w="4731" w:type="dxa"/>
            <w:vMerge/>
          </w:tcPr>
          <w:p w14:paraId="149210D8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429CF55A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65BF84BF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EF88D7B" w14:textId="77777777" w:rsidR="002C3544" w:rsidRDefault="002C3544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C3544">
              <w:rPr>
                <w:rFonts w:ascii="宋体" w:eastAsia="宋体" w:hAnsi="宋体"/>
              </w:rPr>
              <w:t>MemManU_I_duty</w:t>
            </w:r>
          </w:p>
          <w:p w14:paraId="3277A243" w14:textId="00079C01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lastRenderedPageBreak/>
              <w:t>_cycle</w:t>
            </w:r>
          </w:p>
        </w:tc>
        <w:tc>
          <w:tcPr>
            <w:tcW w:w="4731" w:type="dxa"/>
            <w:vMerge/>
          </w:tcPr>
          <w:p w14:paraId="3298AF45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2688B61F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5F596236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0E1E1817" w14:textId="77777777" w:rsidR="002C3544" w:rsidRDefault="002C3544" w:rsidP="001631FE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r w:rsidRPr="002C3544">
              <w:rPr>
                <w:rFonts w:ascii="宋体" w:eastAsia="宋体" w:hAnsi="宋体"/>
              </w:rPr>
              <w:t>MemManU_D_duty</w:t>
            </w:r>
          </w:p>
          <w:p w14:paraId="5F982BF6" w14:textId="43577B32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_cycle</w:t>
            </w:r>
          </w:p>
        </w:tc>
        <w:tc>
          <w:tcPr>
            <w:tcW w:w="4731" w:type="dxa"/>
            <w:vMerge/>
          </w:tcPr>
          <w:p w14:paraId="6BDB6E7B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5C2A5706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4A061208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B893DA6" w14:textId="75F17F0F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ALU_duty_cycle</w:t>
            </w:r>
          </w:p>
        </w:tc>
        <w:tc>
          <w:tcPr>
            <w:tcW w:w="4731" w:type="dxa"/>
            <w:vMerge/>
          </w:tcPr>
          <w:p w14:paraId="7B0EC398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0072AA90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2BA2852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6ADB6EFB" w14:textId="6578EA2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MUL_duty_cycle</w:t>
            </w:r>
          </w:p>
        </w:tc>
        <w:tc>
          <w:tcPr>
            <w:tcW w:w="4731" w:type="dxa"/>
            <w:vMerge/>
          </w:tcPr>
          <w:p w14:paraId="7F3D9242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7820F093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040E6366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757685F6" w14:textId="368979C8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FPU_duty_cycle</w:t>
            </w:r>
          </w:p>
        </w:tc>
        <w:tc>
          <w:tcPr>
            <w:tcW w:w="4731" w:type="dxa"/>
            <w:vMerge/>
          </w:tcPr>
          <w:p w14:paraId="5EFE1325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5431581E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3E2E6C2F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3FC651EA" w14:textId="697FDA71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ALU_cdb_duty_cycle</w:t>
            </w:r>
          </w:p>
        </w:tc>
        <w:tc>
          <w:tcPr>
            <w:tcW w:w="4731" w:type="dxa"/>
            <w:vMerge/>
          </w:tcPr>
          <w:p w14:paraId="364146C4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01448EFF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1B4392B" w14:textId="77777777" w:rsidTr="00600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479DF1ED" w14:textId="1F8E95B7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MUL_cdb_duty_cycle</w:t>
            </w:r>
          </w:p>
        </w:tc>
        <w:tc>
          <w:tcPr>
            <w:tcW w:w="4731" w:type="dxa"/>
            <w:vMerge/>
          </w:tcPr>
          <w:p w14:paraId="1156E013" w14:textId="77777777" w:rsidR="002C3544" w:rsidRPr="00287419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4CDEFD9C" w14:textId="77777777" w:rsidR="002C3544" w:rsidRPr="003F46FB" w:rsidRDefault="002C3544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2C3544" w:rsidRPr="000E3698" w14:paraId="2DDEBB15" w14:textId="77777777" w:rsidTr="00600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14:paraId="1422234A" w14:textId="124B2293" w:rsidR="002C3544" w:rsidRPr="002C3544" w:rsidRDefault="002C3544" w:rsidP="001631FE">
            <w:pPr>
              <w:jc w:val="center"/>
              <w:rPr>
                <w:rFonts w:ascii="宋体" w:eastAsia="宋体" w:hAnsi="宋体"/>
              </w:rPr>
            </w:pPr>
            <w:r w:rsidRPr="002C3544">
              <w:rPr>
                <w:rFonts w:ascii="宋体" w:eastAsia="宋体" w:hAnsi="宋体"/>
              </w:rPr>
              <w:t>FPU_cdb_duty_cycle</w:t>
            </w:r>
          </w:p>
        </w:tc>
        <w:tc>
          <w:tcPr>
            <w:tcW w:w="4731" w:type="dxa"/>
            <w:vMerge/>
          </w:tcPr>
          <w:p w14:paraId="7CB0913D" w14:textId="77777777" w:rsidR="002C3544" w:rsidRPr="00287419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  <w:tc>
          <w:tcPr>
            <w:tcW w:w="1401" w:type="dxa"/>
          </w:tcPr>
          <w:p w14:paraId="1CC0DCAE" w14:textId="77777777" w:rsidR="002C3544" w:rsidRPr="003F46FB" w:rsidRDefault="002C3544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84A6DEF" w14:textId="05E8D99F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2" w:name="_Toc532048074"/>
      <w:r w:rsidRPr="003A1AB6">
        <w:rPr>
          <w:rFonts w:ascii="Times New Roman" w:eastAsia="宋体" w:hAnsi="Times New Roman" w:cs="Times New Roman"/>
          <w:sz w:val="24"/>
          <w:szCs w:val="24"/>
        </w:rPr>
        <w:t>L1Directory (l1 cache coherent)</w:t>
      </w:r>
      <w:r w:rsidR="00215FA6" w:rsidRPr="003A1AB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15FA6" w:rsidRPr="003A1AB6">
        <w:rPr>
          <w:rFonts w:ascii="Times New Roman" w:eastAsia="宋体" w:hAnsi="Times New Roman" w:cs="Times New Roman"/>
          <w:sz w:val="24"/>
          <w:szCs w:val="24"/>
        </w:rPr>
        <w:t xml:space="preserve"> L2Directory (l2 cache coherent)</w:t>
      </w:r>
      <w:bookmarkEnd w:id="22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D7441F" w14:paraId="5A404A28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EF091A2" w14:textId="77777777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2E0FC7FF" w14:textId="77777777" w:rsidR="00D7441F" w:rsidRDefault="00D7441F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2E785ACE" w14:textId="77777777" w:rsidR="00D7441F" w:rsidRDefault="00D7441F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D7441F" w14:paraId="58D4BFA9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F69B8A5" w14:textId="01B6B7B6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206" w:type="dxa"/>
          </w:tcPr>
          <w:p w14:paraId="5DFD810D" w14:textId="7998FCF1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800000</w:t>
            </w:r>
          </w:p>
        </w:tc>
        <w:tc>
          <w:tcPr>
            <w:tcW w:w="2176" w:type="dxa"/>
            <w:vMerge w:val="restart"/>
          </w:tcPr>
          <w:p w14:paraId="601292D4" w14:textId="77777777" w:rsidR="00D7441F" w:rsidRPr="00600166" w:rsidRDefault="00D7441F" w:rsidP="00D74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614CC2A9" w14:textId="4397B5D1" w:rsidR="00D7441F" w:rsidRPr="003F46FB" w:rsidRDefault="00D7441F" w:rsidP="00D74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D7441F" w14:paraId="4C5554D0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4C9904E" w14:textId="1A5806B3" w:rsid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206" w:type="dxa"/>
          </w:tcPr>
          <w:p w14:paraId="0E9D81F4" w14:textId="409F1679" w:rsidR="00D7441F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27276</w:t>
            </w:r>
          </w:p>
        </w:tc>
        <w:tc>
          <w:tcPr>
            <w:tcW w:w="2176" w:type="dxa"/>
            <w:vMerge/>
          </w:tcPr>
          <w:p w14:paraId="4B8F1CEC" w14:textId="77777777" w:rsidR="00D7441F" w:rsidRPr="003F46FB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097AD7B7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0A3898E" w14:textId="5BF2CEC5" w:rsidR="00D7441F" w:rsidRPr="003F46FB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read_misses</w:t>
            </w:r>
          </w:p>
        </w:tc>
        <w:tc>
          <w:tcPr>
            <w:tcW w:w="4206" w:type="dxa"/>
          </w:tcPr>
          <w:p w14:paraId="76124D86" w14:textId="6EF9E977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1632</w:t>
            </w:r>
          </w:p>
        </w:tc>
        <w:tc>
          <w:tcPr>
            <w:tcW w:w="2176" w:type="dxa"/>
            <w:vMerge/>
          </w:tcPr>
          <w:p w14:paraId="37350E85" w14:textId="77777777" w:rsidR="00D7441F" w:rsidRPr="003F46FB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073C411C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CC2C798" w14:textId="3B2DD0F2" w:rsidR="00D7441F" w:rsidRP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write_misses</w:t>
            </w:r>
          </w:p>
        </w:tc>
        <w:tc>
          <w:tcPr>
            <w:tcW w:w="4206" w:type="dxa"/>
          </w:tcPr>
          <w:p w14:paraId="776FD68D" w14:textId="7CD780F3" w:rsidR="00D7441F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183</w:t>
            </w:r>
          </w:p>
        </w:tc>
        <w:tc>
          <w:tcPr>
            <w:tcW w:w="2176" w:type="dxa"/>
            <w:vMerge/>
          </w:tcPr>
          <w:p w14:paraId="1886D23E" w14:textId="77777777" w:rsidR="00D7441F" w:rsidRPr="003F46FB" w:rsidRDefault="00D7441F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7441F" w14:paraId="3640D64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277F07C" w14:textId="0C61B702" w:rsidR="00D7441F" w:rsidRPr="00D7441F" w:rsidRDefault="00D7441F" w:rsidP="001631FE">
            <w:pPr>
              <w:jc w:val="center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conflicts</w:t>
            </w:r>
          </w:p>
        </w:tc>
        <w:tc>
          <w:tcPr>
            <w:tcW w:w="4206" w:type="dxa"/>
          </w:tcPr>
          <w:p w14:paraId="1E517707" w14:textId="1F4BB5C0" w:rsidR="00D7441F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7441F">
              <w:rPr>
                <w:rFonts w:ascii="宋体" w:eastAsia="宋体" w:hAnsi="宋体"/>
              </w:rPr>
              <w:t>20</w:t>
            </w:r>
          </w:p>
        </w:tc>
        <w:tc>
          <w:tcPr>
            <w:tcW w:w="2176" w:type="dxa"/>
            <w:vMerge/>
          </w:tcPr>
          <w:p w14:paraId="365000F0" w14:textId="77777777" w:rsidR="00D7441F" w:rsidRPr="003F46FB" w:rsidRDefault="00D7441F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23431A0" w14:textId="65203588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3" w:name="_Toc532048075"/>
      <w:r w:rsidRPr="003A1AB6">
        <w:rPr>
          <w:rFonts w:ascii="Times New Roman" w:eastAsia="宋体" w:hAnsi="Times New Roman" w:cs="Times New Roman"/>
          <w:sz w:val="24"/>
          <w:szCs w:val="24"/>
        </w:rPr>
        <w:t>L2 (L2 cache)</w:t>
      </w:r>
      <w:r w:rsidR="00215FA6" w:rsidRPr="003A1AB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15FA6" w:rsidRPr="003A1AB6">
        <w:rPr>
          <w:rFonts w:ascii="Times New Roman" w:eastAsia="宋体" w:hAnsi="Times New Roman" w:cs="Times New Roman"/>
          <w:sz w:val="24"/>
          <w:szCs w:val="24"/>
        </w:rPr>
        <w:t xml:space="preserve"> L3 (L3 cache)</w:t>
      </w:r>
      <w:bookmarkEnd w:id="23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18"/>
        <w:gridCol w:w="4521"/>
        <w:gridCol w:w="1920"/>
      </w:tblGrid>
      <w:tr w:rsidR="00215FA6" w14:paraId="29136CAE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7ECA5CA" w14:textId="77777777" w:rsidR="00215FA6" w:rsidRDefault="00215FA6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521" w:type="dxa"/>
          </w:tcPr>
          <w:p w14:paraId="3CA0F626" w14:textId="77777777" w:rsidR="00215FA6" w:rsidRDefault="00215FA6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1920" w:type="dxa"/>
          </w:tcPr>
          <w:p w14:paraId="060FD963" w14:textId="77777777" w:rsidR="00215FA6" w:rsidRDefault="00215FA6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1631FE" w14:paraId="3B5907D8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93D0E26" w14:textId="57FC613A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read_accesses</w:t>
            </w:r>
          </w:p>
        </w:tc>
        <w:tc>
          <w:tcPr>
            <w:tcW w:w="4521" w:type="dxa"/>
          </w:tcPr>
          <w:p w14:paraId="5B1CE255" w14:textId="3A08C121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</w:t>
            </w:r>
            <w:r w:rsidRPr="00215FA6">
              <w:rPr>
                <w:rFonts w:ascii="宋体" w:eastAsia="宋体" w:hAnsi="宋体"/>
              </w:rPr>
              <w:t>system</w:t>
            </w:r>
            <w:proofErr w:type="gramEnd"/>
            <w:r w:rsidRPr="00215FA6">
              <w:rPr>
                <w:rFonts w:ascii="宋体" w:eastAsia="宋体" w:hAnsi="宋体"/>
              </w:rPr>
              <w:t>.l2.ReadReq_accesses::total</w:t>
            </w:r>
          </w:p>
        </w:tc>
        <w:tc>
          <w:tcPr>
            <w:tcW w:w="1920" w:type="dxa"/>
            <w:vMerge w:val="restart"/>
          </w:tcPr>
          <w:p w14:paraId="7E23B80F" w14:textId="0696E262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1631FE">
              <w:rPr>
                <w:rFonts w:ascii="宋体" w:eastAsia="宋体" w:hAnsi="宋体" w:hint="eastAsia"/>
                <w:b/>
              </w:rPr>
              <w:t>不确定</w:t>
            </w:r>
          </w:p>
        </w:tc>
      </w:tr>
      <w:tr w:rsidR="001631FE" w14:paraId="0A6E595B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18EAEA0" w14:textId="02E6A16A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write_accesses</w:t>
            </w:r>
          </w:p>
        </w:tc>
        <w:tc>
          <w:tcPr>
            <w:tcW w:w="4521" w:type="dxa"/>
          </w:tcPr>
          <w:p w14:paraId="34240F14" w14:textId="2B7AAD99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0E3698">
              <w:rPr>
                <w:rFonts w:ascii="宋体" w:eastAsia="宋体" w:hAnsi="宋体"/>
              </w:rPr>
              <w:t>stats.</w:t>
            </w:r>
            <w:r w:rsidRPr="00215FA6">
              <w:rPr>
                <w:rFonts w:ascii="宋体" w:eastAsia="宋体" w:hAnsi="宋体"/>
              </w:rPr>
              <w:t>system</w:t>
            </w:r>
            <w:proofErr w:type="gramEnd"/>
            <w:r w:rsidRPr="00215FA6">
              <w:rPr>
                <w:rFonts w:ascii="宋体" w:eastAsia="宋体" w:hAnsi="宋体"/>
              </w:rPr>
              <w:t>.l2.Writeback_accesses::total</w:t>
            </w:r>
          </w:p>
        </w:tc>
        <w:tc>
          <w:tcPr>
            <w:tcW w:w="1920" w:type="dxa"/>
            <w:vMerge/>
          </w:tcPr>
          <w:p w14:paraId="66634C2D" w14:textId="0CA14442" w:rsidR="001631FE" w:rsidRP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10216DB2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666A6F7" w14:textId="0834648D" w:rsidR="001631FE" w:rsidRPr="003F46FB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read_misses</w:t>
            </w:r>
          </w:p>
        </w:tc>
        <w:tc>
          <w:tcPr>
            <w:tcW w:w="4521" w:type="dxa"/>
          </w:tcPr>
          <w:p w14:paraId="70ED80E8" w14:textId="25758CE8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2.ReadReq_hits::total</w:t>
            </w:r>
          </w:p>
        </w:tc>
        <w:tc>
          <w:tcPr>
            <w:tcW w:w="1920" w:type="dxa"/>
            <w:vMerge/>
          </w:tcPr>
          <w:p w14:paraId="62772709" w14:textId="09613149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7C685411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B51E256" w14:textId="45A7FAED" w:rsidR="001631FE" w:rsidRPr="00215FA6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write_misses</w:t>
            </w:r>
          </w:p>
        </w:tc>
        <w:tc>
          <w:tcPr>
            <w:tcW w:w="4521" w:type="dxa"/>
          </w:tcPr>
          <w:p w14:paraId="0F6503BE" w14:textId="5B50E168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2.Writeback_hits::total</w:t>
            </w:r>
          </w:p>
        </w:tc>
        <w:tc>
          <w:tcPr>
            <w:tcW w:w="1920" w:type="dxa"/>
            <w:vMerge/>
          </w:tcPr>
          <w:p w14:paraId="314D454C" w14:textId="77777777" w:rsidR="001631FE" w:rsidRP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1631FE" w14:paraId="43929A6A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93205FB" w14:textId="3CEA4FAF" w:rsidR="001631FE" w:rsidRPr="00215FA6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conflicts</w:t>
            </w:r>
          </w:p>
        </w:tc>
        <w:tc>
          <w:tcPr>
            <w:tcW w:w="4521" w:type="dxa"/>
          </w:tcPr>
          <w:p w14:paraId="7F1C35BD" w14:textId="3C34FFAF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215FA6">
              <w:rPr>
                <w:rFonts w:ascii="宋体" w:eastAsia="宋体" w:hAnsi="宋体"/>
              </w:rPr>
              <w:t>system.l</w:t>
            </w:r>
            <w:proofErr w:type="gramEnd"/>
            <w:r w:rsidRPr="00215FA6">
              <w:rPr>
                <w:rFonts w:ascii="宋体" w:eastAsia="宋体" w:hAnsi="宋体"/>
              </w:rPr>
              <w:t>2.tags.replacements</w:t>
            </w:r>
          </w:p>
        </w:tc>
        <w:tc>
          <w:tcPr>
            <w:tcW w:w="1920" w:type="dxa"/>
            <w:vMerge/>
          </w:tcPr>
          <w:p w14:paraId="78467F67" w14:textId="77777777" w:rsidR="001631FE" w:rsidRP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</w:p>
        </w:tc>
      </w:tr>
      <w:tr w:rsidR="00215FA6" w14:paraId="7D0E502A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028459B" w14:textId="4CF42999" w:rsidR="00215FA6" w:rsidRPr="00215FA6" w:rsidRDefault="00215FA6" w:rsidP="001631FE">
            <w:pPr>
              <w:jc w:val="center"/>
              <w:rPr>
                <w:rFonts w:ascii="宋体" w:eastAsia="宋体" w:hAnsi="宋体"/>
              </w:rPr>
            </w:pPr>
            <w:r w:rsidRPr="00215FA6">
              <w:rPr>
                <w:rFonts w:ascii="宋体" w:eastAsia="宋体" w:hAnsi="宋体"/>
              </w:rPr>
              <w:t>duty_cycle</w:t>
            </w:r>
          </w:p>
        </w:tc>
        <w:tc>
          <w:tcPr>
            <w:tcW w:w="4521" w:type="dxa"/>
          </w:tcPr>
          <w:p w14:paraId="04032A52" w14:textId="07AF9BAF" w:rsidR="00215FA6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920" w:type="dxa"/>
          </w:tcPr>
          <w:p w14:paraId="087B4B8F" w14:textId="29226F60" w:rsidR="00215FA6" w:rsidRPr="001631FE" w:rsidRDefault="00215FA6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1631FE">
              <w:rPr>
                <w:rFonts w:ascii="宋体" w:eastAsia="宋体" w:hAnsi="宋体" w:hint="eastAsia"/>
                <w:b/>
              </w:rPr>
              <w:t>占空比</w:t>
            </w:r>
          </w:p>
        </w:tc>
      </w:tr>
    </w:tbl>
    <w:p w14:paraId="2530A5AF" w14:textId="249C88CF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4" w:name="_Toc532048076"/>
      <w:r w:rsidRPr="003A1AB6">
        <w:rPr>
          <w:rFonts w:ascii="Times New Roman" w:eastAsia="宋体" w:hAnsi="Times New Roman" w:cs="Times New Roman"/>
          <w:sz w:val="24"/>
          <w:szCs w:val="24"/>
        </w:rPr>
        <w:t>NoC (Network on Chip)</w:t>
      </w:r>
      <w:bookmarkEnd w:id="24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3BAAF889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5BE50F5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71346B57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306EC7C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1631FE" w14:paraId="7FAFEA46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90D6F0C" w14:textId="7FE4BDD2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total_accesses</w:t>
            </w:r>
          </w:p>
        </w:tc>
        <w:tc>
          <w:tcPr>
            <w:tcW w:w="4206" w:type="dxa"/>
          </w:tcPr>
          <w:p w14:paraId="123F5A13" w14:textId="18A2367B" w:rsidR="001631FE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10000</w:t>
            </w:r>
          </w:p>
        </w:tc>
        <w:tc>
          <w:tcPr>
            <w:tcW w:w="2176" w:type="dxa"/>
            <w:vMerge w:val="restart"/>
          </w:tcPr>
          <w:p w14:paraId="63CBFC2E" w14:textId="77777777" w:rsidR="001631FE" w:rsidRPr="00600166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236F4B7E" w14:textId="23965651" w:rsidR="001631FE" w:rsidRPr="003F46FB" w:rsidRDefault="001631FE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1631FE" w14:paraId="5BF34AD2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ABB86E7" w14:textId="7CAF4362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duty_cycle</w:t>
            </w:r>
          </w:p>
        </w:tc>
        <w:tc>
          <w:tcPr>
            <w:tcW w:w="4206" w:type="dxa"/>
          </w:tcPr>
          <w:p w14:paraId="6CD27C76" w14:textId="2210CAA7" w:rsidR="001631FE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76" w:type="dxa"/>
            <w:vMerge/>
          </w:tcPr>
          <w:p w14:paraId="61FDAD6E" w14:textId="59B2A961" w:rsidR="001631FE" w:rsidRPr="003F46FB" w:rsidRDefault="001631FE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5650EB76" w14:textId="54BAE876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5" w:name="_Toc532048077"/>
      <w:r w:rsidRPr="003A1AB6">
        <w:rPr>
          <w:rFonts w:ascii="Times New Roman" w:eastAsia="宋体" w:hAnsi="Times New Roman" w:cs="Times New Roman"/>
          <w:sz w:val="24"/>
          <w:szCs w:val="24"/>
        </w:rPr>
        <w:t>MC (Memory controller)</w:t>
      </w:r>
      <w:bookmarkEnd w:id="25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6D613531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C51A094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028A1C38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7694AA4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01737D" w14:paraId="64CD734B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54291CD" w14:textId="065F0831" w:rsidR="0001737D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memory_accesses</w:t>
            </w:r>
          </w:p>
        </w:tc>
        <w:tc>
          <w:tcPr>
            <w:tcW w:w="4206" w:type="dxa"/>
          </w:tcPr>
          <w:p w14:paraId="26A4B4D7" w14:textId="69CC432F" w:rsidR="0001737D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33333</w:t>
            </w:r>
          </w:p>
        </w:tc>
        <w:tc>
          <w:tcPr>
            <w:tcW w:w="2176" w:type="dxa"/>
            <w:vMerge w:val="restart"/>
          </w:tcPr>
          <w:p w14:paraId="3B115BBB" w14:textId="77777777" w:rsidR="0001737D" w:rsidRPr="00600166" w:rsidRDefault="0001737D" w:rsidP="0001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17BA6550" w14:textId="23F8F225" w:rsidR="0001737D" w:rsidRPr="003F46FB" w:rsidRDefault="0001737D" w:rsidP="0001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01737D" w14:paraId="5F988A96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8CCFE28" w14:textId="550DB844" w:rsidR="0001737D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memory_reads</w:t>
            </w:r>
          </w:p>
        </w:tc>
        <w:tc>
          <w:tcPr>
            <w:tcW w:w="4206" w:type="dxa"/>
          </w:tcPr>
          <w:p w14:paraId="2CC8335A" w14:textId="1BF9D154" w:rsidR="0001737D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16667</w:t>
            </w:r>
          </w:p>
        </w:tc>
        <w:tc>
          <w:tcPr>
            <w:tcW w:w="2176" w:type="dxa"/>
            <w:vMerge/>
          </w:tcPr>
          <w:p w14:paraId="1766D8D1" w14:textId="4B79773B" w:rsidR="0001737D" w:rsidRPr="003F46FB" w:rsidRDefault="0001737D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1737D" w14:paraId="43AE62B1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A099353" w14:textId="4B5FDA2A" w:rsidR="0001737D" w:rsidRPr="003F46FB" w:rsidRDefault="0001737D" w:rsidP="001631FE">
            <w:pPr>
              <w:jc w:val="center"/>
              <w:rPr>
                <w:rFonts w:ascii="宋体" w:eastAsia="宋体" w:hAnsi="宋体"/>
              </w:rPr>
            </w:pPr>
            <w:r w:rsidRPr="001631FE">
              <w:rPr>
                <w:rFonts w:ascii="宋体" w:eastAsia="宋体" w:hAnsi="宋体"/>
              </w:rPr>
              <w:t>memory_writes</w:t>
            </w:r>
          </w:p>
        </w:tc>
        <w:tc>
          <w:tcPr>
            <w:tcW w:w="4206" w:type="dxa"/>
          </w:tcPr>
          <w:p w14:paraId="1D3E119B" w14:textId="633A91C5" w:rsidR="0001737D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16667</w:t>
            </w:r>
          </w:p>
        </w:tc>
        <w:tc>
          <w:tcPr>
            <w:tcW w:w="2176" w:type="dxa"/>
            <w:vMerge/>
          </w:tcPr>
          <w:p w14:paraId="71361AC8" w14:textId="79351645" w:rsidR="0001737D" w:rsidRPr="003F46FB" w:rsidRDefault="0001737D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7965F33E" w14:textId="6ACD6847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6" w:name="_Toc532048078"/>
      <w:r w:rsidRPr="003A1AB6">
        <w:rPr>
          <w:rFonts w:ascii="Times New Roman" w:eastAsia="宋体" w:hAnsi="Times New Roman" w:cs="Times New Roman"/>
          <w:sz w:val="24"/>
          <w:szCs w:val="24"/>
        </w:rPr>
        <w:t>NIU (NIC unit)</w:t>
      </w:r>
      <w:r w:rsidR="00A644B7" w:rsidRPr="003A1AB6">
        <w:rPr>
          <w:rFonts w:ascii="Times New Roman" w:eastAsia="宋体" w:hAnsi="Times New Roman" w:cs="Times New Roman"/>
          <w:sz w:val="24"/>
          <w:szCs w:val="24"/>
        </w:rPr>
        <w:t>/ PCIe/Flashc</w:t>
      </w:r>
      <w:bookmarkEnd w:id="26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1631FE" w14:paraId="7BF0ECB4" w14:textId="77777777" w:rsidTr="0016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473DF94" w14:textId="77777777" w:rsidR="001631FE" w:rsidRDefault="001631FE" w:rsidP="001631F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2C54FD7E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538DA49D" w14:textId="77777777" w:rsidR="001631FE" w:rsidRDefault="001631FE" w:rsidP="001631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44B7" w14:paraId="0F44FBDC" w14:textId="77777777" w:rsidTr="00163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4B5B524" w14:textId="0A9DF4E3" w:rsidR="00A644B7" w:rsidRDefault="00A644B7" w:rsidP="001631FE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duty_cycle</w:t>
            </w:r>
          </w:p>
        </w:tc>
        <w:tc>
          <w:tcPr>
            <w:tcW w:w="4206" w:type="dxa"/>
          </w:tcPr>
          <w:p w14:paraId="6E55BDBE" w14:textId="181C0998" w:rsidR="00A644B7" w:rsidRDefault="00A644B7" w:rsidP="001631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176" w:type="dxa"/>
            <w:vMerge w:val="restart"/>
          </w:tcPr>
          <w:p w14:paraId="441E9CF0" w14:textId="77777777" w:rsidR="00A644B7" w:rsidRPr="00600166" w:rsidRDefault="00A644B7" w:rsidP="00A64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</w:rPr>
            </w:pPr>
            <w:r w:rsidRPr="00600166">
              <w:rPr>
                <w:rFonts w:ascii="宋体" w:eastAsia="宋体" w:hAnsi="宋体"/>
                <w:b/>
              </w:rPr>
              <w:t>Config</w:t>
            </w:r>
          </w:p>
          <w:p w14:paraId="6A5D103E" w14:textId="657784D1" w:rsidR="00A644B7" w:rsidRPr="003F46FB" w:rsidRDefault="00A644B7" w:rsidP="00A644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600166">
              <w:rPr>
                <w:rFonts w:ascii="宋体" w:eastAsia="宋体" w:hAnsi="宋体" w:hint="eastAsia"/>
                <w:b/>
              </w:rPr>
              <w:t>未指明</w:t>
            </w:r>
          </w:p>
        </w:tc>
      </w:tr>
      <w:tr w:rsidR="00A644B7" w14:paraId="1FCE9DC0" w14:textId="77777777" w:rsidTr="00163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47ED886" w14:textId="35ABBA6F" w:rsidR="00A644B7" w:rsidRDefault="00A644B7" w:rsidP="001631FE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total_load_perc</w:t>
            </w:r>
          </w:p>
        </w:tc>
        <w:tc>
          <w:tcPr>
            <w:tcW w:w="4206" w:type="dxa"/>
          </w:tcPr>
          <w:p w14:paraId="0FE4FDB2" w14:textId="1539360E" w:rsidR="00A644B7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0.7</w:t>
            </w:r>
          </w:p>
        </w:tc>
        <w:tc>
          <w:tcPr>
            <w:tcW w:w="2176" w:type="dxa"/>
            <w:vMerge/>
          </w:tcPr>
          <w:p w14:paraId="5EE55A86" w14:textId="541BD541" w:rsidR="00A644B7" w:rsidRPr="003F46FB" w:rsidRDefault="00A644B7" w:rsidP="001631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587C52DB" w14:textId="10576059" w:rsidR="00C17429" w:rsidRPr="003A1AB6" w:rsidRDefault="00C17429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7" w:name="_Toc532048079"/>
      <w:r w:rsidRPr="003A1AB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System</w:t>
      </w:r>
      <w:bookmarkEnd w:id="27"/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977"/>
        <w:gridCol w:w="4206"/>
        <w:gridCol w:w="2176"/>
      </w:tblGrid>
      <w:tr w:rsidR="00A644B7" w14:paraId="590E912D" w14:textId="77777777" w:rsidTr="008F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6E2B076" w14:textId="77777777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4206" w:type="dxa"/>
          </w:tcPr>
          <w:p w14:paraId="41985B1C" w14:textId="77777777" w:rsidR="00A644B7" w:rsidRDefault="00A644B7" w:rsidP="008F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Value</w:t>
            </w:r>
          </w:p>
        </w:tc>
        <w:tc>
          <w:tcPr>
            <w:tcW w:w="2176" w:type="dxa"/>
          </w:tcPr>
          <w:p w14:paraId="0CEC1C83" w14:textId="77777777" w:rsidR="00A644B7" w:rsidRDefault="00A644B7" w:rsidP="008F2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xplain</w:t>
            </w:r>
          </w:p>
        </w:tc>
      </w:tr>
      <w:tr w:rsidR="00A644B7" w14:paraId="7ECE64E8" w14:textId="77777777" w:rsidTr="008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EE43F0B" w14:textId="50036885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total_cycles</w:t>
            </w:r>
          </w:p>
        </w:tc>
        <w:tc>
          <w:tcPr>
            <w:tcW w:w="4206" w:type="dxa"/>
          </w:tcPr>
          <w:p w14:paraId="35535EB7" w14:textId="1AEB40D3" w:rsidR="00A644B7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stats.system.cpu.numCycles</w:t>
            </w:r>
            <w:proofErr w:type="gramEnd"/>
          </w:p>
        </w:tc>
        <w:tc>
          <w:tcPr>
            <w:tcW w:w="2176" w:type="dxa"/>
          </w:tcPr>
          <w:p w14:paraId="5A656487" w14:textId="77777777" w:rsidR="00A644B7" w:rsidRPr="003F46FB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44B7" w14:paraId="7F44B089" w14:textId="77777777" w:rsidTr="008F2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F021EA1" w14:textId="4097077B" w:rsidR="00A644B7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idle_cycles</w:t>
            </w:r>
          </w:p>
        </w:tc>
        <w:tc>
          <w:tcPr>
            <w:tcW w:w="4206" w:type="dxa"/>
          </w:tcPr>
          <w:p w14:paraId="1F5DD431" w14:textId="7B98CA8A" w:rsidR="00A644B7" w:rsidRDefault="00A644B7" w:rsidP="008F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stats.system.cpu.idleCycles</w:t>
            </w:r>
            <w:proofErr w:type="gramEnd"/>
          </w:p>
        </w:tc>
        <w:tc>
          <w:tcPr>
            <w:tcW w:w="2176" w:type="dxa"/>
          </w:tcPr>
          <w:p w14:paraId="6DA21D23" w14:textId="77777777" w:rsidR="00A644B7" w:rsidRPr="003F46FB" w:rsidRDefault="00A644B7" w:rsidP="008F22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A644B7" w14:paraId="0C575186" w14:textId="77777777" w:rsidTr="008F2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9357C79" w14:textId="76E6B1E0" w:rsidR="00A644B7" w:rsidRPr="003F46FB" w:rsidRDefault="00A644B7" w:rsidP="008F2242">
            <w:pPr>
              <w:jc w:val="center"/>
              <w:rPr>
                <w:rFonts w:ascii="宋体" w:eastAsia="宋体" w:hAnsi="宋体"/>
              </w:rPr>
            </w:pPr>
            <w:r w:rsidRPr="00A644B7">
              <w:rPr>
                <w:rFonts w:ascii="宋体" w:eastAsia="宋体" w:hAnsi="宋体"/>
              </w:rPr>
              <w:t>busy_cycles</w:t>
            </w:r>
          </w:p>
        </w:tc>
        <w:tc>
          <w:tcPr>
            <w:tcW w:w="4206" w:type="dxa"/>
          </w:tcPr>
          <w:p w14:paraId="63F4D571" w14:textId="7C0B709A" w:rsidR="00A644B7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 w:rsidRPr="00A644B7">
              <w:rPr>
                <w:rFonts w:ascii="宋体" w:eastAsia="宋体" w:hAnsi="宋体"/>
              </w:rPr>
              <w:t>stats.system.cpu.numCycles</w:t>
            </w:r>
            <w:proofErr w:type="gramEnd"/>
            <w:r w:rsidRPr="00A644B7">
              <w:rPr>
                <w:rFonts w:ascii="宋体" w:eastAsia="宋体" w:hAnsi="宋体"/>
              </w:rPr>
              <w:t xml:space="preserve"> - stats.system.cpu.idleCycles</w:t>
            </w:r>
          </w:p>
        </w:tc>
        <w:tc>
          <w:tcPr>
            <w:tcW w:w="2176" w:type="dxa"/>
          </w:tcPr>
          <w:p w14:paraId="42AD45B0" w14:textId="77777777" w:rsidR="00A644B7" w:rsidRPr="003F46FB" w:rsidRDefault="00A644B7" w:rsidP="008F2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8C9C886" w14:textId="77777777" w:rsidR="001F4676" w:rsidRPr="003A1AB6" w:rsidRDefault="001F4676" w:rsidP="003A1AB6">
      <w:pPr>
        <w:spacing w:beforeLines="50" w:before="156" w:line="400" w:lineRule="exact"/>
        <w:rPr>
          <w:rFonts w:ascii="宋体" w:eastAsia="宋体" w:hAnsi="宋体" w:hint="eastAsia"/>
        </w:rPr>
      </w:pPr>
    </w:p>
    <w:p w14:paraId="5418674E" w14:textId="7EFF11A7" w:rsidR="00726187" w:rsidRPr="003A1AB6" w:rsidRDefault="00FC15C3" w:rsidP="003A1AB6">
      <w:pPr>
        <w:pStyle w:val="1"/>
        <w:numPr>
          <w:ilvl w:val="0"/>
          <w:numId w:val="4"/>
        </w:numPr>
        <w:spacing w:after="0" w:line="240" w:lineRule="auto"/>
        <w:rPr>
          <w:rFonts w:ascii="宋体" w:eastAsia="宋体" w:hAnsi="宋体"/>
          <w:sz w:val="28"/>
          <w:szCs w:val="28"/>
        </w:rPr>
      </w:pPr>
      <w:bookmarkStart w:id="28" w:name="_Toc532048080"/>
      <w:r w:rsidRPr="003A1AB6">
        <w:rPr>
          <w:rFonts w:ascii="宋体" w:eastAsia="宋体" w:hAnsi="宋体" w:hint="eastAsia"/>
          <w:sz w:val="28"/>
          <w:szCs w:val="28"/>
        </w:rPr>
        <w:t>其它信息</w:t>
      </w:r>
      <w:bookmarkEnd w:id="28"/>
    </w:p>
    <w:p w14:paraId="109AF429" w14:textId="5A1C3806" w:rsidR="00FC15C3" w:rsidRPr="003A1AB6" w:rsidRDefault="00FC15C3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29" w:name="_Toc532048081"/>
      <w:r w:rsidRPr="003A1AB6">
        <w:rPr>
          <w:rFonts w:ascii="Times New Roman" w:eastAsia="宋体" w:hAnsi="Times New Roman" w:cs="Times New Roman" w:hint="eastAsia"/>
          <w:sz w:val="24"/>
          <w:szCs w:val="24"/>
        </w:rPr>
        <w:t>RAT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的两种设计方法：</w:t>
      </w:r>
      <w:r w:rsidRPr="003A1AB6">
        <w:rPr>
          <w:rFonts w:ascii="Times New Roman" w:eastAsia="宋体" w:hAnsi="Times New Roman" w:cs="Times New Roman" w:hint="eastAsia"/>
          <w:sz w:val="24"/>
          <w:szCs w:val="24"/>
        </w:rPr>
        <w:t>RAM/</w:t>
      </w:r>
      <w:r w:rsidRPr="003A1AB6">
        <w:rPr>
          <w:rFonts w:ascii="Times New Roman" w:eastAsia="宋体" w:hAnsi="Times New Roman" w:cs="Times New Roman"/>
          <w:sz w:val="24"/>
          <w:szCs w:val="24"/>
        </w:rPr>
        <w:t>CAM</w:t>
      </w:r>
      <w:bookmarkEnd w:id="29"/>
    </w:p>
    <w:p w14:paraId="079E19AC" w14:textId="41A0A630" w:rsidR="00F37D9E" w:rsidRDefault="00F37D9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McPAT支持基于RAM的和基于CAM的两种重命名设计逻辑，分别可以在Intel和A</w:t>
      </w:r>
      <w:r>
        <w:rPr>
          <w:rFonts w:ascii="宋体" w:eastAsia="宋体" w:hAnsi="宋体"/>
        </w:rPr>
        <w:t>l</w:t>
      </w:r>
      <w:r>
        <w:rPr>
          <w:rFonts w:ascii="宋体" w:eastAsia="宋体" w:hAnsi="宋体" w:hint="eastAsia"/>
        </w:rPr>
        <w:t>pha的处理器中看到这两种设计</w:t>
      </w:r>
    </w:p>
    <w:p w14:paraId="4B145D8C" w14:textId="5DA947EC" w:rsidR="00F37D9E" w:rsidRDefault="00F37D9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基于RAM的RAT（</w:t>
      </w:r>
      <w:r w:rsidRPr="00F37D9E">
        <w:rPr>
          <w:rFonts w:ascii="宋体" w:eastAsia="宋体" w:hAnsi="宋体"/>
        </w:rPr>
        <w:t>Register alias table</w:t>
      </w:r>
      <w:r w:rsidR="00D61ECE">
        <w:rPr>
          <w:rFonts w:ascii="宋体" w:eastAsia="宋体" w:hAnsi="宋体"/>
        </w:rPr>
        <w:t>）</w:t>
      </w:r>
      <w:r w:rsidR="00D61ECE">
        <w:rPr>
          <w:rFonts w:ascii="宋体" w:eastAsia="宋体" w:hAnsi="宋体" w:hint="eastAsia"/>
        </w:rPr>
        <w:t>：实际的架构有</w:t>
      </w:r>
      <w:r w:rsidR="00D61ECE" w:rsidRPr="00D61ECE">
        <w:rPr>
          <w:rFonts w:ascii="宋体" w:eastAsia="宋体" w:hAnsi="宋体"/>
        </w:rPr>
        <w:t>Intel P6</w:t>
      </w:r>
      <w:r w:rsidR="00D61ECE">
        <w:rPr>
          <w:rFonts w:ascii="宋体" w:eastAsia="宋体" w:hAnsi="宋体" w:hint="eastAsia"/>
        </w:rPr>
        <w:t>。这种设计中RAT被建模为一个表项数为体系结构寄存器数目的Array。每一个表现利用指令中的寄存器标号索引，对应的物理寄存器标号存储在表项之中</w:t>
      </w:r>
    </w:p>
    <w:p w14:paraId="76735501" w14:textId="6720BBF1" w:rsidR="00D61ECE" w:rsidRDefault="00D61ECE" w:rsidP="00F37D9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基于CAM的RAT设计：实际架构有Alpha的处理器。此时RAT被建模为</w:t>
      </w:r>
      <w:proofErr w:type="gramStart"/>
      <w:r>
        <w:rPr>
          <w:rFonts w:ascii="宋体" w:eastAsia="宋体" w:hAnsi="宋体" w:hint="eastAsia"/>
        </w:rPr>
        <w:t>电路级</w:t>
      </w:r>
      <w:proofErr w:type="gramEnd"/>
      <w:r>
        <w:rPr>
          <w:rFonts w:ascii="宋体" w:eastAsia="宋体" w:hAnsi="宋体" w:hint="eastAsia"/>
        </w:rPr>
        <w:t>的CAM阵列模型，表项数为物理寄存器的数量。每个表项两个字段：映射到该物理寄存器的架构寄存器的标号；有效位。</w:t>
      </w:r>
    </w:p>
    <w:p w14:paraId="2297140B" w14:textId="7B54EDD3" w:rsidR="0052300D" w:rsidRPr="003A1AB6" w:rsidRDefault="0052300D" w:rsidP="003A1AB6">
      <w:pPr>
        <w:pStyle w:val="2"/>
        <w:spacing w:beforeLines="100" w:before="312" w:after="0" w:line="24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bookmarkStart w:id="30" w:name="_Toc532048082"/>
      <w:r w:rsidRPr="003A1AB6">
        <w:rPr>
          <w:rFonts w:ascii="Times New Roman" w:eastAsia="宋体" w:hAnsi="Times New Roman" w:cs="Times New Roman"/>
          <w:sz w:val="24"/>
          <w:szCs w:val="24"/>
        </w:rPr>
        <w:t>memory_ports</w:t>
      </w:r>
      <w:bookmarkEnd w:id="30"/>
    </w:p>
    <w:p w14:paraId="0434AB6C" w14:textId="254AE22D" w:rsidR="008F2242" w:rsidRDefault="00226D37" w:rsidP="008F2242">
      <w:pPr>
        <w:pStyle w:val="a3"/>
        <w:spacing w:line="400" w:lineRule="exact"/>
        <w:ind w:left="56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未找到gem5设置端口的位置</w:t>
      </w:r>
    </w:p>
    <w:p w14:paraId="185B525A" w14:textId="201EAD13" w:rsidR="001F4676" w:rsidRDefault="001F46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3E2770F" w14:textId="4617BD58" w:rsidR="00FC15C3" w:rsidRDefault="001F4676" w:rsidP="001F4676">
      <w:pPr>
        <w:spacing w:line="4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附录：template_xeon.xml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6"/>
      </w:tblGrid>
      <w:tr w:rsidR="00CA621B" w:rsidRPr="00CA621B" w14:paraId="4EA907A0" w14:textId="77777777" w:rsidTr="00CA621B">
        <w:tc>
          <w:tcPr>
            <w:tcW w:w="8296" w:type="dxa"/>
            <w:shd w:val="clear" w:color="auto" w:fill="F2F2F2" w:themeFill="background1" w:themeFillShade="F2"/>
          </w:tcPr>
          <w:p w14:paraId="2FCD43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&lt;?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xml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version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?</w:t>
            </w:r>
            <w:proofErr w:type="gramEnd"/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&gt;</w:t>
            </w:r>
          </w:p>
          <w:p w14:paraId="709266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"root"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"root"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B60CA4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0B3CAE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McPAT will skip the components if number is set to 0 --&gt;</w:t>
            </w:r>
          </w:p>
          <w:p w14:paraId="31ED31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"number_of_cores"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382E9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"number_of_L1Directories"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42C3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"number_of_L2Directories"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C5421D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"number_of_L2s"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number means how many L2 clusters in each cluster there can be multiple banks/ports --&gt;</w:t>
            </w:r>
          </w:p>
          <w:p w14:paraId="62A2B1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"Private_L2"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 Private, 0 shared/coherent --&gt;</w:t>
            </w:r>
          </w:p>
          <w:p w14:paraId="16867AF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"number_of_L3s"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number means how many L3 clusters --&gt;</w:t>
            </w:r>
          </w:p>
          <w:p w14:paraId="4028E02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"number_of_NoCs"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B2CF4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"homogeneous_cores"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1 means homo --&gt;</w:t>
            </w:r>
          </w:p>
          <w:p w14:paraId="06BBA0C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"homogeneous_L2s"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714A7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"homogeneous_L1Directories"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6B8B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"homogeneous_L2Directories"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CE0D6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"homogeneous_L3s"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1E619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"homogeneous_ccs"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cache coherence hardware --&gt;</w:t>
            </w:r>
          </w:p>
          <w:p w14:paraId="537EECE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"homogeneous_NoCs"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52268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"core_tech_node"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nm --&gt;</w:t>
            </w:r>
          </w:p>
          <w:p w14:paraId="359D5BD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"target_core_clockrate"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"1e-6/config.system.cpu_clk_domain.clock"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MHz --&gt;</w:t>
            </w:r>
          </w:p>
          <w:p w14:paraId="70D839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"temperature"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"380"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Kelvin --&gt;</w:t>
            </w:r>
          </w:p>
          <w:p w14:paraId="321125D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"number_cache_levels"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6E5E1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"interconnect_projection_type"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 aggressive wire technology; 1: conservative wire technology --&gt;</w:t>
            </w:r>
          </w:p>
          <w:p w14:paraId="4C032CA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 HP(High Performance Type); 1: LSTP(Low standby power) 2: LOP (Low Operating Power)  --&gt;</w:t>
            </w:r>
          </w:p>
          <w:p w14:paraId="30D4351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"longer_channel_device"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no use; 1 use when possible --&gt;</w:t>
            </w:r>
          </w:p>
          <w:p w14:paraId="580699D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not enabled; 1 enabled --&gt;</w:t>
            </w:r>
          </w:p>
          <w:p w14:paraId="104799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"machine_bits"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CD35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"virtual_address_width"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C7D34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"physical_address_width"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A53B4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"virtual_memory_page_size"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3B57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address width determines the tag_width in Cache, LSQ and buffers in cache controller </w:t>
            </w:r>
          </w:p>
          <w:p w14:paraId="17A75B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default value is machine_bits, if not set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A7EA9C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stats.system.cpu.numCycles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8441B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"idle_cycles"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stats.system.cpu.idleCycles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ED24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"busy_cycles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proofErr w:type="gramEnd"/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"stats.system.cpu.numCycles - stats.system.cpu.idleCycles"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9F40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This page size(B) is complete different from the page size in Main memo section. this page size is the size of </w:t>
            </w:r>
          </w:p>
          <w:p w14:paraId="2B8AEE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virtual memory from OS/Archi perspective; the page size in Main memo section is the actual physical line in a DRAM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bank  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</w:p>
          <w:p w14:paraId="0BE347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*********************** cores ******************* --&gt;</w:t>
            </w:r>
          </w:p>
          <w:p w14:paraId="293029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"core0"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7A5AAA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Core property --&gt;</w:t>
            </w:r>
          </w:p>
          <w:p w14:paraId="6990AB3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"1e-6/config.system.cpu_clk_domain.clock"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E0497E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41441A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CB04F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"opt_local"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cores with unknown timing, set to 0 to force off the opt flag --&gt;</w:t>
            </w:r>
          </w:p>
          <w:p w14:paraId="42EFBF8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"instruction_length"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929A6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"opcode_width"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D39E9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"x86"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1AED2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"micro_opcode_width"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ACF22A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"machine_type"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70BDC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inorder/OoO; 1 inorder; 0 OOO--&gt;</w:t>
            </w:r>
          </w:p>
          <w:p w14:paraId="2B2C566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"number_hardware_threads"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config.system.cpu.numThreads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EFA82B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number_instruction_fetch_ports(icache ports) is always 1 in single-thread processor,</w:t>
            </w:r>
          </w:p>
          <w:p w14:paraId="4B76225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it only may be more than one in SMT processors. BTB ports always equals to fetch ports since </w:t>
            </w:r>
          </w:p>
          <w:p w14:paraId="0E0F43D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branch information in consecutive branch instructions in the same fetch group can be read out from BTB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once.--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AAB1ED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"fetch_width"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config.system.cpu.fetchWidth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1CC239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fetch_width determines the size of cachelines of L1 cache block --&gt;</w:t>
            </w:r>
          </w:p>
          <w:p w14:paraId="5F7DEB8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"number_instruction_fetch_ports"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CC2C46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"decode_width"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config.system.cpu.decodeWidth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6F4D1F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decode_width determines the number of ports of the </w:t>
            </w:r>
          </w:p>
          <w:p w14:paraId="092806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renaming table (both RAM and CAM) scheme --&gt;</w:t>
            </w:r>
          </w:p>
          <w:p w14:paraId="5F88ED8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config.system.cpu.issueWidth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30C784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config.system.cpu.issueWidth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06E42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issue_width determines the number of ports of Issue window and other logic </w:t>
            </w:r>
          </w:p>
          <w:p w14:paraId="10F0C65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as in the complexity effective processors paper; issue_width==dispatch_width --&gt;</w:t>
            </w:r>
          </w:p>
          <w:p w14:paraId="7FF6458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config.system.cpu.commitWidth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D56B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commit_width determines the number of ports of register files --&gt;</w:t>
            </w:r>
          </w:p>
          <w:p w14:paraId="0793E21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"fp_issue_width"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558CC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"prediction_width"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006BB3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branch instructions can be predicted simultaneously--&gt;</w:t>
            </w:r>
          </w:p>
          <w:p w14:paraId="3D49B9D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version of McPAT does not distinguish int and floating point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pipelines </w:t>
            </w:r>
          </w:p>
          <w:p w14:paraId="506AA30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Theses parameters are reserved for future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use.--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25FC1E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"pipelines_per_core"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2CE21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integer_pipeline and floating_pipelines, if the floating_pipelines is 0, then the pipeline is shared--&gt;</w:t>
            </w:r>
          </w:p>
          <w:p w14:paraId="58EB32A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"pipeline_depth"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"31,31"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203DC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pipeline depth of int and fp, if pipeline is shared, the second number is the average cycles of fp ops --&gt;</w:t>
            </w:r>
          </w:p>
          <w:p w14:paraId="793E83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issue and exe unit--&gt;</w:t>
            </w:r>
          </w:p>
          <w:p w14:paraId="6E5143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A7B9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contains an adder, a shifter, and a logical unit --&gt;</w:t>
            </w:r>
          </w:p>
          <w:p w14:paraId="438764E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C37526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MUL and Div --&gt;</w:t>
            </w:r>
          </w:p>
          <w:p w14:paraId="31611A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"FPU_per_core"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754C0F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buffer between IF and ID stage --&gt;</w:t>
            </w:r>
          </w:p>
          <w:p w14:paraId="0203C2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553803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buffer between ID and sche/exe stage --&gt;</w:t>
            </w:r>
          </w:p>
          <w:p w14:paraId="4F6B96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"decoded_stream_buffer_size"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D73E4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"instruction_window_scheme"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PHYREG based, 1 RSBASED--&gt;</w:t>
            </w:r>
          </w:p>
          <w:p w14:paraId="121761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support 2 types of OoO cores, RS based and physical reg based--&gt;</w:t>
            </w:r>
          </w:p>
          <w:p w14:paraId="260980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"instruction_window_size"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config.system.cpu.numIQEntries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580A5B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"fp_instruction_window_size"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config.system.cpu.numIQEntries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3633B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instruction issue Q as in Alpha 21264; The RS as in Intel P6 --&gt;</w:t>
            </w:r>
          </w:p>
          <w:p w14:paraId="50F8D4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config.system.cpu.numROBEntries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50D523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each in-flight instruction has an entry in ROB --&gt;</w:t>
            </w:r>
          </w:p>
          <w:p w14:paraId="1B1761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registers --&gt;</w:t>
            </w:r>
          </w:p>
          <w:p w14:paraId="6AF1C5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"archi_Regs_IRF_size"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X86-64 has 16GPR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</w:t>
            </w:r>
          </w:p>
          <w:p w14:paraId="5829DAB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"archi_Regs_FRF_size"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MMX + XMM --&gt;</w:t>
            </w:r>
          </w:p>
          <w:p w14:paraId="58B828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if OoO processor, phy_reg number is needed for renaming logic, </w:t>
            </w:r>
          </w:p>
          <w:p w14:paraId="2BEEBD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renaming logic is for both integer and floating point insts.  --&gt;</w:t>
            </w:r>
          </w:p>
          <w:p w14:paraId="00EBCC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"phy_Regs_IRF_size"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config.system.cpu.numPhysIntRegs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0FF0C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"phy_Regs_FRF_size"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config.system.cpu.numPhysFloatRegs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9509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rename logic --&gt;</w:t>
            </w:r>
          </w:p>
          <w:p w14:paraId="079C7C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"rename_scheme"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95F4F4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can be RAM based(0) or CAM based(1) rename scheme </w:t>
            </w:r>
          </w:p>
          <w:p w14:paraId="78700D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RAM-based scheme will have free list, status table;</w:t>
            </w:r>
          </w:p>
          <w:p w14:paraId="7DBB7F5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CAM-based scheme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have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valid bit in the data field of the CAM </w:t>
            </w:r>
          </w:p>
          <w:p w14:paraId="1D111F5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both RAM and CAM need RAM-based checkpoint table, checkpoint_depth=# of in_flight instructions;</w:t>
            </w:r>
          </w:p>
          <w:p w14:paraId="34EB6A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Detailed RAT Implementation see TR --&gt;</w:t>
            </w:r>
          </w:p>
          <w:p w14:paraId="4656F9F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"register_windows_size"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1BFD9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how many windows in the windowed register file, sun processors;</w:t>
            </w:r>
          </w:p>
          <w:p w14:paraId="07F60E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      no register windowing is used when this number is 0 --&gt;</w:t>
            </w:r>
          </w:p>
          <w:p w14:paraId="059640D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 OoO cores, loads and stores can be issued whether inorder(Pentium Pro) or (OoO)out-of-order(Alpha),</w:t>
            </w:r>
          </w:p>
          <w:p w14:paraId="7042BF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They will always try to execute out-of-order though. --&gt;</w:t>
            </w:r>
          </w:p>
          <w:p w14:paraId="4BBBE56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"LSU_order"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"inorder"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5BB40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"store_buffer_size"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config.system.cpu.SQEntries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3151D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By default, in-order cores do not have load buffers --&gt;</w:t>
            </w:r>
          </w:p>
          <w:p w14:paraId="2C26CA0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"load_buffer_size"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config.system.cpu.LQEntries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7204D5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ports refer to sustain-able concurrent memory accesses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D451A8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F170E1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max_allowed_in_flight_memo_instructions determines the # of ports of load and store buffer</w:t>
            </w:r>
          </w:p>
          <w:p w14:paraId="7284AE3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as well as the ports of Dcache which is connected to LSU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71D869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dual-pumped Dcache can be used to save the extra read/write ports --&gt;</w:t>
            </w:r>
          </w:p>
          <w:p w14:paraId="72C0673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"RAS_size"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config.system.cpu.branchPred.RASSize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</w:t>
            </w:r>
          </w:p>
          <w:p w14:paraId="5A45144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general stats, defines simulation periods;require total, idle, and busy cycles for sanity check  --&gt;</w:t>
            </w:r>
          </w:p>
          <w:p w14:paraId="2726E8F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please note: if target architecture is X86, then all the instructions refer to (fused) micro-ops --&gt;</w:t>
            </w:r>
          </w:p>
          <w:p w14:paraId="1AC32B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stats.system.cpu.iq.iqInstsIssued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C69F3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_type_0::No_OpClass + stats.system.cpu.iq.FU_type_0::IntAlu +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ab/>
              <w:t>stats.system.cpu.iq.FU_type_0::IntMult + stats.system.cpu.iq.FU_type_0::IntDiv + stats.system.cpu.iq.FU_type_0::IprAccess"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7A689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_type_0::FloatAdd + stats.system.cpu.iq.FU_type_0::FloatCmp + stats.system.cpu.iq.FU_type_0::FloatCvt + stats.system.cpu.iq.FU_type_0::FloatMult + stats.system.cpu.iq.FU_type_0::FloatDiv + stats.system.cpu.iq.FU_type_0::FloatSqrt"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AF092D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"branch_instructions"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stats.system.cpu.branchPred.condPredicted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A3D5A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"branch_mispredictions"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stats.system.cpu.branchPred.condIncorrect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C7D28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"load_instructions"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_type_0::MemRead + stats.system.cpu.iq.FU_type_0::InstPrefetch"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2E44FD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"store_instructions"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stats.system.cpu.iq.FU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_type_0::MemWrite"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BD70F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.committedInsts"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484C2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"committed_int_instructions"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"stats.system.cpu.commit.int_insts"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41EAD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"committed_fp_instructions"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.fp_insts"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E99A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"pipeline_duty_cycle"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&lt;=1, runtime_ipc/peak_ipc; averaged for all cores if homogeneous --&gt;</w:t>
            </w:r>
          </w:p>
          <w:p w14:paraId="67CA1B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following cycle stats are used for heterogeneous cores only, </w:t>
            </w:r>
          </w:p>
          <w:p w14:paraId="4F9D77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 xml:space="preserve">        please ignore them if homogeneous cores --&gt;</w:t>
            </w:r>
          </w:p>
          <w:p w14:paraId="66F13E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stats.system.cpu.numCycles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FFB8A9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"idle_cycles"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stats.system.cpu.idleCycles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FFF905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"busy_cycles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proofErr w:type="gramEnd"/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"stats.system.cpu.numCycles - stats.system.cpu.idleCycles"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A5299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instruction buffer stats --&gt;</w:t>
            </w:r>
          </w:p>
          <w:p w14:paraId="1DD5C43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ROB stats, both RS and Phy based OoOs have ROB</w:t>
            </w:r>
          </w:p>
          <w:p w14:paraId="2CD654D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performance simulator should capture the difference on accesses,</w:t>
            </w:r>
          </w:p>
          <w:p w14:paraId="35819F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otherwise, McPAT has to guess based on number of committed instructions. --&gt;</w:t>
            </w:r>
          </w:p>
          <w:p w14:paraId="48D226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"stats.system.cpu.rob.rob_reads"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109E3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"ROB_writes"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"stats.system.cpu.rob.rob_writes"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37853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RAT accesses --&gt;</w:t>
            </w:r>
          </w:p>
          <w:p w14:paraId="2A1FC68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"stats.system.cpu.rename.int_rename_lookups"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lookup in renaming logic --&gt;</w:t>
            </w:r>
          </w:p>
          <w:p w14:paraId="200EF21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"rename_writes"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int(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stats.system.cpu.rename.RenamedOperands * stats.system.cpu.rename.int_rename_lookups / stats.system.cpu.rename.RenameLookups)"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&lt;!--update dest regs. renaming logic --&gt;</w:t>
            </w:r>
          </w:p>
          <w:p w14:paraId="786960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"fp_rename_reads"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.fp_rename_lookups"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DAD9E6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"fp_rename_writes"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int(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stats.system.cpu.rename.RenamedOperands * stats.system.cpu.rename.fp_rename_lookups / stats.system.cpu.rename.RenameLookups)"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A327B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decode and rename stage use this, should be total ic - nop --&gt;</w:t>
            </w:r>
          </w:p>
          <w:p w14:paraId="763878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 window stats --&gt;</w:t>
            </w:r>
          </w:p>
          <w:p w14:paraId="6F7DE1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B4A67F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83CAF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"inst_window_wakeup_accesses"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"stats.system.cpu.iq.int_inst_queue_wakeup_accesses"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0D79A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F020B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C76E2B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"fp_inst_window_wakeup_accesses"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_inst_queue_wakeup_accesses"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7E4EE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RF accesses --&gt;</w:t>
            </w:r>
          </w:p>
          <w:p w14:paraId="249166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"int_regfile_reads"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"stats.system.cpu.int_regfile_reads"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1BBA5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"float_regfile_reads"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_regfile_reads"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C91CE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"int_regfile_writes"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"stats.system.cpu.int_regfile_writes"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966E7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"float_regfile_writes"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_regfile_writes"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BC026C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accesses to the working reg --&gt;</w:t>
            </w:r>
          </w:p>
          <w:p w14:paraId="559B9F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"function_calls"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.function_calls"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E4DF4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"context_switches"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"stats.system.cpu.workload.num_syscalls"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FB836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Windows switches (number of function calls and returns)--&gt;</w:t>
            </w:r>
          </w:p>
          <w:p w14:paraId="79033F6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Alu stats by default, the processor has one FPU that includes the divider and </w:t>
            </w:r>
          </w:p>
          <w:p w14:paraId="0CA431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multiplier. The fpu accesses should include accesses to multiplier and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divider  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&gt;</w:t>
            </w:r>
          </w:p>
          <w:p w14:paraId="120069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"ialu_accesses"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"stats.system.cpu.iq.int_alu_accesses"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</w:t>
            </w:r>
          </w:p>
          <w:p w14:paraId="34D0335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stats.system.cpu.iq.fp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_alu_accesses"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24EC02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2ED52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"cdb_alu_accesses"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B37D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"cdb_mul_accesses"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5DAC7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"cdb_fpu_accesses"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52F81E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multiple cycle accesses should be counted multiple times, </w:t>
            </w:r>
          </w:p>
          <w:p w14:paraId="5A97358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otherwise, McPAT can use internal counter for different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floating point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instructions </w:t>
            </w:r>
          </w:p>
          <w:p w14:paraId="75ECBE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to get final accesses. But that needs detailed info for floating point inst mix --&gt;</w:t>
            </w:r>
          </w:p>
          <w:p w14:paraId="1644D6C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currently the performance simulator should </w:t>
            </w:r>
          </w:p>
          <w:p w14:paraId="69F0CED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make sure all the numbers are final numbers, </w:t>
            </w:r>
          </w:p>
          <w:p w14:paraId="563BBE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including the explicit read/write accesses, </w:t>
            </w:r>
          </w:p>
          <w:p w14:paraId="4CFCE89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and the implicit accesses such as replacements and etc.</w:t>
            </w:r>
          </w:p>
          <w:p w14:paraId="1D74EEC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Future versions of McPAT may be able to reason the implicit access</w:t>
            </w:r>
          </w:p>
          <w:p w14:paraId="29F9526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based on param and stats of last level cache</w:t>
            </w:r>
          </w:p>
          <w:p w14:paraId="5CDA70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same rule applies to all cache access stats too!  --&gt;</w:t>
            </w:r>
          </w:p>
          <w:p w14:paraId="4323D5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following is AF for max power computation. </w:t>
            </w:r>
          </w:p>
          <w:p w14:paraId="50B538D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Do not change them, unless you understand them--&gt;</w:t>
            </w:r>
          </w:p>
          <w:p w14:paraId="5352A41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"IFU_duty_cycle"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</w:t>
            </w:r>
            <w:proofErr w:type="gramStart"/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!--depends on Icache line size and instruction issue rate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246DD6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"LSU_duty_cycle"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4C061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"MemManU_I_duty_cycle"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577AA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"MemManU_D_duty_cycle"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"0.25"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E0A019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0EC917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9478B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E8B8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"ALU_cdb_duty_cycle"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01089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"MUL_cdb_duty_cycle"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1B3FA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"FPU_cdb_duty_cycle"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A3921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"number_of_BPT"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E274EE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system.core0.predictor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"PBT"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650A944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branch predictor; tournament predictor see Alpha implementation --&gt;</w:t>
            </w:r>
          </w:p>
          <w:p w14:paraId="61E7ABD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"local_predictor_size"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"10,3"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FB84E3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"local_predictor_entries"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9E730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"global_predictor_entries"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5AF602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"global_predictor_bits"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407BF9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"chooser_predictor_entries"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4E938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"chooser_predictor_bits"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7F2D7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These parameters can be combined like below in next version</w:t>
            </w:r>
          </w:p>
          <w:p w14:paraId="1EFFEC5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name="load_predictor" value="10,3,1024"/&gt;</w:t>
            </w:r>
          </w:p>
          <w:p w14:paraId="5B1ADC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name="global_predictor" value="4096,2"/&gt;</w:t>
            </w:r>
          </w:p>
          <w:p w14:paraId="307C015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&lt;param name="predictor_chooser" value="4096,2"/&gt;</w:t>
            </w:r>
          </w:p>
          <w:p w14:paraId="204BF2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--&gt;</w:t>
            </w:r>
          </w:p>
          <w:p w14:paraId="1CAF2D1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0760C9A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system.core0.itlb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"itlb"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2724FB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config.system.cpu.itb.size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0DB37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"stats.system.cpu.itb_walker_cache.tags.tag_accesses"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4EC937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"stats.system.cpu.itb_walker_cache.no_allocate_misses"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2E253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FA4D86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there is no write requests to itlb although writes happen to itlb after miss, </w:t>
            </w:r>
          </w:p>
          <w:p w14:paraId="320F859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which is actually a replacement --&gt;</w:t>
            </w:r>
          </w:p>
          <w:p w14:paraId="188416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E6C35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"icache"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84E619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there is no write requests to itlb although writes happen to it after miss, </w:t>
            </w:r>
          </w:p>
          <w:p w14:paraId="3201FC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which is actually a replacement --&gt;</w:t>
            </w:r>
          </w:p>
          <w:p w14:paraId="11445C4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"icache_config"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.size,config.system.cpu.icache.tags.block_size,config.system.cpu.icache.assoc,1,1,config.system.cpu.icache.response_latency,config.system.cpu.icache.tags.block_size,0"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69458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 bank, throughput w.r.t. core clock, latency w.r.t. core clock,output_width, cache policy,  --&gt;</w:t>
            </w:r>
          </w:p>
          <w:p w14:paraId="041997C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cache_policy;//0 no write or write-though with non-write allocate;1 write-back with write-allocate --&gt;</w:t>
            </w:r>
          </w:p>
          <w:p w14:paraId="64E034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.mshrs,config.system.cpu.icache.mshrs,config.system.cpu.icache.mshrs,config.system.cpu.icache.mshrs"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50236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56B56F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1F3800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5830E3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stats.system.cpu.icache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.tags.replacements"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3FC447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67F7878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system.core0.dtlb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"dtlb"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E16852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"number_entries"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config.system.cpu.dtb.size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&lt;!--dual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threads--&gt;</w:t>
            </w:r>
          </w:p>
          <w:p w14:paraId="60FF1DD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"stats.system.cpu.dtb_walker_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cache.tags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.data_accesses"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628471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"stats.system.cpu.dtb_walker_cache.no_allocate_misses"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23C78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24E003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40E8BF6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system.core0.dcache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"dcache"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C04C6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1E3AAAB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"dcache_config"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.size,config.system.cpu.dcache.tags.block_size,config.system.cpu.dcache.assoc,1,1,config.system.cpu.dcache.response_latency,config.system.cpu.dcache.tags.block_size,0"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BB4DD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config.system.cpu.dcache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.mshrs,config.system.cpu.dcache.mshrs,config.system.cpu.dcache.mshrs,config.system.cpu.dcache.mshrs"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490B44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E61EE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E14E4D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.WriteReq_accesses::total"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29C804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.ReadReq_misses::total"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8F2BC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.WriteReq_misses::total"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329D8A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stats.system.cpu.dcache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.tags.replacements"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57692B0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8A4736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"number_of_BTB"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7EBF1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"system.core0.BTB"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"BTB"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1955B3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29D8F5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"BTB_config"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"5120,4,2,1, 1,3"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should be 4096 + 1024 --&gt;</w:t>
            </w:r>
          </w:p>
          <w:p w14:paraId="03528C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capacity,block_width,associativity,bank, throughput w.r.t. core clock, latency w.r.t. core clock,--&gt;</w:t>
            </w:r>
          </w:p>
          <w:p w14:paraId="10F54F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stats.system.cpu.branchPred.BTBLookups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&lt;!--See IFU code for guideline --&gt;</w:t>
            </w:r>
          </w:p>
          <w:p w14:paraId="2DFB38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stats.system.cpu.commit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.branches"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9B2DBB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DA3E02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2DC49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1Directory0"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"L1Directory0"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28048E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"Directory_type"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1DAC37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 cam based shadowed tag. 1 directory cache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089DB0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"4096,2,0,1,100,100,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3A4DF8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77212B0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"8, 8, 8,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4E7C2F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0D4605F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2606B5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5801C2F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6A05A1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ACE33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search ports --&gt;</w:t>
            </w:r>
          </w:p>
          <w:p w14:paraId="6395C46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9C237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although there are multiple access types, </w:t>
            </w:r>
          </w:p>
          <w:p w14:paraId="180A79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Performance simulator needs to cast them into reads or writes</w:t>
            </w:r>
          </w:p>
          <w:p w14:paraId="64E716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e.g. the invalidates can be considered as writes --&gt;</w:t>
            </w:r>
          </w:p>
          <w:p w14:paraId="105DEAF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"800000"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E0C438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"27276"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87493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C0FAAA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01297F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445BD92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2A5CC5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2Directory0"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"L2Directory0"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7D9DCB8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"Directory_type"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96A9C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 cam based shadowed tag. 1 directory cache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13FD05B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"Dir_config"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"1048576,16,16,1,2, 100"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CD070E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138835B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"8, 8, 8, 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B80B72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43FFCDB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8441F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7E49CE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864AF9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B069D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search ports --&gt;</w:t>
            </w:r>
          </w:p>
          <w:p w14:paraId="6FD8B22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73818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altough there are multiple access types, </w:t>
            </w:r>
          </w:p>
          <w:p w14:paraId="6E1A64C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Performance simulator needs to cast them into reads or writes</w:t>
            </w:r>
          </w:p>
          <w:p w14:paraId="0598F6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e.g. the invalidates can be considered as writes --&gt;</w:t>
            </w:r>
          </w:p>
          <w:p w14:paraId="583F9A5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"58824"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B10CCF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"27276"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E9476B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09A8F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890FE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29345E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5909BF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20"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65F5AE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all the buffer related are optional --&gt;</w:t>
            </w:r>
          </w:p>
          <w:p w14:paraId="1D4489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"L2_config"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"1048576,32, 8, 8, 8, 23, 32, 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959C1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 bank, throughput w.r.t. core clock, latency w.r.t. core clock,output_width, cache policy --&gt;</w:t>
            </w:r>
          </w:p>
          <w:p w14:paraId="3372FB9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"16, 16, 16, 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D2BC2E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72E0DDF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7B093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C0F65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45AA8E9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B2D767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ports --&gt;</w:t>
            </w:r>
          </w:p>
          <w:p w14:paraId="5A25DEB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9DDCA2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name="read_accesses" value="stats.system.l2.ReadReq_accesses"/&gt;--&gt;</w:t>
            </w:r>
          </w:p>
          <w:p w14:paraId="4CA1126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name="write_accesses" value="stats.system.l2.ReadExReq_accesses"/&gt;--&gt;</w:t>
            </w:r>
          </w:p>
          <w:p w14:paraId="5A4D05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name="read_misses" value="stats.system.l2.ReadReq_misses"/&gt;--&gt;</w:t>
            </w:r>
          </w:p>
          <w:p w14:paraId="57CFCC7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name="write_misses" value="stats.system.l2.ReadExReq_misses"/&gt;--&gt;</w:t>
            </w:r>
          </w:p>
          <w:p w14:paraId="59E46F2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&lt;stat name="conflicts" value="stats.system.l2.replacements"/&gt;  --&gt;</w:t>
            </w:r>
          </w:p>
          <w:p w14:paraId="2B8967F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5167248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7CF25F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7933C0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16C89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system.L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30"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"L30"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4BF12F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"L3_config"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"16777216,64,16, 16, 16, 100,1"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EACFB3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the parameters are capacity,block_width, associativity,bank, throughput w.r.t. core clock, latency w.r.t. core clock,--&gt;</w:t>
            </w:r>
          </w:p>
          <w:p w14:paraId="4D2F3E1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86D8D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"1,1,1"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DD110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number of r, w, and rw ports --&gt;</w:t>
            </w:r>
          </w:p>
          <w:p w14:paraId="287EF4B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"device_type"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7F2C0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EC90C0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1DFD35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"buffer_sizes"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"16, 16, 16, 16"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BCA10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cache controller buffer sizes: miss_buffer_size(MSHR),fill_buffer_size,prefetch_buffer_size,wb_buffer_size--&gt;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697A684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"11824"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7FE4FD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"11276"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24AD1B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"read_misses"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B5C19B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"write_misses"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"183"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7528EB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"conflicts"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</w:t>
            </w:r>
          </w:p>
          <w:p w14:paraId="3538EBA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63B526E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37A35A5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0CCB7C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system.NoC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0"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"noc0"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18B446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"3400"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70684C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0217F0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1013A9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D51F24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0:bus, 1:NoC , for bus no matter how many nodes sharing the bus</w:t>
            </w:r>
          </w:p>
          <w:p w14:paraId="2BC8F77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at each time only one node can send req --&gt;</w:t>
            </w:r>
          </w:p>
          <w:p w14:paraId="57CB8B3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"horizontal_nodes"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6A8B32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"vertical_nodes"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0ED571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"has_global_link"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325C6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 has global link, 0 does not have global link --&gt;</w:t>
            </w:r>
          </w:p>
          <w:p w14:paraId="2310AA5A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"link_throughput"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w.r.t clock --&gt;</w:t>
            </w:r>
          </w:p>
          <w:p w14:paraId="5163FB2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"link_latency"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w.r.t clock --&gt;</w:t>
            </w:r>
          </w:p>
          <w:p w14:paraId="03A5D43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throughput &gt;= latency --&gt;</w:t>
            </w:r>
          </w:p>
          <w:p w14:paraId="0BCA9B5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Router architecture --&gt;</w:t>
            </w:r>
          </w:p>
          <w:p w14:paraId="76B556C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"input_ports"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5CE0C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"output_ports"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CB98B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bus the I/O ports should be 1 --&gt;</w:t>
            </w:r>
          </w:p>
          <w:p w14:paraId="251A75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"flit_bits"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"256"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30989C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"chip_coverage"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FF8770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When multiple NOC present, one NOC will cover part of the whole chip. </w:t>
            </w:r>
          </w:p>
          <w:p w14:paraId="19FA530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chip_coverage &lt;=1 --&gt;</w:t>
            </w:r>
          </w:p>
          <w:p w14:paraId="3350397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"link_routing_over_percentage"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"0.5"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7B86E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Links can route over other components or occupy whole area.</w:t>
            </w:r>
          </w:p>
          <w:p w14:paraId="6969A08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by default, 50% of the NoC global links routes over other </w:t>
            </w:r>
          </w:p>
          <w:p w14:paraId="144045B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components --&gt;</w:t>
            </w:r>
          </w:p>
          <w:p w14:paraId="00C056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"100000"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6DC9FDB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This is the number of total accesses within the whole network not for each router --&gt;</w:t>
            </w:r>
          </w:p>
          <w:p w14:paraId="791751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A3BED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</w:p>
          <w:p w14:paraId="3ADD3C3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45BB1F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"system.mc"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"mc"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CC836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Memory controllers are for DDR(2,3...) DIMMs --&gt;</w:t>
            </w:r>
          </w:p>
          <w:p w14:paraId="07F1657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version of McPAT uses published values for base parameters of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memory controller</w:t>
            </w:r>
          </w:p>
          <w:p w14:paraId="52CE67D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improvements on MC will be added in later versions. --&gt;</w:t>
            </w:r>
          </w:p>
          <w:p w14:paraId="537356C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0AD449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"mc_clock"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DIMM IO bus clock rate MHz--&gt;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0D19C10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300F79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5CBF4BF0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"peak_transfer_rate"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MB/S--&gt;</w:t>
            </w:r>
          </w:p>
          <w:p w14:paraId="31D11A1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"block_size"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"64"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B--&gt;</w:t>
            </w:r>
          </w:p>
          <w:p w14:paraId="3DE1DCE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"number_mcs"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CE3BAB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current McPAT only supports homogeneous memory controllers --&gt;</w:t>
            </w:r>
          </w:p>
          <w:p w14:paraId="677EFEE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"memory_channels_per_mc"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0E05F0D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"number_ranks"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4F5F4F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AC2DDA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# of ranks of each channel--&gt;</w:t>
            </w:r>
          </w:p>
          <w:p w14:paraId="60BD2AA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"req_window_size_per_channel"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41B09B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"IO_buffer_size_per_channel"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"32"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C5157C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"databus_width"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"128"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7A2198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"addressbus_width"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"51"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0BA49E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will add the control bus width to the address bus width automatically --&gt;</w:t>
            </w:r>
          </w:p>
          <w:p w14:paraId="75B0FD8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"memory_accesses"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"33333"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1FBE8A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"memory_reads"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"16667"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5818639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"memory_writes"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"16667"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3AB1A8C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mc, instead, it takes the total accesses and calculate </w:t>
            </w:r>
          </w:p>
          <w:p w14:paraId="4CA44C4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MC or per channel. This is sufficient for most application. </w:t>
            </w:r>
          </w:p>
          <w:p w14:paraId="560F41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Further track down can be easily added in later versions.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</w:t>
            </w:r>
          </w:p>
          <w:p w14:paraId="2247C91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36FB17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59B7070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"system.niu"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"niu"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D95742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On chip 10Gb Ethernet NIC, including XAUI Phy and MAC controller  --&gt;</w:t>
            </w:r>
          </w:p>
          <w:p w14:paraId="4995E97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a minimum IP packet size of 84B at 10Gb/s, a new packet arrives every 67.2ns. </w:t>
            </w:r>
          </w:p>
          <w:p w14:paraId="172B3AC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 the low bound of clock rate of a 10Gb MAC is 150Mhz --&gt;</w:t>
            </w:r>
          </w:p>
          <w:p w14:paraId="707A9A0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2A736E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295D904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0574808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173B69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"number_units"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unlike PCIe and memory controllers, </w:t>
            </w: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lastRenderedPageBreak/>
              <w:t>each Ethernet controller only have one port --&gt;</w:t>
            </w:r>
          </w:p>
          <w:p w14:paraId="2F30F99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04E36F1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ratio of total achieved load to total achieve-able bandwidth  --&gt;</w:t>
            </w:r>
          </w:p>
          <w:p w14:paraId="242AAF4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nic, instead, it takes the total accesses and calculate </w:t>
            </w:r>
          </w:p>
          <w:p w14:paraId="14925D4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nic or per channel. This is sufficient for most application.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4E105E2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64F7F7D2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7EB1958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system.pcie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"pcie"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3138079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On chip PCIe controller, including Phy--&gt;</w:t>
            </w:r>
          </w:p>
          <w:p w14:paraId="4D87A4F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For a minimum PCIe packet size of 84B at 8Gb/s per lane (PCIe 3.0), a new packet arrives every 84ns. </w:t>
            </w:r>
          </w:p>
          <w:p w14:paraId="67D0564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   the low bound of clock rate of a PCIe per lane logic is 120Mhz --&gt;</w:t>
            </w:r>
          </w:p>
          <w:p w14:paraId="3E8B6EC9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0625F24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8CD79A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"clockrate"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"350"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DC08A9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5E912F4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02D0673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"number_units"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1014F62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"num_channels"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"8"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2 ,4 ,8 ,16 ,32 --&gt;</w:t>
            </w:r>
          </w:p>
          <w:p w14:paraId="0F335CE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4080FA7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Percentage of total achieved load to total achieve-able bandwidth  --&gt;</w:t>
            </w:r>
          </w:p>
          <w:p w14:paraId="2F167A0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pcie controllers, instead, it takes the total accesses and calculate </w:t>
            </w:r>
          </w:p>
          <w:p w14:paraId="0C55537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pcie controller or per channel. This is sufficient for most application.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406FB0AE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17D9E2BF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1CDC839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&lt;component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id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proofErr w:type="gramStart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system.flashc</w:t>
            </w:r>
            <w:proofErr w:type="gramEnd"/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"flashc"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&gt;</w:t>
            </w:r>
          </w:p>
          <w:p w14:paraId="52B024C5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"number_flashcs"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4A7F8444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"type"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1: low power; 0 high performance --&gt;</w:t>
            </w:r>
          </w:p>
          <w:p w14:paraId="1901F15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"withPHY"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</w:p>
          <w:p w14:paraId="7A9502ED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"peak_transfer_rate"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"200"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Per controller sustain-able peak rate MB/S --&gt;</w:t>
            </w:r>
          </w:p>
          <w:p w14:paraId="419E3A41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"vdd"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0 means using ITRS default vdd --&gt;</w:t>
            </w:r>
          </w:p>
          <w:p w14:paraId="6E2DA8B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&lt;param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"power_gating_vcc"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"-1"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"-1" means using default power gating virtual power supply voltage constrained by technology and computed automatically --&gt;</w:t>
            </w:r>
          </w:p>
          <w:p w14:paraId="68ADDA1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"duty_cycle"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"1.0"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achievable max load &lt;= 1.0 --&gt;</w:t>
            </w:r>
          </w:p>
          <w:p w14:paraId="70951A0B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lastRenderedPageBreak/>
              <w:t xml:space="preserve">  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&lt;stat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name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"total_load_perc"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CA621B">
              <w:rPr>
                <w:rFonts w:ascii="Courier New" w:hAnsi="Courier New" w:cs="Courier New"/>
                <w:color w:val="FF0000"/>
                <w:kern w:val="0"/>
                <w:sz w:val="16"/>
                <w:szCs w:val="20"/>
              </w:rPr>
              <w:t>value</w:t>
            </w:r>
            <w:r w:rsidRPr="00CA621B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=</w:t>
            </w:r>
            <w:r w:rsidRPr="00CA621B">
              <w:rPr>
                <w:rFonts w:ascii="Courier New" w:hAnsi="Courier New" w:cs="Courier New"/>
                <w:b/>
                <w:bCs/>
                <w:color w:val="8000FF"/>
                <w:kern w:val="0"/>
                <w:sz w:val="16"/>
                <w:szCs w:val="20"/>
              </w:rPr>
              <w:t>"0.7"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/&gt;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Percentage of total achieved load to total achieve-able bandwidth  --&gt;</w:t>
            </w:r>
          </w:p>
          <w:p w14:paraId="231508D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</w:t>
            </w:r>
            <w:proofErr w:type="gramStart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</w:t>
            </w:r>
            <w:proofErr w:type="gramEnd"/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McPAT does not track individual flash controller, instead, it takes the total accesses and calculate </w:t>
            </w:r>
          </w:p>
          <w:p w14:paraId="7900E8D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     the average power per fc or per channel. This is sufficient for most application --&gt;</w:t>
            </w: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    </w:t>
            </w:r>
          </w:p>
          <w:p w14:paraId="32F22813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0EF826F7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&lt;!--**********************************************************************--&gt;</w:t>
            </w:r>
          </w:p>
          <w:p w14:paraId="60FB7ED6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</w:p>
          <w:p w14:paraId="2B3DBEEC" w14:textId="77777777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  <w:t xml:space="preserve">    </w:t>
            </w: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  <w:p w14:paraId="5B7FBE01" w14:textId="4ED3CD4F" w:rsidR="00CA621B" w:rsidRPr="00CA621B" w:rsidRDefault="00CA621B" w:rsidP="00CA62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00"/>
                <w:kern w:val="0"/>
                <w:sz w:val="16"/>
                <w:szCs w:val="20"/>
              </w:rPr>
            </w:pPr>
            <w:r w:rsidRPr="00CA621B">
              <w:rPr>
                <w:rFonts w:ascii="Courier New" w:hAnsi="Courier New" w:cs="Courier New"/>
                <w:color w:val="0000FF"/>
                <w:kern w:val="0"/>
                <w:sz w:val="16"/>
                <w:szCs w:val="20"/>
              </w:rPr>
              <w:t>&lt;/component&gt;</w:t>
            </w:r>
          </w:p>
        </w:tc>
      </w:tr>
    </w:tbl>
    <w:p w14:paraId="17C7C23F" w14:textId="77777777" w:rsidR="001F4676" w:rsidRPr="001F4676" w:rsidRDefault="001F4676" w:rsidP="001F4676">
      <w:pPr>
        <w:spacing w:line="400" w:lineRule="exact"/>
        <w:rPr>
          <w:rFonts w:ascii="宋体" w:eastAsia="宋体" w:hAnsi="宋体"/>
        </w:rPr>
      </w:pPr>
    </w:p>
    <w:sectPr w:rsidR="001F4676" w:rsidRPr="001F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1980C" w14:textId="77777777" w:rsidR="00A76C9D" w:rsidRDefault="00A76C9D" w:rsidP="003A1AB6">
      <w:r>
        <w:separator/>
      </w:r>
    </w:p>
  </w:endnote>
  <w:endnote w:type="continuationSeparator" w:id="0">
    <w:p w14:paraId="04C77B9D" w14:textId="77777777" w:rsidR="00A76C9D" w:rsidRDefault="00A76C9D" w:rsidP="003A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887D6" w14:textId="77777777" w:rsidR="00A76C9D" w:rsidRDefault="00A76C9D" w:rsidP="003A1AB6">
      <w:r>
        <w:separator/>
      </w:r>
    </w:p>
  </w:footnote>
  <w:footnote w:type="continuationSeparator" w:id="0">
    <w:p w14:paraId="36C4BEC6" w14:textId="77777777" w:rsidR="00A76C9D" w:rsidRDefault="00A76C9D" w:rsidP="003A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B0AB8"/>
    <w:multiLevelType w:val="hybridMultilevel"/>
    <w:tmpl w:val="94F8856C"/>
    <w:lvl w:ilvl="0" w:tplc="0868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2292E"/>
    <w:multiLevelType w:val="hybridMultilevel"/>
    <w:tmpl w:val="1212B6C8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53B4678F"/>
    <w:multiLevelType w:val="hybridMultilevel"/>
    <w:tmpl w:val="9C46D2C4"/>
    <w:lvl w:ilvl="0" w:tplc="BC0C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04696"/>
    <w:multiLevelType w:val="hybridMultilevel"/>
    <w:tmpl w:val="E4F87EE8"/>
    <w:lvl w:ilvl="0" w:tplc="46CA1D82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9C"/>
    <w:rsid w:val="0001737D"/>
    <w:rsid w:val="00030F85"/>
    <w:rsid w:val="00043E13"/>
    <w:rsid w:val="00047CE9"/>
    <w:rsid w:val="00052B1C"/>
    <w:rsid w:val="00053C59"/>
    <w:rsid w:val="000737BD"/>
    <w:rsid w:val="000E3698"/>
    <w:rsid w:val="001044E9"/>
    <w:rsid w:val="00140161"/>
    <w:rsid w:val="001527CA"/>
    <w:rsid w:val="001631FE"/>
    <w:rsid w:val="001E5B57"/>
    <w:rsid w:val="001F4676"/>
    <w:rsid w:val="00215FA6"/>
    <w:rsid w:val="00223656"/>
    <w:rsid w:val="00226D37"/>
    <w:rsid w:val="002518F8"/>
    <w:rsid w:val="00287419"/>
    <w:rsid w:val="002C3544"/>
    <w:rsid w:val="00315A52"/>
    <w:rsid w:val="00330FB3"/>
    <w:rsid w:val="0037669A"/>
    <w:rsid w:val="003A1AB6"/>
    <w:rsid w:val="003A3404"/>
    <w:rsid w:val="003C7A83"/>
    <w:rsid w:val="003F46FB"/>
    <w:rsid w:val="0048744D"/>
    <w:rsid w:val="004C51FE"/>
    <w:rsid w:val="004C7955"/>
    <w:rsid w:val="004D451A"/>
    <w:rsid w:val="004F1B9C"/>
    <w:rsid w:val="0052300D"/>
    <w:rsid w:val="00585D2E"/>
    <w:rsid w:val="00600166"/>
    <w:rsid w:val="0063635A"/>
    <w:rsid w:val="00693004"/>
    <w:rsid w:val="006B49ED"/>
    <w:rsid w:val="006C34F1"/>
    <w:rsid w:val="006E5353"/>
    <w:rsid w:val="00726187"/>
    <w:rsid w:val="00733131"/>
    <w:rsid w:val="00752CBA"/>
    <w:rsid w:val="00795AF2"/>
    <w:rsid w:val="007A6D9A"/>
    <w:rsid w:val="008307DF"/>
    <w:rsid w:val="00842166"/>
    <w:rsid w:val="008C5449"/>
    <w:rsid w:val="008F1901"/>
    <w:rsid w:val="008F2242"/>
    <w:rsid w:val="00900386"/>
    <w:rsid w:val="009D71CC"/>
    <w:rsid w:val="00A02A17"/>
    <w:rsid w:val="00A2645D"/>
    <w:rsid w:val="00A644B7"/>
    <w:rsid w:val="00A662AA"/>
    <w:rsid w:val="00A76C9D"/>
    <w:rsid w:val="00A80025"/>
    <w:rsid w:val="00A80F53"/>
    <w:rsid w:val="00AD4B8E"/>
    <w:rsid w:val="00AF3990"/>
    <w:rsid w:val="00AF41EC"/>
    <w:rsid w:val="00B13307"/>
    <w:rsid w:val="00B22009"/>
    <w:rsid w:val="00B50800"/>
    <w:rsid w:val="00B75C64"/>
    <w:rsid w:val="00B94AAD"/>
    <w:rsid w:val="00C10D45"/>
    <w:rsid w:val="00C17429"/>
    <w:rsid w:val="00CA1A5E"/>
    <w:rsid w:val="00CA621B"/>
    <w:rsid w:val="00CC0F51"/>
    <w:rsid w:val="00D112F6"/>
    <w:rsid w:val="00D61ECE"/>
    <w:rsid w:val="00D7441F"/>
    <w:rsid w:val="00D80745"/>
    <w:rsid w:val="00E230F8"/>
    <w:rsid w:val="00E51822"/>
    <w:rsid w:val="00EB5962"/>
    <w:rsid w:val="00EC174D"/>
    <w:rsid w:val="00EC23CD"/>
    <w:rsid w:val="00ED58F5"/>
    <w:rsid w:val="00EE1ADE"/>
    <w:rsid w:val="00F37D9E"/>
    <w:rsid w:val="00F57A27"/>
    <w:rsid w:val="00F95B28"/>
    <w:rsid w:val="00FC15C3"/>
    <w:rsid w:val="00FE3D03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4826E"/>
  <w15:chartTrackingRefBased/>
  <w15:docId w15:val="{2A061784-2ED4-4A3B-BA80-69ABAA06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7CA"/>
    <w:pPr>
      <w:ind w:firstLineChars="200" w:firstLine="420"/>
    </w:pPr>
  </w:style>
  <w:style w:type="table" w:styleId="a4">
    <w:name w:val="Table Grid"/>
    <w:basedOn w:val="a1"/>
    <w:uiPriority w:val="39"/>
    <w:rsid w:val="004C5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FE3D0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6">
    <w:name w:val="Grid Table 4 Accent 6"/>
    <w:basedOn w:val="a1"/>
    <w:uiPriority w:val="49"/>
    <w:rsid w:val="00C1742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3A1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1A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1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1A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1A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1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1A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1AB6"/>
    <w:pPr>
      <w:tabs>
        <w:tab w:val="left" w:pos="630"/>
        <w:tab w:val="right" w:leader="dot" w:pos="8296"/>
      </w:tabs>
    </w:pPr>
    <w:rPr>
      <w:rFonts w:ascii="宋体" w:eastAsia="宋体" w:hAnsi="宋体"/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3A1AB6"/>
    <w:pPr>
      <w:ind w:leftChars="200" w:left="420"/>
    </w:pPr>
  </w:style>
  <w:style w:type="character" w:styleId="a9">
    <w:name w:val="Hyperlink"/>
    <w:basedOn w:val="a0"/>
    <w:uiPriority w:val="99"/>
    <w:unhideWhenUsed/>
    <w:rsid w:val="003A1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778A-1119-4F30-BD6B-6F811D83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27</Pages>
  <Words>7352</Words>
  <Characters>41910</Characters>
  <Application>Microsoft Office Word</Application>
  <DocSecurity>0</DocSecurity>
  <Lines>349</Lines>
  <Paragraphs>98</Paragraphs>
  <ScaleCrop>false</ScaleCrop>
  <Company/>
  <LinksUpToDate>false</LinksUpToDate>
  <CharactersWithSpaces>49164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41</cp:revision>
  <dcterms:created xsi:type="dcterms:W3CDTF">2018-11-30T13:51:00Z</dcterms:created>
  <dcterms:modified xsi:type="dcterms:W3CDTF">2018-12-08T08:02:00Z</dcterms:modified>
</cp:coreProperties>
</file>