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CD6" w:rsidRDefault="00482442">
      <w:r>
        <w:rPr>
          <w:rFonts w:hint="eastAsia"/>
        </w:rPr>
        <w:t>1，</w:t>
      </w:r>
      <w:r w:rsidR="00E725D2">
        <w:rPr>
          <w:noProof/>
        </w:rPr>
        <w:drawing>
          <wp:inline distT="0" distB="0" distL="0" distR="0" wp14:anchorId="31D3EF02" wp14:editId="088113FD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442" w:rsidRDefault="00E725D2">
      <w:r>
        <w:rPr>
          <w:rFonts w:hint="eastAsia"/>
        </w:rPr>
        <w:t>如果username不为空而password为空，那这句代码就相当于白执行了。</w:t>
      </w:r>
    </w:p>
    <w:p w:rsidR="00E725D2" w:rsidRDefault="00E725D2">
      <w:r>
        <w:rPr>
          <w:rFonts w:hint="eastAsia"/>
        </w:rPr>
        <w:t>改成</w:t>
      </w:r>
    </w:p>
    <w:p w:rsidR="00E725D2" w:rsidRDefault="00E725D2">
      <w:r>
        <w:rPr>
          <w:noProof/>
        </w:rPr>
        <w:drawing>
          <wp:inline distT="0" distB="0" distL="0" distR="0" wp14:anchorId="4D4C613B" wp14:editId="458F1497">
            <wp:extent cx="5274310" cy="120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D2" w:rsidRDefault="00E725D2">
      <w:r>
        <w:rPr>
          <w:rFonts w:hint="eastAsia"/>
        </w:rPr>
        <w:t>或者</w:t>
      </w:r>
    </w:p>
    <w:p w:rsidR="00E725D2" w:rsidRDefault="00E725D2">
      <w:r>
        <w:rPr>
          <w:noProof/>
        </w:rPr>
        <w:drawing>
          <wp:inline distT="0" distB="0" distL="0" distR="0" wp14:anchorId="3DCABA89" wp14:editId="0E62A002">
            <wp:extent cx="5274310" cy="752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75" w:rsidRDefault="00A05B75"/>
    <w:p w:rsidR="00A05B75" w:rsidRDefault="00A05B75">
      <w:r w:rsidRPr="00A05B75">
        <w:rPr>
          <w:rFonts w:hint="eastAsia"/>
          <w:highlight w:val="red"/>
        </w:rPr>
        <w:t>然后</w:t>
      </w:r>
      <w:r w:rsidR="0060247C">
        <w:rPr>
          <w:rFonts w:hint="eastAsia"/>
          <w:highlight w:val="red"/>
        </w:rPr>
        <w:t>----</w:t>
      </w:r>
    </w:p>
    <w:p w:rsidR="00A05B75" w:rsidRDefault="00A05B75">
      <w:r>
        <w:rPr>
          <w:rFonts w:hint="eastAsia"/>
        </w:rPr>
        <w:t>如果用户名或密码为空呢？你的代码还要继续执行吗？</w:t>
      </w:r>
    </w:p>
    <w:p w:rsidR="0060247C" w:rsidRDefault="00A05B75">
      <w:r>
        <w:rPr>
          <w:rFonts w:hint="eastAsia"/>
        </w:rPr>
        <w:t>没必要了</w:t>
      </w:r>
      <w:r w:rsidR="0060247C">
        <w:rPr>
          <w:rFonts w:hint="eastAsia"/>
        </w:rPr>
        <w:t>，</w:t>
      </w:r>
      <w:r>
        <w:rPr>
          <w:rFonts w:hint="eastAsia"/>
        </w:rPr>
        <w:t>后面那些全都是没必要再执行的</w:t>
      </w:r>
      <w:r w:rsidR="0060247C">
        <w:rPr>
          <w:rFonts w:hint="eastAsia"/>
        </w:rPr>
        <w:t>。</w:t>
      </w:r>
    </w:p>
    <w:p w:rsidR="0060247C" w:rsidRDefault="0060247C">
      <w:r>
        <w:rPr>
          <w:rFonts w:hint="eastAsia"/>
        </w:rPr>
        <w:t>下面是一种示例写法</w:t>
      </w:r>
    </w:p>
    <w:p w:rsidR="00D24A1E" w:rsidRDefault="007407FB">
      <w:r>
        <w:rPr>
          <w:noProof/>
        </w:rPr>
        <w:drawing>
          <wp:inline distT="0" distB="0" distL="0" distR="0" wp14:anchorId="1EDEEF0A" wp14:editId="66326D39">
            <wp:extent cx="5274310" cy="989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D8" w:rsidRDefault="007A6CD8">
      <w:r>
        <w:rPr>
          <w:rFonts w:hint="eastAsia"/>
        </w:rPr>
        <w:t>也可以把后面的代码全部放到if里面去</w:t>
      </w:r>
    </w:p>
    <w:p w:rsidR="00BE33A2" w:rsidRDefault="00946E21">
      <w:r>
        <w:rPr>
          <w:rFonts w:hint="eastAsia"/>
        </w:rPr>
        <w:t>2，</w:t>
      </w:r>
    </w:p>
    <w:p w:rsidR="00946E21" w:rsidRDefault="00946E21">
      <w:r>
        <w:rPr>
          <w:noProof/>
        </w:rPr>
        <w:lastRenderedPageBreak/>
        <w:drawing>
          <wp:inline distT="0" distB="0" distL="0" distR="0" wp14:anchorId="249641D0" wp14:editId="729EEFC2">
            <wp:extent cx="5274310" cy="3156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4C" w:rsidRDefault="00605A4C"/>
    <w:p w:rsidR="00605A4C" w:rsidRDefault="00605A4C"/>
    <w:p w:rsidR="00605A4C" w:rsidRDefault="00605A4C">
      <w:r>
        <w:rPr>
          <w:rFonts w:hint="eastAsia"/>
        </w:rPr>
        <w:t>3，</w:t>
      </w:r>
      <w:r w:rsidRPr="00605A4C">
        <w:rPr>
          <w:rFonts w:hint="eastAsia"/>
          <w:highlight w:val="red"/>
        </w:rPr>
        <w:t>所有需要登陆验证的业务，一定要先验证用户是否登陆！</w:t>
      </w:r>
      <w:r>
        <w:rPr>
          <w:rFonts w:hint="eastAsia"/>
        </w:rPr>
        <w:t>！</w:t>
      </w:r>
    </w:p>
    <w:p w:rsidR="00605A4C" w:rsidRDefault="00605A4C">
      <w:r>
        <w:rPr>
          <w:noProof/>
        </w:rPr>
        <w:drawing>
          <wp:inline distT="0" distB="0" distL="0" distR="0" wp14:anchorId="350A38E0" wp14:editId="6154DB15">
            <wp:extent cx="5274310" cy="16243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F6" w:rsidRDefault="006548F6">
      <w:r>
        <w:rPr>
          <w:rFonts w:hint="eastAsia"/>
        </w:rPr>
        <w:t>你这里只是从session里面取出来openid，这不叫登陆验证。</w:t>
      </w:r>
    </w:p>
    <w:p w:rsidR="006548F6" w:rsidRDefault="006548F6">
      <w:r>
        <w:rPr>
          <w:rFonts w:hint="eastAsia"/>
        </w:rPr>
        <w:t>取出来并判断是否为空才叫登陆验证。只有在验证通过的情况下才能进行后续操作。</w:t>
      </w:r>
    </w:p>
    <w:p w:rsidR="00965AA1" w:rsidRDefault="00965AA1"/>
    <w:p w:rsidR="00965AA1" w:rsidRPr="00965AA1" w:rsidRDefault="00965AA1">
      <w:pPr>
        <w:rPr>
          <w:rFonts w:hint="eastAsia"/>
        </w:rPr>
      </w:pPr>
      <w:r>
        <w:t>1/2</w:t>
      </w:r>
      <w:r w:rsidR="003F6AC0">
        <w:t xml:space="preserve"> </w:t>
      </w:r>
      <w:r w:rsidR="003F6AC0">
        <w:rPr>
          <w:rFonts w:hint="eastAsia"/>
        </w:rPr>
        <w:t>已改，3未改，登录验证暂时注释掉，方便测试</w:t>
      </w:r>
      <w:bookmarkStart w:id="0" w:name="_GoBack"/>
      <w:bookmarkEnd w:id="0"/>
    </w:p>
    <w:p w:rsidR="006548F6" w:rsidRDefault="006548F6"/>
    <w:sectPr w:rsidR="0065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57"/>
    <w:rsid w:val="003C27F8"/>
    <w:rsid w:val="003F6AC0"/>
    <w:rsid w:val="00436CD6"/>
    <w:rsid w:val="00482442"/>
    <w:rsid w:val="0060247C"/>
    <w:rsid w:val="00605A4C"/>
    <w:rsid w:val="006548F6"/>
    <w:rsid w:val="007407FB"/>
    <w:rsid w:val="007A6CD8"/>
    <w:rsid w:val="00946E21"/>
    <w:rsid w:val="00965AA1"/>
    <w:rsid w:val="00997557"/>
    <w:rsid w:val="00A05B75"/>
    <w:rsid w:val="00AB7BD0"/>
    <w:rsid w:val="00BE33A2"/>
    <w:rsid w:val="00D24A1E"/>
    <w:rsid w:val="00E7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E16A"/>
  <w15:chartTrackingRefBased/>
  <w15:docId w15:val="{56917756-67BA-491A-AE81-8EB25759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14</cp:revision>
  <dcterms:created xsi:type="dcterms:W3CDTF">2018-07-31T02:12:00Z</dcterms:created>
  <dcterms:modified xsi:type="dcterms:W3CDTF">2018-08-02T02:22:00Z</dcterms:modified>
</cp:coreProperties>
</file>