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D09" w:rsidRDefault="00695865">
      <w:r>
        <w:t>P controler</w:t>
      </w:r>
    </w:p>
    <w:p w:rsidR="00FD3D09" w:rsidRDefault="00FD3D09">
      <w:r>
        <w:t>42a</w:t>
      </w:r>
    </w:p>
    <w:p w:rsidR="00FD3D09" w:rsidRDefault="00C73B21">
      <w:r>
        <w:rPr>
          <w:noProof/>
          <w:lang w:eastAsia="en-GB"/>
        </w:rPr>
        <w:drawing>
          <wp:inline distT="0" distB="0" distL="0" distR="0" wp14:anchorId="19DAB34C" wp14:editId="3F9DBA37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09" w:rsidRDefault="00FD3D09">
      <w:r>
        <w:t>42c</w:t>
      </w:r>
    </w:p>
    <w:p w:rsidR="00FD3D09" w:rsidRDefault="007D6584">
      <w:r>
        <w:rPr>
          <w:noProof/>
          <w:lang w:eastAsia="en-GB"/>
        </w:rPr>
        <w:drawing>
          <wp:inline distT="0" distB="0" distL="0" distR="0" wp14:anchorId="1BAE8117" wp14:editId="422F6B5D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84" w:rsidRDefault="007D6584"/>
    <w:p w:rsidR="00363DBB" w:rsidRDefault="00363DBB"/>
    <w:p w:rsidR="00695865" w:rsidRDefault="00695865">
      <w:r>
        <w:lastRenderedPageBreak/>
        <w:t>PD controler</w:t>
      </w:r>
    </w:p>
    <w:p w:rsidR="00695865" w:rsidRDefault="00695865"/>
    <w:p w:rsidR="007D6584" w:rsidRDefault="00363DBB">
      <w:r>
        <w:t>43a</w:t>
      </w:r>
    </w:p>
    <w:p w:rsidR="00363DBB" w:rsidRDefault="00363DBB">
      <w:r>
        <w:rPr>
          <w:noProof/>
          <w:lang w:eastAsia="en-GB"/>
        </w:rPr>
        <w:drawing>
          <wp:inline distT="0" distB="0" distL="0" distR="0" wp14:anchorId="10220365" wp14:editId="61747570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BB" w:rsidRDefault="00363DBB"/>
    <w:p w:rsidR="00363DBB" w:rsidRDefault="00363DBB">
      <w:r>
        <w:t>43c</w:t>
      </w:r>
    </w:p>
    <w:p w:rsidR="00363DBB" w:rsidRDefault="00A65224">
      <w:r>
        <w:rPr>
          <w:noProof/>
          <w:lang w:eastAsia="en-GB"/>
        </w:rPr>
        <w:drawing>
          <wp:inline distT="0" distB="0" distL="0" distR="0" wp14:anchorId="05BBE6F0" wp14:editId="54D29B91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65" w:rsidRDefault="00695865">
      <w:r>
        <w:lastRenderedPageBreak/>
        <w:t>Using calculated gains</w:t>
      </w:r>
    </w:p>
    <w:p w:rsidR="00A65224" w:rsidRDefault="00A65224">
      <w:r>
        <w:t>44</w:t>
      </w:r>
      <w:r w:rsidR="00695865">
        <w:t>d – measured step response</w:t>
      </w:r>
    </w:p>
    <w:p w:rsidR="00695865" w:rsidRDefault="00C52483">
      <w:r>
        <w:rPr>
          <w:noProof/>
          <w:lang w:eastAsia="en-GB"/>
        </w:rPr>
        <w:drawing>
          <wp:inline distT="0" distB="0" distL="0" distR="0" wp14:anchorId="10C1F7F9" wp14:editId="0265D5C1">
            <wp:extent cx="4526481" cy="28289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151" cy="283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83" w:rsidRDefault="00C52483"/>
    <w:p w:rsidR="00C52483" w:rsidRDefault="00C52483">
      <w:r>
        <w:t>44e – sin wave with gains</w:t>
      </w:r>
    </w:p>
    <w:p w:rsidR="00C52483" w:rsidRDefault="00586064">
      <w:r>
        <w:rPr>
          <w:noProof/>
          <w:lang w:eastAsia="en-GB"/>
        </w:rPr>
        <w:drawing>
          <wp:inline distT="0" distB="0" distL="0" distR="0" wp14:anchorId="2324A083" wp14:editId="346C5037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64" w:rsidRDefault="00586064"/>
    <w:p w:rsidR="00586064" w:rsidRDefault="00586064"/>
    <w:p w:rsidR="00586064" w:rsidRDefault="00586064"/>
    <w:p w:rsidR="00FA4B60" w:rsidRDefault="00FA4B60"/>
    <w:p w:rsidR="00B427F9" w:rsidRDefault="00B427F9">
      <w:r>
        <w:lastRenderedPageBreak/>
        <w:t>PID</w:t>
      </w:r>
      <w:r>
        <w:t xml:space="preserve"> </w:t>
      </w:r>
    </w:p>
    <w:p w:rsidR="00FA4B60" w:rsidRDefault="00FA4B60">
      <w:r>
        <w:t xml:space="preserve">45a </w:t>
      </w:r>
    </w:p>
    <w:p w:rsidR="00FA4B60" w:rsidRDefault="00BC6EE3">
      <w:r>
        <w:rPr>
          <w:noProof/>
          <w:lang w:eastAsia="en-GB"/>
        </w:rPr>
        <w:drawing>
          <wp:inline distT="0" distB="0" distL="0" distR="0" wp14:anchorId="56BDB6E5" wp14:editId="16A67AAD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E3" w:rsidRDefault="00BC6EE3"/>
    <w:p w:rsidR="00BC6EE3" w:rsidRDefault="00BC6EE3">
      <w:r>
        <w:t xml:space="preserve">4c </w:t>
      </w:r>
      <w:r w:rsidR="0077146C">
        <w:t xml:space="preserve">–doesn’t work fun fun fun </w:t>
      </w:r>
    </w:p>
    <w:p w:rsidR="00A116DA" w:rsidRDefault="00751320">
      <w:r>
        <w:rPr>
          <w:noProof/>
          <w:lang w:eastAsia="en-GB"/>
        </w:rPr>
        <w:drawing>
          <wp:inline distT="0" distB="0" distL="0" distR="0" wp14:anchorId="3B2936E9" wp14:editId="7194AE15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20" w:rsidRDefault="00751320"/>
    <w:p w:rsidR="00751320" w:rsidRDefault="00751320">
      <w:r>
        <w:lastRenderedPageBreak/>
        <w:t xml:space="preserve">46a </w:t>
      </w:r>
    </w:p>
    <w:p w:rsidR="00751320" w:rsidRDefault="00751320">
      <w:r>
        <w:rPr>
          <w:noProof/>
          <w:lang w:eastAsia="en-GB"/>
        </w:rPr>
        <w:drawing>
          <wp:inline distT="0" distB="0" distL="0" distR="0" wp14:anchorId="4AAFEE5C" wp14:editId="5B36911E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20" w:rsidRDefault="00751320"/>
    <w:p w:rsidR="00751320" w:rsidRDefault="006919AF">
      <w:r>
        <w:t>46 d</w:t>
      </w:r>
    </w:p>
    <w:p w:rsidR="00EC45A8" w:rsidRDefault="00EC45A8"/>
    <w:p w:rsidR="00EC45A8" w:rsidRDefault="00EC45A8">
      <w:r>
        <w:t xml:space="preserve">To do </w:t>
      </w:r>
      <w:bookmarkStart w:id="0" w:name="_GoBack"/>
      <w:bookmarkEnd w:id="0"/>
    </w:p>
    <w:sectPr w:rsidR="00EC45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AA2"/>
    <w:rsid w:val="001A7AA2"/>
    <w:rsid w:val="00363DBB"/>
    <w:rsid w:val="00586064"/>
    <w:rsid w:val="006919AF"/>
    <w:rsid w:val="00695865"/>
    <w:rsid w:val="00751320"/>
    <w:rsid w:val="0077146C"/>
    <w:rsid w:val="007D6584"/>
    <w:rsid w:val="00A116DA"/>
    <w:rsid w:val="00A65224"/>
    <w:rsid w:val="00B427F9"/>
    <w:rsid w:val="00BC6EE3"/>
    <w:rsid w:val="00C52483"/>
    <w:rsid w:val="00C73B21"/>
    <w:rsid w:val="00EC45A8"/>
    <w:rsid w:val="00FA4B60"/>
    <w:rsid w:val="00FD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03978E-A233-472B-AF7A-11F688DF3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King's College London</Company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Romero Carrillo, Laura</dc:creator>
  <cp:keywords/>
  <dc:description/>
  <cp:lastModifiedBy>Romero Carrillo, Laura</cp:lastModifiedBy>
  <cp:revision>16</cp:revision>
  <dcterms:created xsi:type="dcterms:W3CDTF">2017-12-13T16:21:00Z</dcterms:created>
  <dcterms:modified xsi:type="dcterms:W3CDTF">2017-12-13T17:13:00Z</dcterms:modified>
</cp:coreProperties>
</file>