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62D30" w14:textId="471BB314" w:rsidR="00441E6C" w:rsidRDefault="0093617F">
      <w:pPr>
        <w:rPr>
          <w:b/>
          <w:bCs/>
        </w:rPr>
      </w:pPr>
      <w:r w:rsidRPr="0093617F">
        <w:rPr>
          <w:b/>
          <w:bCs/>
        </w:rPr>
        <w:t xml:space="preserve">12 Simple Ways </w:t>
      </w:r>
      <w:r w:rsidR="00B27087" w:rsidRPr="0093617F">
        <w:rPr>
          <w:b/>
          <w:bCs/>
        </w:rPr>
        <w:t>to</w:t>
      </w:r>
      <w:r w:rsidRPr="0093617F">
        <w:rPr>
          <w:b/>
          <w:bCs/>
        </w:rPr>
        <w:t xml:space="preserve"> Minimize Human Impact </w:t>
      </w:r>
      <w:r w:rsidR="00B27087" w:rsidRPr="0093617F">
        <w:rPr>
          <w:b/>
          <w:bCs/>
        </w:rPr>
        <w:t>on</w:t>
      </w:r>
      <w:r w:rsidRPr="0093617F">
        <w:rPr>
          <w:b/>
          <w:bCs/>
        </w:rPr>
        <w:t xml:space="preserve"> The Environment</w:t>
      </w:r>
    </w:p>
    <w:p w14:paraId="139A072C" w14:textId="77777777" w:rsidR="00310499" w:rsidRDefault="00310499" w:rsidP="00310499">
      <w:r>
        <w:t>Modern technology has been around for quite some time and has already wreaked havoc on the environment. This is why, over the past two decades, the question of human effect on the environment has been a focal point of discussion.</w:t>
      </w:r>
    </w:p>
    <w:p w14:paraId="2EAE3F7D" w14:textId="67F83954" w:rsidR="0093617F" w:rsidRDefault="00310499" w:rsidP="00310499">
      <w:r>
        <w:t>In this blog, I'll discuss some of the methods that may be used to reduce the environmental effect of human activities.</w:t>
      </w:r>
    </w:p>
    <w:p w14:paraId="2F9892B5" w14:textId="6119358D" w:rsidR="00ED339B" w:rsidRPr="00281F18" w:rsidRDefault="00281F18" w:rsidP="00310499">
      <w:pPr>
        <w:rPr>
          <w:b/>
          <w:bCs/>
        </w:rPr>
      </w:pPr>
      <w:r w:rsidRPr="00281F18">
        <w:rPr>
          <w:b/>
          <w:bCs/>
        </w:rPr>
        <w:t xml:space="preserve">Ways To Reduce Human Impact </w:t>
      </w:r>
      <w:r w:rsidR="00FF3DF4" w:rsidRPr="00281F18">
        <w:rPr>
          <w:b/>
          <w:bCs/>
        </w:rPr>
        <w:t>on</w:t>
      </w:r>
      <w:r w:rsidRPr="00281F18">
        <w:rPr>
          <w:b/>
          <w:bCs/>
        </w:rPr>
        <w:t xml:space="preserve"> The Environment That Are Both Cheaper </w:t>
      </w:r>
      <w:r w:rsidR="00FF3DF4" w:rsidRPr="00281F18">
        <w:rPr>
          <w:b/>
          <w:bCs/>
        </w:rPr>
        <w:t>and</w:t>
      </w:r>
      <w:r w:rsidRPr="00281F18">
        <w:rPr>
          <w:b/>
          <w:bCs/>
        </w:rPr>
        <w:t xml:space="preserve"> Easier</w:t>
      </w:r>
    </w:p>
    <w:p w14:paraId="38BC3F21" w14:textId="1F285A7C" w:rsidR="00AB7BC4" w:rsidRDefault="00AB7BC4" w:rsidP="00310499">
      <w:r w:rsidRPr="00AB7BC4">
        <w:t>It's time to consider some of the ways in which humans might lessen the harmful effects of their actions on the environment.</w:t>
      </w:r>
    </w:p>
    <w:p w14:paraId="6A240EFA" w14:textId="30D608DA" w:rsidR="00FF3DF4" w:rsidRDefault="006C76C4" w:rsidP="00310499">
      <w:pPr>
        <w:rPr>
          <w:b/>
          <w:bCs/>
        </w:rPr>
      </w:pPr>
      <w:r>
        <w:rPr>
          <w:b/>
          <w:bCs/>
        </w:rPr>
        <w:t>Read E-books</w:t>
      </w:r>
    </w:p>
    <w:p w14:paraId="1E1E5DE7" w14:textId="282FBF4B" w:rsidR="006C76C4" w:rsidRDefault="00364C9D" w:rsidP="00310499">
      <w:r w:rsidRPr="00364C9D">
        <w:t>Purchasing periodicals, newspapers, and novels is more expensive and time-consuming than reading them online. The easiest place to begin is to install the Kindle app on your tablet or laptop.</w:t>
      </w:r>
    </w:p>
    <w:p w14:paraId="4ACA797C" w14:textId="131A146B" w:rsidR="00364C9D" w:rsidRDefault="00381992" w:rsidP="00310499">
      <w:pPr>
        <w:rPr>
          <w:b/>
          <w:bCs/>
        </w:rPr>
      </w:pPr>
      <w:r w:rsidRPr="00381992">
        <w:rPr>
          <w:b/>
          <w:bCs/>
        </w:rPr>
        <w:t>E-waste Recycling</w:t>
      </w:r>
    </w:p>
    <w:p w14:paraId="6A8E0B22" w14:textId="5BD65748" w:rsidR="00076E8B" w:rsidRPr="00E11002" w:rsidRDefault="00E11002" w:rsidP="00310499">
      <w:r w:rsidRPr="00E11002">
        <w:t>Recycling will not only help to minimise water and air pollution, but it will also help to save resources. It will also aid in the reduction of garbage going to landfills. It's also worth noting that recycling isn't limited to plastic things. You should also take your old electronics, such as televisions, DVD players, laptops, and desktop computers, to local IT equipment recycling centres to be safely recycled.</w:t>
      </w:r>
    </w:p>
    <w:p w14:paraId="573D4624" w14:textId="39AB974A" w:rsidR="00AB7BC4" w:rsidRDefault="00E77E79" w:rsidP="00310499">
      <w:pPr>
        <w:rPr>
          <w:b/>
          <w:bCs/>
        </w:rPr>
      </w:pPr>
      <w:r w:rsidRPr="00E77E79">
        <w:rPr>
          <w:b/>
          <w:bCs/>
        </w:rPr>
        <w:t>Make use of public transportation</w:t>
      </w:r>
    </w:p>
    <w:p w14:paraId="38299929" w14:textId="77777777" w:rsidR="00D36ABE" w:rsidRDefault="00D36ABE" w:rsidP="00D36ABE">
      <w:r>
        <w:t>One of the most effective strategies to reduce carbon footprints is to reduce your automobile usage by choosing for public transportation. According to recent studies, public transportation reduces 1.5 million tonnes of CO2 emissions per year and saves about 1.4 billion gallons of petroleum.</w:t>
      </w:r>
    </w:p>
    <w:p w14:paraId="06D7BA58" w14:textId="37281311" w:rsidR="00475C48" w:rsidRPr="00DE3355" w:rsidRDefault="00D36ABE" w:rsidP="00D36ABE">
      <w:r>
        <w:t>Subsidize or encourage your staff to ride the bus or train. Employers can also allow workers to work from home or organise carpools. Email and online conferencing should also be used to reduce business travel.</w:t>
      </w:r>
    </w:p>
    <w:p w14:paraId="0C67D2A1" w14:textId="7109416B" w:rsidR="008522AD" w:rsidRDefault="001C0FB2" w:rsidP="00310499">
      <w:pPr>
        <w:rPr>
          <w:b/>
          <w:bCs/>
        </w:rPr>
      </w:pPr>
      <w:r w:rsidRPr="001C0FB2">
        <w:rPr>
          <w:b/>
          <w:bCs/>
        </w:rPr>
        <w:t>Make Something Unique</w:t>
      </w:r>
    </w:p>
    <w:p w14:paraId="1F2746D6" w14:textId="41569B8C" w:rsidR="00202CA6" w:rsidRDefault="00202CA6" w:rsidP="00202CA6">
      <w:r>
        <w:t xml:space="preserve">By removing our freshly acquired things from their packaging and discarding the bubble wrap and </w:t>
      </w:r>
      <w:r w:rsidR="0097702F">
        <w:t>Styrofoam</w:t>
      </w:r>
      <w:r>
        <w:t xml:space="preserve"> peanuts, we are not doing our world any favours. The majority of people are unaware that we may readily reuse such products.</w:t>
      </w:r>
    </w:p>
    <w:p w14:paraId="0B1F88A1" w14:textId="05C7A178" w:rsidR="00040668" w:rsidRDefault="00202CA6" w:rsidP="00202CA6">
      <w:r>
        <w:t>For example, we may stuff packaging peanuts between our blankets to keep them extra warm, and we can cover our indoor and outdoor plants in bubble wrap to protect them from the cold.</w:t>
      </w:r>
    </w:p>
    <w:p w14:paraId="568A32D0" w14:textId="7E7FD3EF" w:rsidR="007C0C50" w:rsidRDefault="00F76EA8" w:rsidP="00202CA6">
      <w:pPr>
        <w:rPr>
          <w:b/>
          <w:bCs/>
        </w:rPr>
      </w:pPr>
      <w:r>
        <w:rPr>
          <w:b/>
          <w:bCs/>
        </w:rPr>
        <w:t>Be Political</w:t>
      </w:r>
    </w:p>
    <w:p w14:paraId="3DC2E550" w14:textId="77777777" w:rsidR="0039538B" w:rsidRPr="0039538B" w:rsidRDefault="0039538B" w:rsidP="0039538B">
      <w:r w:rsidRPr="0039538B">
        <w:t>In the United Kingdom, anybody above the age of 18 is able to vote in their constituency. It allows us to vote for someone who cares about the environment and values our opinions.</w:t>
      </w:r>
    </w:p>
    <w:p w14:paraId="08F277A8" w14:textId="542B19E6" w:rsidR="00F76EA8" w:rsidRDefault="0039538B" w:rsidP="0039538B">
      <w:r w:rsidRPr="0039538B">
        <w:t>Politicians must take responsibility for their acts. Attending local constituency meetings or contacting your local MP are two ways to make your views known.</w:t>
      </w:r>
    </w:p>
    <w:p w14:paraId="148D8079" w14:textId="405D8A3B" w:rsidR="005970F9" w:rsidRDefault="00EA45BB" w:rsidP="0039538B">
      <w:pPr>
        <w:rPr>
          <w:b/>
          <w:bCs/>
        </w:rPr>
      </w:pPr>
      <w:r>
        <w:rPr>
          <w:b/>
          <w:bCs/>
        </w:rPr>
        <w:t>Greener Offices</w:t>
      </w:r>
    </w:p>
    <w:p w14:paraId="0D083831" w14:textId="77777777" w:rsidR="00326CB1" w:rsidRDefault="00326CB1" w:rsidP="00326CB1">
      <w:r>
        <w:lastRenderedPageBreak/>
        <w:t>Organizations should use printers that can print on both sides of the paper wherever possible. Furthermore, everything should be recycled correctly, from batteries to office paper.</w:t>
      </w:r>
    </w:p>
    <w:p w14:paraId="5F8CCEB3" w14:textId="6CA0AC2B" w:rsidR="00EA45BB" w:rsidRDefault="00326CB1" w:rsidP="00326CB1">
      <w:r>
        <w:t>When your staff are set to leave the office or head out for lunch, ask them to turn off their printers and monitors. Even when they are turned off, most of these devices waste energy, contributing to global warming.</w:t>
      </w:r>
    </w:p>
    <w:p w14:paraId="6AF9EDAC" w14:textId="3D0090D3" w:rsidR="008B4D47" w:rsidRDefault="0074553F" w:rsidP="00326CB1">
      <w:pPr>
        <w:rPr>
          <w:b/>
          <w:bCs/>
        </w:rPr>
      </w:pPr>
      <w:r>
        <w:rPr>
          <w:b/>
          <w:bCs/>
        </w:rPr>
        <w:t>Save Water</w:t>
      </w:r>
    </w:p>
    <w:p w14:paraId="3B719E8C" w14:textId="77777777" w:rsidR="002A67BE" w:rsidRPr="002A67BE" w:rsidRDefault="002A67BE" w:rsidP="002A67BE">
      <w:r w:rsidRPr="002A67BE">
        <w:t xml:space="preserve">The destructive influence of humans on the environment is impossible to grasp. Many </w:t>
      </w:r>
      <w:proofErr w:type="spellStart"/>
      <w:r w:rsidRPr="002A67BE">
        <w:t>ecocentric</w:t>
      </w:r>
      <w:proofErr w:type="spellEnd"/>
      <w:r w:rsidRPr="002A67BE">
        <w:t>, biocentric, and anthropocentric arguments exist to demonstrate that squandering water is extremely harmful to the ecosystem. Changing unhealthy behaviours like these is good for both your cash and the environment.</w:t>
      </w:r>
    </w:p>
    <w:p w14:paraId="59C0B0D0" w14:textId="6C946318" w:rsidR="0074553F" w:rsidRDefault="002A67BE" w:rsidP="002A67BE">
      <w:r w:rsidRPr="002A67BE">
        <w:t>We should never turn on the shower until we're ready to take a bath, and we should never wash our teeth without first turning off the faucet. Installing aerated faucets and low-flow showerheads, on the other hand, may be quite efficient in lowering the amount of water used in the accommodation facilities.</w:t>
      </w:r>
    </w:p>
    <w:p w14:paraId="13AA8B21" w14:textId="6E2B2D3E" w:rsidR="00553F95" w:rsidRDefault="00A83D11" w:rsidP="002A67BE">
      <w:pPr>
        <w:rPr>
          <w:b/>
          <w:bCs/>
        </w:rPr>
      </w:pPr>
      <w:r>
        <w:rPr>
          <w:b/>
          <w:bCs/>
        </w:rPr>
        <w:t>Become Paperless</w:t>
      </w:r>
    </w:p>
    <w:p w14:paraId="4E8025F5" w14:textId="77777777" w:rsidR="0006108B" w:rsidRDefault="0006108B" w:rsidP="0006108B">
      <w:r>
        <w:t>This notion is simple to put into action because there are several synchronisation and file storage services available today that can be utilised to store data, audio snippets, movies, and photographs.</w:t>
      </w:r>
    </w:p>
    <w:p w14:paraId="09738BAD" w14:textId="21A970EF" w:rsidR="00A83D11" w:rsidRDefault="0006108B" w:rsidP="0006108B">
      <w:r>
        <w:t>Google Drive is a great example of this type of service. Many businesses use it to store sensitive information and develop spreadsheets.</w:t>
      </w:r>
    </w:p>
    <w:p w14:paraId="7C5E57D0" w14:textId="576A70A4" w:rsidR="00E35705" w:rsidRDefault="00A33E36" w:rsidP="0006108B">
      <w:pPr>
        <w:rPr>
          <w:b/>
          <w:bCs/>
        </w:rPr>
      </w:pPr>
      <w:r w:rsidRPr="00A33E36">
        <w:rPr>
          <w:b/>
          <w:bCs/>
        </w:rPr>
        <w:t>Use Reusable Bags</w:t>
      </w:r>
    </w:p>
    <w:p w14:paraId="6ABBBFF8" w14:textId="77777777" w:rsidR="00412DA2" w:rsidRDefault="00412DA2" w:rsidP="00412DA2">
      <w:r>
        <w:t>Most people toss away plastic shopping bags quickly, and they frequently end up in a landfill. Animals frequently mistake them for food and suffocate them.</w:t>
      </w:r>
    </w:p>
    <w:p w14:paraId="297027AF" w14:textId="6AB316EB" w:rsidR="00465C3A" w:rsidRDefault="00412DA2" w:rsidP="00412DA2">
      <w:r>
        <w:t>As many of you are aware, a single plastic bag can take hundreds of years to degrade, thus we should utilise reusable bags for everything from clothing purchases to food purchases.</w:t>
      </w:r>
    </w:p>
    <w:p w14:paraId="73833306" w14:textId="674AB252" w:rsidR="00B70892" w:rsidRDefault="00812FC7" w:rsidP="00412DA2">
      <w:pPr>
        <w:rPr>
          <w:b/>
          <w:bCs/>
        </w:rPr>
      </w:pPr>
      <w:r w:rsidRPr="00812FC7">
        <w:rPr>
          <w:b/>
          <w:bCs/>
        </w:rPr>
        <w:t>Expiration Dates: What You Need to Know</w:t>
      </w:r>
    </w:p>
    <w:p w14:paraId="0D85D8CD" w14:textId="77777777" w:rsidR="003343B1" w:rsidRDefault="003343B1" w:rsidP="003343B1">
      <w:r>
        <w:t>The majority of people are unaware of the underlying nature of food expiration dates. As a result, people wind up discarding them in bins. What people don't realise is that these dates speak to the item's overall quality, not its safety.</w:t>
      </w:r>
    </w:p>
    <w:p w14:paraId="05F12A37" w14:textId="77777777" w:rsidR="003343B1" w:rsidRDefault="003343B1" w:rsidP="003343B1">
      <w:r>
        <w:t>It's also crucial that we grasp the difference between "use-by" (the date beyond which the item begins to lose its flavour and quality) and "sell-by" (the seller's deadline).</w:t>
      </w:r>
    </w:p>
    <w:p w14:paraId="37A7F138" w14:textId="75F5A42F" w:rsidR="00C437DA" w:rsidRDefault="003343B1" w:rsidP="003343B1">
      <w:r>
        <w:t>If you unpack your edibles as soon as you arrive home and put them in the fridge, you can extend their shelf life.</w:t>
      </w:r>
    </w:p>
    <w:p w14:paraId="6BA8A7F7" w14:textId="57902437" w:rsidR="00406F63" w:rsidRDefault="00F41905" w:rsidP="003343B1">
      <w:pPr>
        <w:rPr>
          <w:b/>
          <w:bCs/>
        </w:rPr>
      </w:pPr>
      <w:r w:rsidRPr="00F41905">
        <w:rPr>
          <w:b/>
          <w:bCs/>
        </w:rPr>
        <w:t>Gardening with Integrity</w:t>
      </w:r>
    </w:p>
    <w:p w14:paraId="4FCA4299" w14:textId="1C05101E" w:rsidR="00ED79E3" w:rsidRDefault="00622DD3" w:rsidP="003343B1">
      <w:r w:rsidRPr="00622DD3">
        <w:t>By choosing to adopt the following gardening methods, you may dramatically minimise human influence on the environment:</w:t>
      </w:r>
    </w:p>
    <w:p w14:paraId="09480F91" w14:textId="7FC9E80C" w:rsidR="00622DD3" w:rsidRDefault="003314A0" w:rsidP="003314A0">
      <w:pPr>
        <w:pStyle w:val="ListParagraph"/>
        <w:numPr>
          <w:ilvl w:val="0"/>
          <w:numId w:val="1"/>
        </w:numPr>
      </w:pPr>
      <w:r w:rsidRPr="003314A0">
        <w:t>Water your garden late at night or first thing in the morning. The water will not evaporate as a result of this. Use just enough to keep the soil wet but not saturated.</w:t>
      </w:r>
    </w:p>
    <w:p w14:paraId="7FD8002D" w14:textId="1FC9770F" w:rsidR="003314A0" w:rsidRDefault="00A6306C" w:rsidP="003314A0">
      <w:pPr>
        <w:pStyle w:val="ListParagraph"/>
        <w:numPr>
          <w:ilvl w:val="0"/>
          <w:numId w:val="1"/>
        </w:numPr>
      </w:pPr>
      <w:r w:rsidRPr="00A6306C">
        <w:t>Collect rainwater and use it to irrigate your grass using a rainfall irrigation system.</w:t>
      </w:r>
    </w:p>
    <w:p w14:paraId="0EE93067" w14:textId="5BCF3DCD" w:rsidR="00A6306C" w:rsidRDefault="00392BB6" w:rsidP="003314A0">
      <w:pPr>
        <w:pStyle w:val="ListParagraph"/>
        <w:numPr>
          <w:ilvl w:val="0"/>
          <w:numId w:val="1"/>
        </w:numPr>
      </w:pPr>
      <w:r w:rsidRPr="00392BB6">
        <w:lastRenderedPageBreak/>
        <w:t>Plant veggies, flowers, and trees that are native to your area.</w:t>
      </w:r>
    </w:p>
    <w:p w14:paraId="3882D516" w14:textId="51F2DC30" w:rsidR="00392BB6" w:rsidRDefault="00BB5D39" w:rsidP="003314A0">
      <w:pPr>
        <w:pStyle w:val="ListParagraph"/>
        <w:numPr>
          <w:ilvl w:val="0"/>
          <w:numId w:val="1"/>
        </w:numPr>
      </w:pPr>
      <w:r w:rsidRPr="00BB5D39">
        <w:t>Sweep the fallen leaves into the flowerbeds or beneath the shrubs. This will not only lessen the need to water the grass as regularly, but it will also improve soil fertility.</w:t>
      </w:r>
    </w:p>
    <w:p w14:paraId="6CF60E47" w14:textId="408A842A" w:rsidR="00BB5D39" w:rsidRDefault="00D95527" w:rsidP="003314A0">
      <w:pPr>
        <w:pStyle w:val="ListParagraph"/>
        <w:numPr>
          <w:ilvl w:val="0"/>
          <w:numId w:val="1"/>
        </w:numPr>
      </w:pPr>
      <w:r w:rsidRPr="00D95527">
        <w:t>Use organic and ecologically friendly herbicides and fertilisers, which are better for animals and reduce pollution.</w:t>
      </w:r>
    </w:p>
    <w:p w14:paraId="1CFD1D39" w14:textId="7ECCC0B9" w:rsidR="00D95527" w:rsidRDefault="00B25912" w:rsidP="003314A0">
      <w:pPr>
        <w:pStyle w:val="ListParagraph"/>
        <w:numPr>
          <w:ilvl w:val="0"/>
          <w:numId w:val="1"/>
        </w:numPr>
      </w:pPr>
      <w:r w:rsidRPr="00B25912">
        <w:t>Chemicals should not be used in your gardens since they can contaminate the soil and disrupt the balance of lifecycles.</w:t>
      </w:r>
    </w:p>
    <w:p w14:paraId="100A816E" w14:textId="08ACD803" w:rsidR="00B25912" w:rsidRDefault="009809A2" w:rsidP="00B25912">
      <w:pPr>
        <w:rPr>
          <w:b/>
          <w:bCs/>
        </w:rPr>
      </w:pPr>
      <w:r>
        <w:rPr>
          <w:b/>
          <w:bCs/>
        </w:rPr>
        <w:t>Start Donating</w:t>
      </w:r>
    </w:p>
    <w:p w14:paraId="575610D3" w14:textId="77777777" w:rsidR="009602E6" w:rsidRPr="009602E6" w:rsidRDefault="009602E6" w:rsidP="009602E6">
      <w:r w:rsidRPr="009602E6">
        <w:t>Many organisations are working hard to address the root causes of environmental degradation, including climate change and the food system. To keep up the wonderful job, they need our kind donations.</w:t>
      </w:r>
    </w:p>
    <w:p w14:paraId="69E793D9" w14:textId="651349D1" w:rsidR="009809A2" w:rsidRDefault="009602E6" w:rsidP="009602E6">
      <w:r w:rsidRPr="009602E6">
        <w:t>You may also set up birthday fundraisers on Facebook to adopt an animal, join the WWF, or urge your friends and family to give to these organisations.</w:t>
      </w:r>
    </w:p>
    <w:p w14:paraId="3003BEB4" w14:textId="4EF5532D" w:rsidR="00EA64E1" w:rsidRPr="00EB69A5" w:rsidRDefault="00EB69A5" w:rsidP="009602E6">
      <w:r w:rsidRPr="00EB69A5">
        <w:t xml:space="preserve">Recycle Pro will provide you with the most cost-effective and efficient </w:t>
      </w:r>
      <w:hyperlink r:id="rId5" w:history="1">
        <w:r w:rsidRPr="00CA1692">
          <w:rPr>
            <w:rStyle w:val="Hyperlink"/>
          </w:rPr>
          <w:t>computer recycling services</w:t>
        </w:r>
      </w:hyperlink>
      <w:r w:rsidRPr="00EB69A5">
        <w:t xml:space="preserve"> available in the United Kingdom. All you have to do is give us a call, and we'll come get your old equipment and dispose of it for you.</w:t>
      </w:r>
    </w:p>
    <w:sectPr w:rsidR="00EA64E1" w:rsidRPr="00EB69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26FEC"/>
    <w:multiLevelType w:val="hybridMultilevel"/>
    <w:tmpl w:val="04CC3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9E6"/>
    <w:rsid w:val="00040668"/>
    <w:rsid w:val="0006108B"/>
    <w:rsid w:val="00076E8B"/>
    <w:rsid w:val="00100E43"/>
    <w:rsid w:val="001C0FB2"/>
    <w:rsid w:val="00202CA6"/>
    <w:rsid w:val="002737BF"/>
    <w:rsid w:val="00281F18"/>
    <w:rsid w:val="002A67BE"/>
    <w:rsid w:val="002F4306"/>
    <w:rsid w:val="00310499"/>
    <w:rsid w:val="00326CB1"/>
    <w:rsid w:val="003314A0"/>
    <w:rsid w:val="003343B1"/>
    <w:rsid w:val="003632A0"/>
    <w:rsid w:val="00364C9D"/>
    <w:rsid w:val="00381992"/>
    <w:rsid w:val="00392BB6"/>
    <w:rsid w:val="0039538B"/>
    <w:rsid w:val="00406F63"/>
    <w:rsid w:val="00412DA2"/>
    <w:rsid w:val="00441E6C"/>
    <w:rsid w:val="00465C3A"/>
    <w:rsid w:val="00475C48"/>
    <w:rsid w:val="00553F95"/>
    <w:rsid w:val="00567AD1"/>
    <w:rsid w:val="005970F9"/>
    <w:rsid w:val="006007A5"/>
    <w:rsid w:val="00622DD3"/>
    <w:rsid w:val="00657D1D"/>
    <w:rsid w:val="006C76C4"/>
    <w:rsid w:val="0074553F"/>
    <w:rsid w:val="007C0C50"/>
    <w:rsid w:val="007E52B9"/>
    <w:rsid w:val="00812FC7"/>
    <w:rsid w:val="008259C6"/>
    <w:rsid w:val="008522AD"/>
    <w:rsid w:val="008B4D47"/>
    <w:rsid w:val="0093617F"/>
    <w:rsid w:val="009602E6"/>
    <w:rsid w:val="0097702F"/>
    <w:rsid w:val="009809A2"/>
    <w:rsid w:val="00985E89"/>
    <w:rsid w:val="00A33E36"/>
    <w:rsid w:val="00A6306C"/>
    <w:rsid w:val="00A83D11"/>
    <w:rsid w:val="00AB7BC4"/>
    <w:rsid w:val="00AF69E6"/>
    <w:rsid w:val="00B25912"/>
    <w:rsid w:val="00B27087"/>
    <w:rsid w:val="00B70892"/>
    <w:rsid w:val="00BB5D39"/>
    <w:rsid w:val="00C437DA"/>
    <w:rsid w:val="00CA1692"/>
    <w:rsid w:val="00D36ABE"/>
    <w:rsid w:val="00D95527"/>
    <w:rsid w:val="00DE3355"/>
    <w:rsid w:val="00E11002"/>
    <w:rsid w:val="00E35705"/>
    <w:rsid w:val="00E77E79"/>
    <w:rsid w:val="00EA45BB"/>
    <w:rsid w:val="00EA64E1"/>
    <w:rsid w:val="00EB69A5"/>
    <w:rsid w:val="00ED339B"/>
    <w:rsid w:val="00ED79E3"/>
    <w:rsid w:val="00F03915"/>
    <w:rsid w:val="00F41905"/>
    <w:rsid w:val="00F76EA8"/>
    <w:rsid w:val="00FF3D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36CA"/>
  <w15:chartTrackingRefBased/>
  <w15:docId w15:val="{33852274-A016-45E0-8FD6-E3B9434C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4A0"/>
    <w:pPr>
      <w:ind w:left="720"/>
      <w:contextualSpacing/>
    </w:pPr>
  </w:style>
  <w:style w:type="character" w:styleId="Hyperlink">
    <w:name w:val="Hyperlink"/>
    <w:basedOn w:val="DefaultParagraphFont"/>
    <w:uiPriority w:val="99"/>
    <w:unhideWhenUsed/>
    <w:rsid w:val="00CA1692"/>
    <w:rPr>
      <w:color w:val="0563C1" w:themeColor="hyperlink"/>
      <w:u w:val="single"/>
    </w:rPr>
  </w:style>
  <w:style w:type="character" w:styleId="UnresolvedMention">
    <w:name w:val="Unresolved Mention"/>
    <w:basedOn w:val="DefaultParagraphFont"/>
    <w:uiPriority w:val="99"/>
    <w:semiHidden/>
    <w:unhideWhenUsed/>
    <w:rsid w:val="00CA16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cyclepro.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958</Words>
  <Characters>5465</Characters>
  <Application>Microsoft Office Word</Application>
  <DocSecurity>0</DocSecurity>
  <Lines>45</Lines>
  <Paragraphs>12</Paragraphs>
  <ScaleCrop>false</ScaleCrop>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Ahmed</dc:creator>
  <cp:keywords/>
  <dc:description/>
  <cp:lastModifiedBy>Zohaib Ahmed</cp:lastModifiedBy>
  <cp:revision>188</cp:revision>
  <dcterms:created xsi:type="dcterms:W3CDTF">2022-01-13T09:51:00Z</dcterms:created>
  <dcterms:modified xsi:type="dcterms:W3CDTF">2022-01-13T10:26:00Z</dcterms:modified>
</cp:coreProperties>
</file>