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0DC3" w14:textId="7CBB6F2A" w:rsidR="00441E6C" w:rsidRDefault="004C63FF">
      <w:pPr>
        <w:rPr>
          <w:b/>
          <w:bCs/>
        </w:rPr>
      </w:pPr>
      <w:r w:rsidRPr="004C63FF">
        <w:rPr>
          <w:b/>
          <w:bCs/>
        </w:rPr>
        <w:t>How to Replace a Phone's Broken Back Glass</w:t>
      </w:r>
    </w:p>
    <w:p w14:paraId="3DA4A13C" w14:textId="1EA01B6E" w:rsidR="00754F05" w:rsidRDefault="00EC2FA9">
      <w:r w:rsidRPr="00EC2FA9">
        <w:t>The iPhone X, iPhone 8, Google Pixel 4, and Samsung Galaxy S10 are just a few of the most recent smartphones to enter the market, and they all have amazing all-glass designs. While glass backs provide a number of technical benefits, like as wireless charging, the major reason these tech behemoths are utilising glass for rear screens rather than conventional metal or plastic is for aesthetic reasons. Unfortunately, the sumptuous appearance of glass phones comes at a price. Drops and normal wear and tear frequently result in damaged, peeling, or cracked back glass.</w:t>
      </w:r>
    </w:p>
    <w:p w14:paraId="7F491E81" w14:textId="0A0B745D" w:rsidR="00EC2FA9" w:rsidRDefault="00792CD1">
      <w:pPr>
        <w:rPr>
          <w:b/>
          <w:bCs/>
        </w:rPr>
      </w:pPr>
      <w:r w:rsidRPr="00792CD1">
        <w:rPr>
          <w:b/>
          <w:bCs/>
        </w:rPr>
        <w:t>How to Deal with Cracked Glass Backs: A Step-by-Step Guide</w:t>
      </w:r>
    </w:p>
    <w:p w14:paraId="747BBCD8" w14:textId="0E91348C" w:rsidR="002A5408" w:rsidRDefault="00B625D2">
      <w:r w:rsidRPr="00B625D2">
        <w:t>Follow our go-to guide for answers to all of the most frequently asked questions concerning back glass replacement when dealing with shattered back glass.</w:t>
      </w:r>
    </w:p>
    <w:p w14:paraId="739998C7" w14:textId="622DD592" w:rsidR="00B625D2" w:rsidRDefault="00CD245E">
      <w:pPr>
        <w:rPr>
          <w:b/>
          <w:bCs/>
        </w:rPr>
      </w:pPr>
      <w:r w:rsidRPr="00CD245E">
        <w:rPr>
          <w:b/>
          <w:bCs/>
        </w:rPr>
        <w:t>Is it necessary to replace the damaged rear glass on my cell phone?</w:t>
      </w:r>
    </w:p>
    <w:p w14:paraId="0A9456E7" w14:textId="77777777" w:rsidR="00FE66D3" w:rsidRDefault="00FE66D3" w:rsidP="00FE66D3">
      <w:r>
        <w:t>If your device's rear glass has shattered, you're probably wondering if it's necessary to replace it. While it may not be attractive, a broken back glass does not affect your ability to text, phone, or scroll through social media; but, with time, a cracked back glass can cause cuts and scratches on your hands. Large portions of the rear glass may begin to come off the device over time, exposing internal components.</w:t>
      </w:r>
    </w:p>
    <w:p w14:paraId="13673E6C" w14:textId="35C26ED9" w:rsidR="00D7379E" w:rsidRDefault="00FE66D3" w:rsidP="00FE66D3">
      <w:r>
        <w:t>If your phone's back only has small scratches, you may probably leave it alone; but, to avoid future damage, consider obtaining a phone cover or adding tempered glass backing.</w:t>
      </w:r>
    </w:p>
    <w:p w14:paraId="7F233F50" w14:textId="39EFCDA7" w:rsidR="00284156" w:rsidRDefault="005A46AC" w:rsidP="00FE66D3">
      <w:pPr>
        <w:rPr>
          <w:b/>
          <w:bCs/>
        </w:rPr>
      </w:pPr>
      <w:r w:rsidRPr="005A46AC">
        <w:rPr>
          <w:b/>
          <w:bCs/>
        </w:rPr>
        <w:t>Where should I go to repair my rear glass?</w:t>
      </w:r>
    </w:p>
    <w:p w14:paraId="1C520A08" w14:textId="77777777" w:rsidR="00B34692" w:rsidRDefault="00B34692" w:rsidP="00B34692">
      <w:r>
        <w:t>You have various alternatives when it comes to rear glass repair for your Samsung Galaxy, Google Pixel, or iPhone. To begin, contact the warranty provider for details if your device is covered by AppleCare, your manufacturer, or your carrier. Keep in mind that, while warranty repairs are less expensive, they may require you to be without your device for a few days since the Apple Store and other providers sometimes need to transport your device to a repair facility.</w:t>
      </w:r>
    </w:p>
    <w:p w14:paraId="3FB16246" w14:textId="34516F45" w:rsidR="006A4084" w:rsidRDefault="00B34692" w:rsidP="00B34692">
      <w:r>
        <w:t>Another alternative is to restore the rear glass yourself. While this may help you save a few dollars, we strongly advise you to leave repairs to the professionals. If done incorrectly, you may end up causing more harm to your device than you started with, particularly to the back camera housing.</w:t>
      </w:r>
    </w:p>
    <w:p w14:paraId="33267D17" w14:textId="0814CDB3" w:rsidR="00E05C43" w:rsidRDefault="00E95C3A" w:rsidP="00B34692">
      <w:r w:rsidRPr="00E95C3A">
        <w:t>Finally, local glass back repair companies such as CPR Cell Phone Repair exist. You can trust that a skilled technician is securely mending the back of your phone at CPR, and that the quality of our handiwork is backed by a limited lifetime guarantee. Back glass repairs are often performed the same day you bring in your shattered device, thanks to our large inventory of replacement components and professional training.</w:t>
      </w:r>
    </w:p>
    <w:p w14:paraId="2123F970" w14:textId="13BCBE7B" w:rsidR="00E95C3A" w:rsidRDefault="00A44063" w:rsidP="00B34692">
      <w:pPr>
        <w:rPr>
          <w:b/>
          <w:bCs/>
        </w:rPr>
      </w:pPr>
      <w:r w:rsidRPr="00A44063">
        <w:rPr>
          <w:b/>
          <w:bCs/>
        </w:rPr>
        <w:t>How much does it cost to replace rear glass?</w:t>
      </w:r>
    </w:p>
    <w:p w14:paraId="4AE42E4E" w14:textId="2D48C7AE" w:rsidR="00476143" w:rsidRDefault="00AE1791" w:rsidP="00B34692">
      <w:r w:rsidRPr="00AE1791">
        <w:t>Many customers are startled to learn that glass back replacements might be more expensive than replacing the front glass panel. The cost of replacing the back glass depends on a number of factors, including the device you possess, where you go for repair, and whether or not your device is still under warranty. Request a free quotation for glass back repairs near you by contacting CPR Cell Phone Repair.</w:t>
      </w:r>
    </w:p>
    <w:p w14:paraId="5C213128" w14:textId="4F47969E" w:rsidR="00AE1791" w:rsidRDefault="00831CB7" w:rsidP="00B34692">
      <w:pPr>
        <w:rPr>
          <w:b/>
          <w:bCs/>
        </w:rPr>
      </w:pPr>
      <w:r w:rsidRPr="00831CB7">
        <w:rPr>
          <w:b/>
          <w:bCs/>
        </w:rPr>
        <w:t>What can I do to keep my rear glass from shattering again?</w:t>
      </w:r>
    </w:p>
    <w:p w14:paraId="086A17E6" w14:textId="4C72F8E6" w:rsidR="00974DBB" w:rsidRDefault="000A7577" w:rsidP="00B34692">
      <w:r w:rsidRPr="000A7577">
        <w:lastRenderedPageBreak/>
        <w:t xml:space="preserve">Take steps after your repair to guarantee that the replacement back does not meet the same destiny as your previous glass back. Make sure you get a sturdy phone cover to protect the new glass from potential drops and scratches. Consider a tempered glass back if you enjoy the look of your glass back and don't want to cover it with a case. </w:t>
      </w:r>
    </w:p>
    <w:p w14:paraId="71C3741B" w14:textId="2B37DF84" w:rsidR="00F43603" w:rsidRPr="00D7178F" w:rsidRDefault="00F43603" w:rsidP="00B34692">
      <w:r w:rsidRPr="00F43603">
        <w:t>Are you ready to put your damaged phone's glass back together? Begin by requesting a free quotation for your Samsung Galaxy, Google Pixel, or iPhone repair from a Recycle Pro Cell Phone Repair location near you.</w:t>
      </w:r>
    </w:p>
    <w:sectPr w:rsidR="00F43603" w:rsidRPr="00D7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4"/>
    <w:rsid w:val="000A7577"/>
    <w:rsid w:val="000F2D5F"/>
    <w:rsid w:val="00284156"/>
    <w:rsid w:val="002A5408"/>
    <w:rsid w:val="003C0854"/>
    <w:rsid w:val="00441E6C"/>
    <w:rsid w:val="00476143"/>
    <w:rsid w:val="004C63FF"/>
    <w:rsid w:val="005A46AC"/>
    <w:rsid w:val="006A4084"/>
    <w:rsid w:val="00754F05"/>
    <w:rsid w:val="00792CD1"/>
    <w:rsid w:val="00793E7F"/>
    <w:rsid w:val="00831CB7"/>
    <w:rsid w:val="00974DBB"/>
    <w:rsid w:val="009823E3"/>
    <w:rsid w:val="00A44063"/>
    <w:rsid w:val="00AE1791"/>
    <w:rsid w:val="00B34692"/>
    <w:rsid w:val="00B625D2"/>
    <w:rsid w:val="00CD245E"/>
    <w:rsid w:val="00D53BF3"/>
    <w:rsid w:val="00D7178F"/>
    <w:rsid w:val="00D7379E"/>
    <w:rsid w:val="00D76802"/>
    <w:rsid w:val="00E05C43"/>
    <w:rsid w:val="00E95C3A"/>
    <w:rsid w:val="00EC2FA9"/>
    <w:rsid w:val="00F43603"/>
    <w:rsid w:val="00FE6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D5AF"/>
  <w15:chartTrackingRefBased/>
  <w15:docId w15:val="{2B3DD5BB-3153-44DA-AA6E-1837C3D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dc:creator>
  <cp:keywords/>
  <dc:description/>
  <cp:lastModifiedBy>Zohaib Ahmed</cp:lastModifiedBy>
  <cp:revision>77</cp:revision>
  <dcterms:created xsi:type="dcterms:W3CDTF">2022-01-13T10:37:00Z</dcterms:created>
  <dcterms:modified xsi:type="dcterms:W3CDTF">2022-01-13T10:44:00Z</dcterms:modified>
</cp:coreProperties>
</file>