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3 Damage Risks Of Diy Iphone Battery Replacement</w:t>
      </w:r>
    </w:p>
    <w:p>
      <w:pPr>
        <w:rPr>
          <w:rFonts w:hint="default"/>
          <w:b/>
          <w:bCs/>
        </w:rPr>
      </w:pPr>
    </w:p>
    <w:p>
      <w:pPr>
        <w:rPr>
          <w:rFonts w:hint="default" w:eastAsiaTheme="minorEastAsia"/>
          <w:b w:val="0"/>
          <w:bCs w:val="0"/>
          <w:sz w:val="24"/>
        </w:rPr>
      </w:pPr>
      <w:r>
        <w:rPr>
          <w:rFonts w:hint="default" w:eastAsiaTheme="minorEastAsia"/>
          <w:b w:val="0"/>
          <w:bCs w:val="0"/>
          <w:sz w:val="24"/>
        </w:rPr>
        <w:t>If you've had an iPhone for a while, you've probably observed that the battery life gradually degrades. Apple has even confessed that they purposefully do this. Apple even offered inexpensive battery replacement alternatives for older iPhone models at one point. Is it possible to replace an iPhone battery yourself as long as you have the correct sort of battery? You shouldn't do it. The following are three causes for this.</w:t>
      </w:r>
    </w:p>
    <w:p>
      <w:pPr>
        <w:rPr>
          <w:rFonts w:hint="default" w:eastAsiaTheme="minorEastAsia"/>
          <w:b w:val="0"/>
          <w:bCs w:val="0"/>
          <w:sz w:val="24"/>
        </w:rPr>
      </w:pPr>
    </w:p>
    <w:p>
      <w:pPr>
        <w:numPr>
          <w:ilvl w:val="0"/>
          <w:numId w:val="1"/>
        </w:numPr>
        <w:rPr>
          <w:rFonts w:hint="default" w:eastAsiaTheme="minorEastAsia"/>
          <w:b/>
          <w:bCs/>
          <w:sz w:val="24"/>
        </w:rPr>
      </w:pPr>
      <w:r>
        <w:rPr>
          <w:rFonts w:hint="default" w:eastAsiaTheme="minorEastAsia"/>
          <w:b/>
          <w:bCs/>
          <w:sz w:val="24"/>
        </w:rPr>
        <w:t>Void warranty and insurance</w:t>
      </w:r>
    </w:p>
    <w:p>
      <w:pPr>
        <w:numPr>
          <w:numId w:val="0"/>
        </w:numPr>
        <w:rPr>
          <w:rFonts w:hint="default"/>
          <w:b/>
          <w:bCs/>
        </w:rPr>
      </w:pPr>
    </w:p>
    <w:p>
      <w:pPr>
        <w:numPr>
          <w:numId w:val="0"/>
        </w:numPr>
        <w:rPr>
          <w:rFonts w:hint="default"/>
          <w:b w:val="0"/>
          <w:bCs w:val="0"/>
        </w:rPr>
      </w:pPr>
      <w:r>
        <w:rPr>
          <w:rFonts w:hint="default" w:eastAsiaTheme="minorEastAsia"/>
          <w:b w:val="0"/>
          <w:bCs w:val="0"/>
          <w:sz w:val="24"/>
        </w:rPr>
        <w:t>A one-year warranty is included with all new iPhones, but there's a catch. This plan only covers accidental damage to your phone, such as a cracked screen or dropping it in a puddle. Apple will not repair or replace your phone if you break it on purpose. Opening your iPhone to replace the battery is considered intentional damage.</w:t>
      </w:r>
    </w:p>
    <w:p>
      <w:pPr>
        <w:numPr>
          <w:numId w:val="0"/>
        </w:numPr>
        <w:rPr>
          <w:rFonts w:hint="default"/>
          <w:b w:val="0"/>
          <w:bCs w:val="0"/>
        </w:rPr>
      </w:pPr>
    </w:p>
    <w:p>
      <w:pPr>
        <w:numPr>
          <w:numId w:val="0"/>
        </w:numPr>
        <w:rPr>
          <w:rFonts w:hint="default" w:eastAsiaTheme="minorEastAsia"/>
          <w:b w:val="0"/>
          <w:bCs w:val="0"/>
          <w:sz w:val="24"/>
        </w:rPr>
      </w:pPr>
      <w:r>
        <w:rPr>
          <w:rFonts w:hint="default" w:eastAsiaTheme="minorEastAsia"/>
          <w:b w:val="0"/>
          <w:bCs w:val="0"/>
          <w:sz w:val="24"/>
        </w:rPr>
        <w:t>Smartphones, such as the iPhone, are not designed to be opened. It's not as straightforward to replace a battery as it was in the days of flip phones. Any signs of tampering on the interior of your iPhone voids the warranty and any additional insurance you may have on it. While iPhone insurance isn't cheap, if you've had your phone for less than a year, you don't want to forfeit your warranty.</w:t>
      </w:r>
    </w:p>
    <w:p>
      <w:pPr>
        <w:numPr>
          <w:numId w:val="0"/>
        </w:numPr>
        <w:rPr>
          <w:rFonts w:hint="default" w:eastAsiaTheme="minorEastAsia"/>
          <w:b w:val="0"/>
          <w:bCs w:val="0"/>
          <w:sz w:val="24"/>
        </w:rPr>
      </w:pPr>
    </w:p>
    <w:p>
      <w:pPr>
        <w:numPr>
          <w:ilvl w:val="0"/>
          <w:numId w:val="1"/>
        </w:numPr>
        <w:ind w:left="0" w:leftChars="0" w:firstLine="0" w:firstLineChars="0"/>
        <w:rPr>
          <w:rFonts w:hint="default" w:eastAsiaTheme="minorEastAsia"/>
          <w:b w:val="0"/>
          <w:bCs w:val="0"/>
          <w:sz w:val="24"/>
          <w:lang w:val="en-GB"/>
        </w:rPr>
      </w:pPr>
      <w:r>
        <w:rPr>
          <w:rFonts w:hint="default" w:eastAsiaTheme="minorEastAsia"/>
          <w:b/>
          <w:bCs/>
          <w:sz w:val="24"/>
          <w:lang w:val="en-GB"/>
        </w:rPr>
        <w:t>Damage a different part of your phone</w:t>
      </w:r>
    </w:p>
    <w:p>
      <w:pPr>
        <w:numPr>
          <w:numId w:val="0"/>
        </w:numPr>
        <w:rPr>
          <w:rFonts w:hint="default" w:eastAsiaTheme="minorEastAsia"/>
          <w:b/>
          <w:bCs/>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iPhones, as previously said, are not designed to be reopened. You run the risk of harming your phone internally if you replace the iPhone battery yourself. It's all too easy to move a few wires about while they're exposed and then discover that your location services or camera are completely broken when you reassemble your phone.</w:t>
      </w:r>
    </w:p>
    <w:p>
      <w:pPr>
        <w:numPr>
          <w:numId w:val="0"/>
        </w:numPr>
        <w:rPr>
          <w:rFonts w:hint="default" w:eastAsiaTheme="minorEastAsia"/>
          <w:b w:val="0"/>
          <w:bCs w:val="0"/>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This is assuming you can reassemble the phone in one piece and turn it on. In all likelihood, replacing a battery at home will result in lasting internal damage that will be more expensive to repair. DIY iPhone repair may appear to be a cost-effective option, but it frequently results in the need for additional repairs.</w:t>
      </w:r>
    </w:p>
    <w:p>
      <w:pPr>
        <w:numPr>
          <w:numId w:val="0"/>
        </w:numPr>
        <w:rPr>
          <w:rFonts w:hint="default" w:eastAsiaTheme="minorEastAsia"/>
          <w:b w:val="0"/>
          <w:bCs w:val="0"/>
          <w:sz w:val="24"/>
          <w:lang w:val="en-GB"/>
        </w:rPr>
      </w:pPr>
    </w:p>
    <w:p>
      <w:pPr>
        <w:numPr>
          <w:ilvl w:val="0"/>
          <w:numId w:val="1"/>
        </w:numPr>
        <w:ind w:left="0" w:leftChars="0" w:firstLine="0" w:firstLineChars="0"/>
        <w:rPr>
          <w:rFonts w:hint="default" w:eastAsiaTheme="minorEastAsia"/>
          <w:b/>
          <w:bCs/>
          <w:sz w:val="24"/>
          <w:lang w:val="en-GB"/>
        </w:rPr>
      </w:pPr>
      <w:r>
        <w:rPr>
          <w:rFonts w:hint="default" w:eastAsiaTheme="minorEastAsia"/>
          <w:b/>
          <w:bCs/>
          <w:sz w:val="24"/>
          <w:lang w:val="en-GB"/>
        </w:rPr>
        <w:t>Not actually fix the battery</w:t>
      </w:r>
    </w:p>
    <w:p>
      <w:pPr>
        <w:numPr>
          <w:numId w:val="0"/>
        </w:numPr>
        <w:rPr>
          <w:rFonts w:hint="default" w:eastAsiaTheme="minorEastAsia"/>
          <w:b/>
          <w:bCs/>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Even if you are able to open and close your iPhone without further damage, there is no guarantee that the battery will be repaired. Purchasing a battery over the internet can be difficult. Because the part isn't something the manufacturer sells to the general public, you can never be certain it's the right one and entirely healthy. Why go to all that trouble just to discover that the new battery you installed is in worse shape than the old one? You'll have to change your iPhone battery all over again.</w:t>
      </w:r>
    </w:p>
    <w:p>
      <w:pPr>
        <w:numPr>
          <w:numId w:val="0"/>
        </w:numPr>
        <w:rPr>
          <w:rFonts w:hint="default" w:eastAsiaTheme="minorEastAsia"/>
          <w:b w:val="0"/>
          <w:bCs w:val="0"/>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Replacing a smartphone battery necessitates the use of tools that you probably don't have on hand. You should also keep everything extremely clean, since any dust or dirt that gets lodged inside your phone might be disastrous. Because this is something you've never done before, it'll also take a long time to correct. Save time and frustration by entrusting battery replacement to the professionals.</w:t>
      </w:r>
    </w:p>
    <w:p>
      <w:pPr>
        <w:numPr>
          <w:numId w:val="0"/>
        </w:numPr>
        <w:rPr>
          <w:rFonts w:hint="default" w:eastAsiaTheme="minorEastAsia"/>
          <w:b w:val="0"/>
          <w:bCs w:val="0"/>
          <w:sz w:val="24"/>
          <w:lang w:val="en-GB"/>
        </w:rPr>
      </w:pPr>
    </w:p>
    <w:p>
      <w:pPr>
        <w:numPr>
          <w:numId w:val="0"/>
        </w:numPr>
        <w:rPr>
          <w:rFonts w:hint="default"/>
          <w:b/>
          <w:bCs/>
          <w:sz w:val="24"/>
          <w:lang w:val="en-GB"/>
        </w:rPr>
      </w:pPr>
      <w:r>
        <w:rPr>
          <w:rFonts w:hint="default"/>
          <w:b/>
          <w:bCs/>
          <w:sz w:val="24"/>
          <w:lang w:val="en-GB"/>
        </w:rPr>
        <w:t>iPhone Batter Replacement Near Me</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 xml:space="preserve">Do you require an </w:t>
      </w:r>
      <w:r>
        <w:rPr>
          <w:rFonts w:hint="default"/>
          <w:b w:val="0"/>
          <w:bCs w:val="0"/>
          <w:sz w:val="24"/>
          <w:lang w:val="en-GB"/>
        </w:rPr>
        <w:fldChar w:fldCharType="begin"/>
      </w:r>
      <w:r>
        <w:rPr>
          <w:rFonts w:hint="default"/>
          <w:b w:val="0"/>
          <w:bCs w:val="0"/>
          <w:sz w:val="24"/>
          <w:lang w:val="en-GB"/>
        </w:rPr>
        <w:instrText xml:space="preserve"> HYPERLINK "https://m6repairs.co.uk/" </w:instrText>
      </w:r>
      <w:r>
        <w:rPr>
          <w:rFonts w:hint="default"/>
          <w:b w:val="0"/>
          <w:bCs w:val="0"/>
          <w:sz w:val="24"/>
          <w:lang w:val="en-GB"/>
        </w:rPr>
        <w:fldChar w:fldCharType="separate"/>
      </w:r>
      <w:r>
        <w:rPr>
          <w:rStyle w:val="4"/>
          <w:rFonts w:hint="default"/>
          <w:b w:val="0"/>
          <w:bCs w:val="0"/>
          <w:sz w:val="24"/>
          <w:lang w:val="en-GB"/>
        </w:rPr>
        <w:t>iPhone battery replacement</w:t>
      </w:r>
      <w:r>
        <w:rPr>
          <w:rFonts w:hint="default"/>
          <w:b w:val="0"/>
          <w:bCs w:val="0"/>
          <w:sz w:val="24"/>
          <w:lang w:val="en-GB"/>
        </w:rPr>
        <w:fldChar w:fldCharType="end"/>
      </w:r>
      <w:bookmarkStart w:id="0" w:name="_GoBack"/>
      <w:bookmarkEnd w:id="0"/>
      <w:r>
        <w:rPr>
          <w:rFonts w:hint="default"/>
          <w:b w:val="0"/>
          <w:bCs w:val="0"/>
          <w:sz w:val="24"/>
          <w:lang w:val="en-GB"/>
        </w:rPr>
        <w:t>? Don't try to do it yourself. M6 Repairs is the place to go. They offer a variety of services, including battery replacement that is inexpensive, quick, and reliable.</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When you discover that your iPhone isn't retaining a charge as well as it once did, it's time to consider battery replacement. This does not have to be a difficult task. In about an hour, you may be in and out with a new battery at M6 Repairs. To discover the repair business closest to you, go to their website and type in your zip code.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61F984"/>
    <w:multiLevelType w:val="singleLevel"/>
    <w:tmpl w:val="8A61F98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330FB"/>
    <w:rsid w:val="0FB4329D"/>
    <w:rsid w:val="10037F32"/>
    <w:rsid w:val="1070523F"/>
    <w:rsid w:val="1545279D"/>
    <w:rsid w:val="190B7C23"/>
    <w:rsid w:val="19CE06AF"/>
    <w:rsid w:val="1CD93B8F"/>
    <w:rsid w:val="1F7D70AB"/>
    <w:rsid w:val="27A24285"/>
    <w:rsid w:val="2D893EE2"/>
    <w:rsid w:val="2DE47D85"/>
    <w:rsid w:val="2E31454D"/>
    <w:rsid w:val="2FC315A2"/>
    <w:rsid w:val="30A06087"/>
    <w:rsid w:val="31F27ACE"/>
    <w:rsid w:val="31F84931"/>
    <w:rsid w:val="34BA34B3"/>
    <w:rsid w:val="3C107789"/>
    <w:rsid w:val="3C580782"/>
    <w:rsid w:val="3C987582"/>
    <w:rsid w:val="3EE069C2"/>
    <w:rsid w:val="3F1333E7"/>
    <w:rsid w:val="4465782A"/>
    <w:rsid w:val="44F21DE0"/>
    <w:rsid w:val="45247EEC"/>
    <w:rsid w:val="46866CB7"/>
    <w:rsid w:val="46C10918"/>
    <w:rsid w:val="480304F9"/>
    <w:rsid w:val="49A46043"/>
    <w:rsid w:val="4DC9216E"/>
    <w:rsid w:val="4EBB3A71"/>
    <w:rsid w:val="50CD0ACA"/>
    <w:rsid w:val="549E30DF"/>
    <w:rsid w:val="585A73A6"/>
    <w:rsid w:val="5CD762DB"/>
    <w:rsid w:val="5D746DF4"/>
    <w:rsid w:val="5E16187B"/>
    <w:rsid w:val="63E27DFA"/>
    <w:rsid w:val="64496E30"/>
    <w:rsid w:val="658F7C6F"/>
    <w:rsid w:val="6B1D5346"/>
    <w:rsid w:val="6B8C7CA0"/>
    <w:rsid w:val="6DC61F01"/>
    <w:rsid w:val="71B81062"/>
    <w:rsid w:val="775046A9"/>
    <w:rsid w:val="779B147A"/>
    <w:rsid w:val="77A47DCD"/>
    <w:rsid w:val="7D320810"/>
    <w:rsid w:val="7D6C2064"/>
    <w:rsid w:val="7E327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2022-02-04T11:28:07Z</dcterms:created>
  <dc:creator>Subserve</dc:creator>
  <cp:lastModifiedBy>Zohaib Ahmed</cp:lastModifiedBy>
  <dcterms:modified xsi:type="dcterms:W3CDTF">2022-02-04T11:39:56Z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20CD9791A17B48BC9D22D5D05995CA4A</vt:lpwstr>
  </property>
</Properties>
</file>