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Tips For Finding a Trusted Iphone Screen Repair Shop</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Is it necessary to obtain Apple iPhone screen repair if your phone screen is cracked or entirely broken? This is not true, despite what the company would like you to believe. There are many of third-party repair businesses that are equally as capable as Apple at repairing iPhone screens. They may even reduce the cost of replacing an iPhone screen by a significant amount. But how can you locate a reputable screen repair shop? Here are five suggestions.</w:t>
      </w:r>
    </w:p>
    <w:p>
      <w:pPr>
        <w:rPr>
          <w:rFonts w:hint="default" w:eastAsiaTheme="minorEastAsia"/>
          <w:b w:val="0"/>
          <w:bCs w:val="0"/>
          <w:sz w:val="24"/>
        </w:rPr>
      </w:pPr>
    </w:p>
    <w:p>
      <w:pPr>
        <w:numPr>
          <w:ilvl w:val="0"/>
          <w:numId w:val="1"/>
        </w:numPr>
        <w:rPr>
          <w:rFonts w:hint="default" w:eastAsiaTheme="minorEastAsia"/>
          <w:b w:val="0"/>
          <w:bCs w:val="0"/>
          <w:sz w:val="24"/>
          <w:lang w:val="en-GB"/>
        </w:rPr>
      </w:pPr>
      <w:r>
        <w:rPr>
          <w:rFonts w:hint="default" w:eastAsiaTheme="minorEastAsia"/>
          <w:b/>
          <w:bCs/>
          <w:sz w:val="24"/>
          <w:lang w:val="en-GB"/>
        </w:rPr>
        <w:t>Make your own investigation</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When it comes to getting cell phone screen repair, you'll have to do some research on your own. If you ask your manufacturer, they will tell you that any third-party shop would harm your phone, which is simply not true. Attempting phone screen repair on your own could be disastrous, but taking your device to a professional repair shop is more likely to be successful. Look up "iPhone screen repair near me" on the internet and see what comes up. It shouldn't take too much digging to find a reliable source.</w:t>
      </w:r>
    </w:p>
    <w:p>
      <w:pPr>
        <w:numPr>
          <w:numId w:val="0"/>
        </w:numPr>
        <w:rPr>
          <w:rFonts w:hint="default" w:eastAsiaTheme="minorEastAsia"/>
          <w:b w:val="0"/>
          <w:bCs w:val="0"/>
          <w:sz w:val="24"/>
          <w:lang w:val="en-GB"/>
        </w:rPr>
      </w:pPr>
    </w:p>
    <w:p>
      <w:pPr>
        <w:numPr>
          <w:ilvl w:val="0"/>
          <w:numId w:val="1"/>
        </w:numPr>
        <w:ind w:left="0" w:leftChars="0" w:firstLine="0" w:firstLineChars="0"/>
        <w:rPr>
          <w:rFonts w:hint="default" w:eastAsiaTheme="minorEastAsia"/>
          <w:b w:val="0"/>
          <w:bCs w:val="0"/>
          <w:sz w:val="24"/>
          <w:lang w:val="en-GB"/>
        </w:rPr>
      </w:pPr>
      <w:r>
        <w:rPr>
          <w:rFonts w:hint="default"/>
          <w:b/>
          <w:bCs/>
          <w:sz w:val="24"/>
          <w:lang w:val="en-GB"/>
        </w:rPr>
        <w:t>Ask your friends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 damaged phone screen has caused a lot of stress for many people. Inquire of your buddies about what they did when they were in your situation. Even if they only have horror stories, you'll know what not to do when it comes to screen repair. Who knows, maybe they already have a local company in mind that provides excellent iPhone screen repair at a reasonable cost. Until you inquire, you'll never know.</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Read Online Reviews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If none of your friends have any recommendations, you can achieve comparable results by reading online reviews. Customer reviews can be found on most phone screen repair shops' websites. Even if they don't, you can look at Google or Yelp reviews. It doesn't take long to figure out if a screen repair shop is reliable based on customer feedback. After only a few pages, you usually have a good idea. Look for places where consumers have complimented affordable iPhone screen repair prices and short wait times.</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Look for Apple iPhone screen repair that is certified</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There is one circumstance in which you should follow Apple's screen-repair instructions. The organisation will occasionally issue a certificate to repair companies stating that they are trustworthy. Other manufacturers, like as Samsung, will do so on occasion. While not very common, a screen repair facility with the manufacturer's support is almost certain to have the right parts to repair your broken phone screen.</w:t>
      </w:r>
    </w:p>
    <w:p>
      <w:pPr>
        <w:numPr>
          <w:numId w:val="0"/>
        </w:numPr>
        <w:rPr>
          <w:rFonts w:hint="default"/>
          <w:b w:val="0"/>
          <w:bCs w:val="0"/>
          <w:sz w:val="24"/>
          <w:lang w:val="en-GB"/>
        </w:rPr>
      </w:pPr>
    </w:p>
    <w:p>
      <w:pPr>
        <w:numPr>
          <w:ilvl w:val="0"/>
          <w:numId w:val="1"/>
        </w:numPr>
        <w:ind w:left="0" w:leftChars="0" w:firstLine="0" w:firstLineChars="0"/>
        <w:rPr>
          <w:rFonts w:hint="default"/>
          <w:b w:val="0"/>
          <w:bCs w:val="0"/>
          <w:sz w:val="24"/>
          <w:lang w:val="en-GB"/>
        </w:rPr>
      </w:pPr>
      <w:r>
        <w:rPr>
          <w:rFonts w:hint="default"/>
          <w:b/>
          <w:bCs/>
          <w:sz w:val="24"/>
          <w:lang w:val="en-GB"/>
        </w:rPr>
        <w:t>Find Professionals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You don't want someone who isn't qualified to fix your phone's screen. You could give it a shot and see what happens. Make certain that the cell phone screen repair service you choose employs experienced technicians. People who used to work for Apple, Microsoft, or other large tech corporations are frequently hired by independent phone screen repair shops. This information will almost certainly be communicated to potential customers by stores. You can always inquire if they don't.</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iPhone Screen Repair Near Me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 xml:space="preserve">Looking for a reputable screen repair shop? The next time you have a broken phone screen, give M6 Repairs a call. M6 Repairs provides a quick, dependable, and low-cost service. They provide a number of convenient locations where you can get your iPhone screen repaired quickly. The majority of screen repair services take 15 to 30 minutes to complete. </w:t>
      </w:r>
      <w:bookmarkStart w:id="0" w:name="_GoBack"/>
      <w:bookmarkEnd w:id="0"/>
      <w:r>
        <w:rPr>
          <w:rFonts w:hint="default"/>
          <w:b w:val="0"/>
          <w:bCs w:val="0"/>
          <w:sz w:val="24"/>
          <w:lang w:val="en-GB"/>
        </w:rPr>
        <w:t>It's true that getting a cell phone screen repaired without going to the manufacturer is that simple.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C50C5"/>
    <w:multiLevelType w:val="singleLevel"/>
    <w:tmpl w:val="A46C50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56502"/>
    <w:rsid w:val="085E7D36"/>
    <w:rsid w:val="0ABB1978"/>
    <w:rsid w:val="0BA965ED"/>
    <w:rsid w:val="112B2AB4"/>
    <w:rsid w:val="12B02EA0"/>
    <w:rsid w:val="1A3D7F42"/>
    <w:rsid w:val="1C1C22D5"/>
    <w:rsid w:val="1C785F64"/>
    <w:rsid w:val="1D554C6A"/>
    <w:rsid w:val="1E2330B3"/>
    <w:rsid w:val="1F7B710D"/>
    <w:rsid w:val="20A65CB4"/>
    <w:rsid w:val="229D6AC8"/>
    <w:rsid w:val="24295C93"/>
    <w:rsid w:val="24441569"/>
    <w:rsid w:val="24FB2C73"/>
    <w:rsid w:val="284E5571"/>
    <w:rsid w:val="297F1957"/>
    <w:rsid w:val="2C7A1F81"/>
    <w:rsid w:val="2DD9763F"/>
    <w:rsid w:val="2E745D05"/>
    <w:rsid w:val="32614DA4"/>
    <w:rsid w:val="34625EA8"/>
    <w:rsid w:val="38881A1D"/>
    <w:rsid w:val="39035FAB"/>
    <w:rsid w:val="394240F8"/>
    <w:rsid w:val="3A457717"/>
    <w:rsid w:val="3C432242"/>
    <w:rsid w:val="411A776A"/>
    <w:rsid w:val="41E03E43"/>
    <w:rsid w:val="4DEB041B"/>
    <w:rsid w:val="4F2134CC"/>
    <w:rsid w:val="4FAE2ABA"/>
    <w:rsid w:val="54F8714A"/>
    <w:rsid w:val="55FB228B"/>
    <w:rsid w:val="561412D4"/>
    <w:rsid w:val="563A2F48"/>
    <w:rsid w:val="565E0795"/>
    <w:rsid w:val="59A9790E"/>
    <w:rsid w:val="60CD5EEE"/>
    <w:rsid w:val="69DE7E59"/>
    <w:rsid w:val="6A6A7BDA"/>
    <w:rsid w:val="6C671168"/>
    <w:rsid w:val="71876BA7"/>
    <w:rsid w:val="72891869"/>
    <w:rsid w:val="766E3354"/>
    <w:rsid w:val="78205ADF"/>
    <w:rsid w:val="7A547062"/>
    <w:rsid w:val="7C113661"/>
    <w:rsid w:val="7CCB5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2022-02-08T09:32:00Z</dcterms:created>
  <dc:creator>Subserve</dc:creator>
  <cp:lastModifiedBy>Zohaib Ahmed</cp:lastModifiedBy>
  <dcterms:modified xsi:type="dcterms:W3CDTF">2022-02-08T09:57:53Z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4BDACBB73F5149E6B69F084FDB315554</vt:lpwstr>
  </property>
</Properties>
</file>