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Before choosing an iPhone Screen Repair in Birmingham, there are a few things to think about.</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Cell phones and tablet computers have become indispensable in your daily routine. Furthermore, you can imagine how your day will come to a standstill the instant you realise there is a big problem with your cell phone or tablet. You may have dropped it, dropped something on it, sat on it, or it may have been squashed inside your bag, and now you're staring at a horrible split on your device's screen.</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xml:space="preserve">The most apparent next step would be to contact a nearby iPhone Screen Repair business, but if you want the greatest service and results, you can't just pick the first firm you discover online or hear about from friends. If you want a good work done, you should choose your iPhone Screen Repair in </w:t>
      </w:r>
      <w:r>
        <w:rPr>
          <w:rFonts w:hint="default"/>
          <w:b w:val="0"/>
          <w:bCs w:val="0"/>
          <w:sz w:val="24"/>
          <w:lang w:val="en-GB"/>
        </w:rPr>
        <w:t>Birmingham</w:t>
      </w:r>
      <w:r>
        <w:rPr>
          <w:rFonts w:hint="default" w:eastAsiaTheme="minorEastAsia"/>
          <w:b w:val="0"/>
          <w:bCs w:val="0"/>
          <w:sz w:val="24"/>
        </w:rPr>
        <w:t xml:space="preserve"> with caution. So, how will you know if you've found the most suitable candidates? Following extensive meetings with repair specialists and research into their techniques, administrations, and feedback from previous customers, these are the qualities to look for.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Assistance in the home. They come to your house and make the repairs there. Most repair shops have their own physical facilities where you're supposed to drop off your device so they can look at it, but how many people like the notion of leaving their devices with someone else? Private data is stored on mobile phones and tablets, which many individuals are unwilling to leave behind. When you find experts who come to your home to solve your mobile screen troubles, you'll know you've found a company that prioritises the client's comfort and true emotions of serenity.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Expertise and knowledge. They can try their hand at a variety of gadgets. It's perplexing to switch firms because they don't have the tools or expertise to repair the precise model you own. A repair organisation that can work on a variety of gadgets is always a good choice.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Inventiveness. They'll go above and beyond to locate the items and parts needed to repair your device. Although the company may not have the specific parts needed to repair your phone, this should not be used as an excuse to dismiss you. A reliable firm will still make an effort to obtain them for you so that the repair job can be completed as soon as possible.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Sensitive to time. They take care of things quickly and consistently. Finally, the best iPhone Screen Repair in Birmingham will recognise the importance of time. They know you have a full day ahead of you and a long list of errands to complete, so they rush to get your gadget restored and in great working order as quickly as possible.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xml:space="preserve">So, if you require the services of an </w:t>
      </w:r>
      <w:r>
        <w:rPr>
          <w:rFonts w:hint="default" w:eastAsiaTheme="minorEastAsia"/>
          <w:b w:val="0"/>
          <w:bCs w:val="0"/>
          <w:sz w:val="24"/>
        </w:rPr>
        <w:fldChar w:fldCharType="begin"/>
      </w:r>
      <w:r>
        <w:rPr>
          <w:rFonts w:hint="default" w:eastAsiaTheme="minorEastAsia"/>
          <w:b w:val="0"/>
          <w:bCs w:val="0"/>
          <w:sz w:val="24"/>
        </w:rPr>
        <w:instrText xml:space="preserve"> HYPERLINK "https://m6repairs.co.uk/" </w:instrText>
      </w:r>
      <w:r>
        <w:rPr>
          <w:rFonts w:hint="default" w:eastAsiaTheme="minorEastAsia"/>
          <w:b w:val="0"/>
          <w:bCs w:val="0"/>
          <w:sz w:val="24"/>
        </w:rPr>
        <w:fldChar w:fldCharType="separate"/>
      </w:r>
      <w:r>
        <w:rPr>
          <w:rStyle w:val="4"/>
          <w:rFonts w:hint="default" w:eastAsiaTheme="minorEastAsia"/>
          <w:b w:val="0"/>
          <w:bCs w:val="0"/>
          <w:sz w:val="24"/>
        </w:rPr>
        <w:t>iPhone Repair in Birmingham</w:t>
      </w:r>
      <w:r>
        <w:rPr>
          <w:rFonts w:hint="default" w:eastAsiaTheme="minorEastAsia"/>
          <w:b w:val="0"/>
          <w:bCs w:val="0"/>
          <w:sz w:val="24"/>
        </w:rPr>
        <w:fldChar w:fldCharType="end"/>
      </w:r>
      <w:r>
        <w:rPr>
          <w:rFonts w:hint="default" w:eastAsiaTheme="minorEastAsia"/>
          <w:b w:val="0"/>
          <w:bCs w:val="0"/>
          <w:sz w:val="24"/>
        </w:rPr>
        <w:t>, keep in mind the qualities listed above when looking for one.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D20F3"/>
    <w:rsid w:val="04EB2AFF"/>
    <w:rsid w:val="07587138"/>
    <w:rsid w:val="0D135DDF"/>
    <w:rsid w:val="0D7B7EB9"/>
    <w:rsid w:val="0E2B75C1"/>
    <w:rsid w:val="0E443237"/>
    <w:rsid w:val="16B72004"/>
    <w:rsid w:val="1AD30BD9"/>
    <w:rsid w:val="1BD412F9"/>
    <w:rsid w:val="1F9F7F4F"/>
    <w:rsid w:val="23A9270A"/>
    <w:rsid w:val="32740C3D"/>
    <w:rsid w:val="34277531"/>
    <w:rsid w:val="352003F4"/>
    <w:rsid w:val="3BDD5E04"/>
    <w:rsid w:val="42DF58B4"/>
    <w:rsid w:val="452C26E3"/>
    <w:rsid w:val="493F000B"/>
    <w:rsid w:val="494C26DC"/>
    <w:rsid w:val="4B997692"/>
    <w:rsid w:val="4D620EE5"/>
    <w:rsid w:val="4F24416D"/>
    <w:rsid w:val="59C4449E"/>
    <w:rsid w:val="5C4F33AC"/>
    <w:rsid w:val="5E3E0745"/>
    <w:rsid w:val="63094DC0"/>
    <w:rsid w:val="67820F13"/>
    <w:rsid w:val="6A3904B2"/>
    <w:rsid w:val="6C5820A3"/>
    <w:rsid w:val="6CB77990"/>
    <w:rsid w:val="6DD8571C"/>
    <w:rsid w:val="74E716B0"/>
    <w:rsid w:val="75140D31"/>
    <w:rsid w:val="78A94800"/>
    <w:rsid w:val="7AC83D15"/>
    <w:rsid w:val="7E3F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2022-02-17T09:43:17Z</dcterms:created>
  <dc:creator>Subserve</dc:creator>
  <cp:lastModifiedBy>Zohaib Ahmed</cp:lastModifiedBy>
  <dcterms:modified xsi:type="dcterms:W3CDTF">2022-02-17T09:54:33Z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4E0A8AF08B574A50931ECE3171DEDE6B</vt:lpwstr>
  </property>
</Properties>
</file>