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2E41" w:rsidRDefault="00C83ADE">
      <w:pPr>
        <w:rPr>
          <w:b/>
        </w:rPr>
      </w:pPr>
      <w:r w:rsidRPr="00C83ADE">
        <w:rPr>
          <w:b/>
        </w:rPr>
        <w:t>What Should Be Done About E-Waste Issues?</w:t>
      </w:r>
    </w:p>
    <w:p w:rsidR="00540CE0" w:rsidRDefault="00540CE0" w:rsidP="00540CE0">
      <w:r>
        <w:t>Many individuals are aware of the problem of global pollution. But did you realise that electronics account for a significant portion of global pollution? E-waste management is facing significant difficulties dealing with the e-waste issues. The worrying issue is that e-waste is always rising and becoming out of control as new technology is developed.</w:t>
      </w:r>
    </w:p>
    <w:p w:rsidR="00C83ADE" w:rsidRDefault="00540CE0" w:rsidP="00540CE0">
      <w:r>
        <w:t>E-waste is wreaking havoc on the environment and all living things. This is an issue that we can no longer ignore. Fortunately, there are some answers to these e-waste issues, but they will not be truly successful until we all contribute.</w:t>
      </w:r>
    </w:p>
    <w:p w:rsidR="00D1018D" w:rsidRDefault="00336A92" w:rsidP="00540CE0">
      <w:r w:rsidRPr="00336A92">
        <w:t xml:space="preserve">What are the issues with e-waste and how may they be solved? We'll </w:t>
      </w:r>
      <w:r w:rsidR="00875073">
        <w:t>talk about them in this article:</w:t>
      </w:r>
    </w:p>
    <w:p w:rsidR="00875073" w:rsidRDefault="00616581" w:rsidP="00540CE0">
      <w:pPr>
        <w:rPr>
          <w:b/>
        </w:rPr>
      </w:pPr>
      <w:r w:rsidRPr="00616581">
        <w:rPr>
          <w:b/>
        </w:rPr>
        <w:t>What Is E-Waste, Exactly?</w:t>
      </w:r>
    </w:p>
    <w:p w:rsidR="007A1E63" w:rsidRDefault="007A1E63" w:rsidP="007A1E63">
      <w:r>
        <w:t>As you may have guessed, E-waste stands for electronic trash. Essentially, any electronic equipment that is discarded is considered e-waste. That means your old smartphone and the old washing machine you tossed in the trash are both considered e-waste. Even a blown bulb is considered e-waste. That's your response to the question, "Where does e-waste originate from?"</w:t>
      </w:r>
    </w:p>
    <w:p w:rsidR="00616581" w:rsidRPr="00D74E36" w:rsidRDefault="007A1E63" w:rsidP="007A1E63">
      <w:r>
        <w:t>Because they typically contain lead and other chemicals, simply dumping them in the trash can have dangerous hazardous repercussions. Recycling them is a clever and unique approach.</w:t>
      </w:r>
    </w:p>
    <w:p w:rsidR="00576DD9" w:rsidRDefault="00576DD9" w:rsidP="00576DD9">
      <w:r>
        <w:t>One fascinating aspect about e-waste is that it may be used to extract genuine gold and silver. That's correct, the gold and silver in your old devices are still there. However, it is done on a modest scale in a single unit.</w:t>
      </w:r>
    </w:p>
    <w:p w:rsidR="00336A92" w:rsidRDefault="00576DD9" w:rsidP="00576DD9">
      <w:r>
        <w:t>According to statistics, every tonne of e-waste may yield 235g gold and 1kg silver. Given the quantity of garbage recycled by each E-waste at the UK recycling centre, it causes a lot of e-waste issues.</w:t>
      </w:r>
    </w:p>
    <w:p w:rsidR="008B0B9F" w:rsidRDefault="000C1068" w:rsidP="00576DD9">
      <w:pPr>
        <w:rPr>
          <w:b/>
        </w:rPr>
      </w:pPr>
      <w:r w:rsidRPr="000C1068">
        <w:rPr>
          <w:b/>
        </w:rPr>
        <w:t>The Issues Caused by E-Waste</w:t>
      </w:r>
    </w:p>
    <w:p w:rsidR="004E2263" w:rsidRDefault="004E2263" w:rsidP="004E2263">
      <w:r>
        <w:t xml:space="preserve">What are the issues that e-waste causes? There </w:t>
      </w:r>
      <w:r w:rsidR="00107175">
        <w:t>is</w:t>
      </w:r>
      <w:r>
        <w:t xml:space="preserve"> a slew of them, including dumping toxic waste in landfills, releasing harmful chemicals into the environment, and so on.</w:t>
      </w:r>
    </w:p>
    <w:p w:rsidR="00B15C3E" w:rsidRDefault="004E2263" w:rsidP="004E2263">
      <w:r>
        <w:t>Here are some of the most prevalent e-waste i</w:t>
      </w:r>
      <w:r w:rsidR="00B15C3E">
        <w:t>ssues that need to be addressed:</w:t>
      </w:r>
    </w:p>
    <w:p w:rsidR="00B15C3E" w:rsidRDefault="003B1CBA" w:rsidP="004E2263">
      <w:pPr>
        <w:rPr>
          <w:b/>
        </w:rPr>
      </w:pPr>
      <w:r w:rsidRPr="003B1CBA">
        <w:rPr>
          <w:b/>
        </w:rPr>
        <w:t>Toxins are released into the environment</w:t>
      </w:r>
    </w:p>
    <w:p w:rsidR="0028382A" w:rsidRDefault="003A54E3" w:rsidP="004E2263">
      <w:r w:rsidRPr="003A54E3">
        <w:t>The first issue is the release of harmful substances into the environment.</w:t>
      </w:r>
    </w:p>
    <w:p w:rsidR="003A54E3" w:rsidRDefault="000F1C1F" w:rsidP="004E2263">
      <w:r>
        <w:t>For Example:</w:t>
      </w:r>
    </w:p>
    <w:p w:rsidR="000F1C1F" w:rsidRDefault="00FF718B" w:rsidP="00FF718B">
      <w:pPr>
        <w:pStyle w:val="ListParagraph"/>
        <w:numPr>
          <w:ilvl w:val="0"/>
          <w:numId w:val="1"/>
        </w:numPr>
      </w:pPr>
      <w:r w:rsidRPr="00FF718B">
        <w:t>Lead and acid are found in the batteries that power our computers, phones, and other electronic gadgets.</w:t>
      </w:r>
    </w:p>
    <w:p w:rsidR="00FF718B" w:rsidRDefault="00594E9B" w:rsidP="00594E9B">
      <w:pPr>
        <w:pStyle w:val="ListParagraph"/>
        <w:numPr>
          <w:ilvl w:val="0"/>
          <w:numId w:val="1"/>
        </w:numPr>
      </w:pPr>
      <w:r w:rsidRPr="00594E9B">
        <w:t>Our discarded printers' ink cartridges contain residues of hazardous substances utilised in ink.</w:t>
      </w:r>
    </w:p>
    <w:p w:rsidR="00594E9B" w:rsidRDefault="00FA37CE" w:rsidP="00FA37CE">
      <w:pPr>
        <w:pStyle w:val="ListParagraph"/>
        <w:numPr>
          <w:ilvl w:val="0"/>
          <w:numId w:val="1"/>
        </w:numPr>
      </w:pPr>
      <w:r w:rsidRPr="00FA37CE">
        <w:t>Toxic gases are released by cathode bulbs in ancient televisions.</w:t>
      </w:r>
    </w:p>
    <w:p w:rsidR="00FA37CE" w:rsidRDefault="00FA37CE" w:rsidP="002940F2">
      <w:r w:rsidRPr="00FA37CE">
        <w:t>Toxins from these gadgets might wind up in our rivers (thus contaminating our water supply and seafood), soil (thus contaminating our agriculture), and air if we leave them out in the open. It has the potential to be hazardous to our bodies. As a result, it will have an impact on not just our environment, but also our life.</w:t>
      </w:r>
    </w:p>
    <w:p w:rsidR="00D52A94" w:rsidRDefault="002812B4" w:rsidP="002940F2">
      <w:pPr>
        <w:rPr>
          <w:b/>
        </w:rPr>
      </w:pPr>
      <w:r w:rsidRPr="002812B4">
        <w:rPr>
          <w:b/>
        </w:rPr>
        <w:t>The Quantity of E-Waste Is Increasing</w:t>
      </w:r>
    </w:p>
    <w:p w:rsidR="009E67EB" w:rsidRPr="009E67EB" w:rsidRDefault="009E67EB" w:rsidP="009E67EB">
      <w:r w:rsidRPr="009E67EB">
        <w:lastRenderedPageBreak/>
        <w:t>One of the most concerning aspects of e-waste is that its volume is continually increasing. This can be attributed to the mass production of new technologies. People are discarding their outdated technology as a result of new ones.</w:t>
      </w:r>
    </w:p>
    <w:p w:rsidR="00612ECD" w:rsidRPr="009E67EB" w:rsidRDefault="009E67EB" w:rsidP="009E67EB">
      <w:r w:rsidRPr="009E67EB">
        <w:t>These obsolete electronics frequently wind left in the open, increasing the amount of e-waste.</w:t>
      </w:r>
    </w:p>
    <w:p w:rsidR="00240A0C" w:rsidRPr="0003673F" w:rsidRDefault="0003673F" w:rsidP="00BB40E8">
      <w:pPr>
        <w:rPr>
          <w:b/>
        </w:rPr>
      </w:pPr>
      <w:r w:rsidRPr="0003673F">
        <w:rPr>
          <w:b/>
        </w:rPr>
        <w:t>Increases the number of hazardous landfills</w:t>
      </w:r>
    </w:p>
    <w:p w:rsidR="00FA37CE" w:rsidRDefault="00A81B4D" w:rsidP="00BB40E8">
      <w:r w:rsidRPr="00A81B4D">
        <w:t>The amount of e-waste produced is continually increasing. The quantity of e-waste recycled is insufficient to minimise waste. As a result, these trash clog landfills and consume a lot of room.</w:t>
      </w:r>
    </w:p>
    <w:p w:rsidR="00D66D26" w:rsidRDefault="00BE102D" w:rsidP="00BB40E8">
      <w:pPr>
        <w:rPr>
          <w:b/>
        </w:rPr>
      </w:pPr>
      <w:r w:rsidRPr="00BE102D">
        <w:rPr>
          <w:b/>
        </w:rPr>
        <w:t>Confidential Information Could Be Stolen</w:t>
      </w:r>
    </w:p>
    <w:p w:rsidR="00587A09" w:rsidRDefault="00587A09" w:rsidP="00587A09">
      <w:r>
        <w:t>Consider the disposal of your old computers. Anyone can get their hands on them if you leave them out in the open. Although the computer may not work, the hard disc may. Your personal information might be stored on the hard disc. You're in big trouble if someone gets their hands on it.</w:t>
      </w:r>
    </w:p>
    <w:p w:rsidR="00587A09" w:rsidRDefault="00587A09" w:rsidP="00587A09">
      <w:r>
        <w:t>Fortunately, data deletion is available at most recycling centres (Waste disposal Birmingham). They will correctly delete your hard disc and ensure that your data is completely erased.</w:t>
      </w:r>
    </w:p>
    <w:p w:rsidR="00BE102D" w:rsidRDefault="00587A09" w:rsidP="00587A09">
      <w:r>
        <w:t>These were the most prevalent issues caused by e-waste. They have the ability to influence our environment and even ourselves through data theft.</w:t>
      </w:r>
    </w:p>
    <w:p w:rsidR="006303A4" w:rsidRDefault="004D763A" w:rsidP="00587A09">
      <w:pPr>
        <w:rPr>
          <w:b/>
        </w:rPr>
      </w:pPr>
      <w:r w:rsidRPr="004D763A">
        <w:rPr>
          <w:b/>
        </w:rPr>
        <w:t>E-Waste Recyclability</w:t>
      </w:r>
    </w:p>
    <w:p w:rsidR="007A2ADF" w:rsidRPr="007A2ADF" w:rsidRDefault="007A2ADF" w:rsidP="007A2ADF">
      <w:r w:rsidRPr="007A2ADF">
        <w:t>Many solutions for dealing with e-waste issues have been offered. However, recycling is the most practical and successful approach, and it is extensively used across the world.</w:t>
      </w:r>
    </w:p>
    <w:p w:rsidR="007A2ADF" w:rsidRPr="007A2ADF" w:rsidRDefault="007A2ADF" w:rsidP="007A2ADF">
      <w:r w:rsidRPr="007A2ADF">
        <w:t>However, we are still not seeing the desired effects with this solution. This is due to the fact that many electronics manufacturers have yet to accept responsibility. In order for it to operate, everyone must contribute. That includes us, the electronic products purchasers.</w:t>
      </w:r>
    </w:p>
    <w:p w:rsidR="004D763A" w:rsidRDefault="007A2ADF" w:rsidP="007A2ADF">
      <w:r w:rsidRPr="007A2ADF">
        <w:t>Why are so many people interested in e-waste recycling? That is an excellent question. Let us explain by going through the fundamentals of e-waste recycling.</w:t>
      </w:r>
    </w:p>
    <w:p w:rsidR="00716787" w:rsidRPr="00716787" w:rsidRDefault="00716787" w:rsidP="00716787">
      <w:pPr>
        <w:rPr>
          <w:b/>
        </w:rPr>
      </w:pPr>
      <w:r w:rsidRPr="00716787">
        <w:rPr>
          <w:b/>
        </w:rPr>
        <w:t>Pre-processing</w:t>
      </w:r>
    </w:p>
    <w:p w:rsidR="001E7AFB" w:rsidRDefault="001E7AFB" w:rsidP="001E7AFB">
      <w:r>
        <w:t>The collection of discarded devices is the initial stage in e-waste recycling. It is here that customers have a significant role.</w:t>
      </w:r>
    </w:p>
    <w:p w:rsidR="001E7AFB" w:rsidRDefault="001E7AFB" w:rsidP="001E7AFB">
      <w:r>
        <w:t>Normally, e-waste is collected from junkyards by recycling centres. Because the trash gathered there are contaminated, the recycling process takes longer. However, if customers go straight to the disposal centres for their old gadgets, a lot of effort is eliminated out of the equation, and recycling takes place more swiftly and efficiently.</w:t>
      </w:r>
    </w:p>
    <w:p w:rsidR="00716787" w:rsidRDefault="001E7AFB" w:rsidP="001E7AFB">
      <w:r>
        <w:t>As a result, we should not just leave our electronics out in the open. Instead, take them to e-waste recycling centres, get the data wiped clean, and then recycle them.</w:t>
      </w:r>
    </w:p>
    <w:p w:rsidR="00673B89" w:rsidRDefault="00380641" w:rsidP="001E7AFB">
      <w:pPr>
        <w:rPr>
          <w:b/>
        </w:rPr>
      </w:pPr>
      <w:r w:rsidRPr="00380641">
        <w:rPr>
          <w:b/>
        </w:rPr>
        <w:t>Hazardous Materials Selection and Removal</w:t>
      </w:r>
    </w:p>
    <w:p w:rsidR="00E41A0C" w:rsidRPr="00E41A0C" w:rsidRDefault="00E41A0C" w:rsidP="00E41A0C">
      <w:r w:rsidRPr="00E41A0C">
        <w:t>The centre will next categorise all goods and recycle any poisonous or dangerous materials in another environmentally friendly facility.</w:t>
      </w:r>
    </w:p>
    <w:p w:rsidR="00E41A0C" w:rsidRPr="00E41A0C" w:rsidRDefault="00E41A0C" w:rsidP="00E41A0C">
      <w:pPr>
        <w:rPr>
          <w:b/>
        </w:rPr>
      </w:pPr>
    </w:p>
    <w:p w:rsidR="00E41A0C" w:rsidRPr="00E41A0C" w:rsidRDefault="00E41A0C" w:rsidP="00E41A0C">
      <w:r w:rsidRPr="00E41A0C">
        <w:lastRenderedPageBreak/>
        <w:t>This process can be sped up if we take our old devices to recycling centres right away. They can remove the batteries and other dangerous materials promptly and begin the recycling process.</w:t>
      </w:r>
    </w:p>
    <w:p w:rsidR="00321932" w:rsidRDefault="00E41A0C" w:rsidP="00E41A0C">
      <w:r w:rsidRPr="00E41A0C">
        <w:t>It's here that our role as consumers comes to an end. Is it too much to ask that Mother Earth be saved? The centres are responsible for the next steps in the e-waste recycling process.</w:t>
      </w:r>
    </w:p>
    <w:p w:rsidR="00ED42ED" w:rsidRDefault="005D1517" w:rsidP="00E41A0C">
      <w:pPr>
        <w:rPr>
          <w:b/>
        </w:rPr>
      </w:pPr>
      <w:r>
        <w:rPr>
          <w:b/>
        </w:rPr>
        <w:t>Shredding</w:t>
      </w:r>
    </w:p>
    <w:p w:rsidR="005D1517" w:rsidRDefault="003B0B75" w:rsidP="00E41A0C">
      <w:r w:rsidRPr="003B0B75">
        <w:t>All of the garbage will now be shredded in a shredder. Typically, the shredder reduces all fragments to 2′′-6′′ in size. It's done this way so that the materials may be readily separated in the next stage. Is it possible for customers to have a part in this? No, everything is now in the hands of the recycling centre.</w:t>
      </w:r>
    </w:p>
    <w:p w:rsidR="003B0B75" w:rsidRDefault="00C9604A" w:rsidP="00E41A0C">
      <w:pPr>
        <w:rPr>
          <w:b/>
        </w:rPr>
      </w:pPr>
      <w:r w:rsidRPr="00C9604A">
        <w:rPr>
          <w:b/>
        </w:rPr>
        <w:t>Different Recycled Materials Selection and Separation</w:t>
      </w:r>
    </w:p>
    <w:p w:rsidR="00B63AFC" w:rsidRDefault="00B63AFC" w:rsidP="00B63AFC">
      <w:r>
        <w:t>The shredded materials will be processed at various stages throughout the plant. The first stage entails using a massive magnet to remove any steel and ferrous metals. The non-ferrous metals are separated in the next phase.</w:t>
      </w:r>
    </w:p>
    <w:p w:rsidR="00B63AFC" w:rsidRDefault="00B63AFC" w:rsidP="00B63AFC">
      <w:r>
        <w:t>After that, we purify the plastic and recycle it. The equipment available in the facility will determine how successfully this stage goes.</w:t>
      </w:r>
    </w:p>
    <w:p w:rsidR="00C9604A" w:rsidRDefault="00B63AFC" w:rsidP="00B63AFC">
      <w:r>
        <w:t xml:space="preserve">That's all there is to it when it comes to e-waste recycling. As you can see, the primary stage encompasses all electronic products customers. The whale recycling process will speed up if they do their part well enough. The quality of the recycled materials is determined by the </w:t>
      </w:r>
      <w:proofErr w:type="spellStart"/>
      <w:r>
        <w:t>center's</w:t>
      </w:r>
      <w:proofErr w:type="spellEnd"/>
      <w:r>
        <w:t xml:space="preserve"> facilities. As a result, everyone must play their part fully and responsibly.</w:t>
      </w:r>
    </w:p>
    <w:p w:rsidR="00F14950" w:rsidRDefault="00B03C36" w:rsidP="00B63AFC">
      <w:pPr>
        <w:rPr>
          <w:b/>
        </w:rPr>
      </w:pPr>
      <w:r>
        <w:rPr>
          <w:b/>
        </w:rPr>
        <w:t>Conclusive Thoughts:</w:t>
      </w:r>
    </w:p>
    <w:p w:rsidR="009A40AF" w:rsidRPr="009A40AF" w:rsidRDefault="009A40AF" w:rsidP="009A40AF">
      <w:r w:rsidRPr="009A40AF">
        <w:t>So, those are the issues with e-waste that must be addressed. The greatest answer for e-waste, based on what we've discussed, is IT recycling.</w:t>
      </w:r>
    </w:p>
    <w:p w:rsidR="00B03C36" w:rsidRPr="009A40AF" w:rsidRDefault="009A40AF" w:rsidP="009A40AF">
      <w:bookmarkStart w:id="0" w:name="_GoBack"/>
      <w:bookmarkEnd w:id="0"/>
      <w:r w:rsidRPr="009A40AF">
        <w:t>This is when Birmingham garbage removal company Recycle Pro IT Recycling comes in! We must all actively participate if we are to make e-waste recycling efficient.</w:t>
      </w:r>
    </w:p>
    <w:sectPr w:rsidR="00B03C36" w:rsidRPr="009A40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010741"/>
    <w:multiLevelType w:val="hybridMultilevel"/>
    <w:tmpl w:val="2D28CD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6CD"/>
    <w:rsid w:val="000012FD"/>
    <w:rsid w:val="0003673F"/>
    <w:rsid w:val="000C1068"/>
    <w:rsid w:val="000F1C1F"/>
    <w:rsid w:val="00107175"/>
    <w:rsid w:val="001E7AFB"/>
    <w:rsid w:val="00240A0C"/>
    <w:rsid w:val="002812B4"/>
    <w:rsid w:val="0028382A"/>
    <w:rsid w:val="002940F2"/>
    <w:rsid w:val="00321932"/>
    <w:rsid w:val="00336A92"/>
    <w:rsid w:val="00380641"/>
    <w:rsid w:val="003A54E3"/>
    <w:rsid w:val="003B0B75"/>
    <w:rsid w:val="003B1CBA"/>
    <w:rsid w:val="004870B5"/>
    <w:rsid w:val="004D763A"/>
    <w:rsid w:val="004E16CD"/>
    <w:rsid w:val="004E2263"/>
    <w:rsid w:val="00540CE0"/>
    <w:rsid w:val="00576DD9"/>
    <w:rsid w:val="00584B8A"/>
    <w:rsid w:val="00587A09"/>
    <w:rsid w:val="00594E9B"/>
    <w:rsid w:val="005D1517"/>
    <w:rsid w:val="00612ECD"/>
    <w:rsid w:val="00616581"/>
    <w:rsid w:val="006303A4"/>
    <w:rsid w:val="00673B89"/>
    <w:rsid w:val="00716787"/>
    <w:rsid w:val="007A1E63"/>
    <w:rsid w:val="007A2ADF"/>
    <w:rsid w:val="00875073"/>
    <w:rsid w:val="008B0B9F"/>
    <w:rsid w:val="009A40AF"/>
    <w:rsid w:val="009E67EB"/>
    <w:rsid w:val="00A81B4D"/>
    <w:rsid w:val="00B03C36"/>
    <w:rsid w:val="00B15C3E"/>
    <w:rsid w:val="00B620A1"/>
    <w:rsid w:val="00B63AFC"/>
    <w:rsid w:val="00BB40E8"/>
    <w:rsid w:val="00BE102D"/>
    <w:rsid w:val="00C83ADE"/>
    <w:rsid w:val="00C9604A"/>
    <w:rsid w:val="00CC2E41"/>
    <w:rsid w:val="00CE6CD6"/>
    <w:rsid w:val="00D1018D"/>
    <w:rsid w:val="00D52A94"/>
    <w:rsid w:val="00D66D26"/>
    <w:rsid w:val="00D74E36"/>
    <w:rsid w:val="00E41A0C"/>
    <w:rsid w:val="00ED42ED"/>
    <w:rsid w:val="00EE0954"/>
    <w:rsid w:val="00F14950"/>
    <w:rsid w:val="00F912F0"/>
    <w:rsid w:val="00FA37CE"/>
    <w:rsid w:val="00FF71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0B8BC"/>
  <w15:chartTrackingRefBased/>
  <w15:docId w15:val="{CA278DA9-2C22-4E71-BF03-501487031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1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3</Pages>
  <Words>1087</Words>
  <Characters>6198</Characters>
  <Application>Microsoft Office Word</Application>
  <DocSecurity>0</DocSecurity>
  <Lines>51</Lines>
  <Paragraphs>14</Paragraphs>
  <ScaleCrop>false</ScaleCrop>
  <Company/>
  <LinksUpToDate>false</LinksUpToDate>
  <CharactersWithSpaces>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Subserve</dc:creator>
  <cp:keywords/>
  <dc:description/>
  <cp:lastModifiedBy>Subserve</cp:lastModifiedBy>
  <cp:revision>190</cp:revision>
  <dcterms:created xsi:type="dcterms:W3CDTF">2021-12-31T11:19:00Z</dcterms:created>
  <dcterms:modified xsi:type="dcterms:W3CDTF">2021-12-31T13:53:00Z</dcterms:modified>
</cp:coreProperties>
</file>