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6"/>
          <w:szCs w:val="56"/>
          <w:rtl w:val="0"/>
        </w:rPr>
        <w:t xml:space="preserve">Computer Architecture Lab</w:t>
      </w:r>
    </w:p>
    <w:p w:rsidR="00000000" w:rsidDel="00000000" w:rsidP="00000000" w:rsidRDefault="00000000" w:rsidRPr="00000000" w14:paraId="00000003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(EL-2012)</w:t>
      </w:r>
    </w:p>
    <w:p w:rsidR="00000000" w:rsidDel="00000000" w:rsidP="00000000" w:rsidRDefault="00000000" w:rsidRPr="00000000" w14:paraId="00000004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LABORATORY REPORT</w:t>
      </w:r>
    </w:p>
    <w:p w:rsidR="00000000" w:rsidDel="00000000" w:rsidP="00000000" w:rsidRDefault="00000000" w:rsidRPr="00000000" w14:paraId="00000005">
      <w:pPr>
        <w:widowControl w:val="0"/>
        <w:spacing w:line="363" w:lineRule="auto"/>
        <w:ind w:right="156"/>
        <w:jc w:val="center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8"/>
          <w:szCs w:val="48"/>
          <w:rtl w:val="0"/>
        </w:rPr>
        <w:t xml:space="preserve"> Fall 2026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b="0" l="0" r="0" t="0"/>
            <wp:wrapNone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685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jc w:val="center"/>
        <w:rPr>
          <w:rFonts w:ascii="Cambria" w:cs="Cambria" w:eastAsia="Cambria" w:hAnsi="Cambria"/>
          <w:b w:val="1"/>
          <w:bCs w:val="1"/>
          <w:sz w:val="47"/>
          <w:szCs w:val="4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(Lab#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ff0000"/>
          <w:sz w:val="47"/>
          <w:szCs w:val="47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47"/>
          <w:szCs w:val="47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spacing w:before="240" w:lineRule="auto"/>
        <w:jc w:val="center"/>
        <w:rPr>
          <w:rFonts w:ascii="Calibri" w:cs="Calibri" w:eastAsia="Calibri" w:hAnsi="Calibri"/>
          <w:b w:val="1"/>
          <w:bCs w:val="1"/>
          <w:color w:val="ff0000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44"/>
          <w:szCs w:val="44"/>
          <w:rtl w:val="0"/>
        </w:rPr>
        <w:t xml:space="preserve">Implementation of Combinational Circuits using Verilog Gates &amp; DataFlow Level Modeling</w:t>
      </w:r>
    </w:p>
    <w:p w:rsidR="00000000" w:rsidDel="00000000" w:rsidP="00000000" w:rsidRDefault="00000000" w:rsidRPr="00000000" w14:paraId="00000015">
      <w:pPr>
        <w:widowControl w:val="0"/>
        <w:ind w:right="-20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ind w:right="-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 Name: Syed Muhammad Shuja Abbas Naqvi Roll No: 24I-6539 Section: A</w:t>
      </w:r>
    </w:p>
    <w:p w:rsidR="00000000" w:rsidDel="00000000" w:rsidP="00000000" w:rsidRDefault="00000000" w:rsidRPr="00000000" w14:paraId="00000019">
      <w:pPr>
        <w:widowControl w:val="0"/>
        <w:ind w:right="-2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right="-2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 performed: 4th September,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MARKS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AWARDED: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Signature and date of Instructor: _________________</w:t>
      </w:r>
    </w:p>
    <w:p w:rsidR="00000000" w:rsidDel="00000000" w:rsidP="00000000" w:rsidRDefault="00000000" w:rsidRPr="00000000" w14:paraId="00000023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Lab Instructors: Dr. Nasir Ali Shah, Engr. Fasih Ahmad</w:t>
      </w:r>
    </w:p>
    <w:p w:rsidR="00000000" w:rsidDel="00000000" w:rsidP="00000000" w:rsidRDefault="00000000" w:rsidRPr="00000000" w14:paraId="00000024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ind w:right="-2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39" w:lineRule="auto"/>
        <w:rPr/>
      </w:pPr>
      <w:r w:rsidDel="00000000" w:rsidR="00000000" w:rsidRPr="00000000">
        <w:rPr>
          <w:sz w:val="12"/>
          <w:szCs w:val="12"/>
          <w:rtl w:val="0"/>
        </w:rPr>
        <w:t xml:space="preserve">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14.39999999999999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76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NATIONAL UNIVERSITY OF COMPUTER AND EMERGING SCIENCES, ISLAMABAD</w:t>
      </w:r>
      <w:r w:rsidDel="00000000" w:rsidR="00000000" w:rsidRPr="00000000">
        <w:rPr>
          <w:rtl w:val="0"/>
        </w:rPr>
      </w:r>
    </w:p>
    <w:tbl>
      <w:tblPr>
        <w:tblStyle w:val="Table1"/>
        <w:tblW w:w="9140.0" w:type="dxa"/>
        <w:jc w:val="left"/>
        <w:tblInd w:w="120.0" w:type="dxa"/>
        <w:tblLayout w:type="fixed"/>
        <w:tblLook w:val="0000"/>
      </w:tblPr>
      <w:tblGrid>
        <w:gridCol w:w="1460"/>
        <w:gridCol w:w="1620"/>
        <w:gridCol w:w="2980"/>
        <w:gridCol w:w="3080"/>
        <w:tblGridChange w:id="0">
          <w:tblGrid>
            <w:gridCol w:w="1460"/>
            <w:gridCol w:w="1620"/>
            <w:gridCol w:w="2980"/>
            <w:gridCol w:w="308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29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Fasih Ahmad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Version: 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29" w:lineRule="auto"/>
              <w:ind w:left="1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Dr. Nasir Ali Shah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29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Updated: Fall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 this task we </w:t>
            </w:r>
            <w:r w:rsidDel="00000000" w:rsidR="00000000" w:rsidRPr="00000000">
              <w:rPr>
                <w:rtl w:val="0"/>
              </w:rPr>
              <w:t xml:space="preserve">Wrote Verilog Code for Half Adder and Full adder using Gate level and Dataflow level modeling. Simulated it by writing testbench and then made the circuit in logism.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GATE</w:t>
              <w:br w:type="textWrapping"/>
              <w:t xml:space="preserve">module halfadder(sum,carry,inputA,inputB);</w:t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inputA,inputB;</w:t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sum,carry;</w:t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xor(sum,inputA,inputB);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and(carry,inputA,inputB);</w:t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fulladder(SUM,cout,inputA,inputB,Cin);</w:t>
            </w:r>
          </w:p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inputA,inputB,Cin;</w:t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SUM,cout;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sum1,c1,c2;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h1(sum1,c1,inputA,inputB);</w:t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h2(SUM,c2,sum1,Cin);</w:t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or(cout,c1,c2);</w:t>
            </w:r>
          </w:p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inputA,inputB,Cin;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sum,carry;</w:t>
            </w:r>
          </w:p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SUM,cout;</w:t>
            </w:r>
          </w:p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HA(sum,carry,inputA,inputB);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fulladder FA(SUM,cout,inputA,inputB,Cin);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br w:type="textWrapping"/>
              <w:t xml:space="preserve">DATA FLOW</w:t>
              <w:br w:type="textWrapping"/>
              <w:t xml:space="preserve">module halfadder(sum,carry,inputA,inputB);</w:t>
            </w:r>
          </w:p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inputA,inputB;</w:t>
            </w:r>
          </w:p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sum,carry;</w:t>
            </w:r>
          </w:p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xor(sum,inputA,inputB);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and(carry,inputA,inputB);</w:t>
            </w:r>
          </w:p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fulladder(SUM,cout,inputA,inputB,Cin);</w:t>
            </w:r>
          </w:p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inputA,inputB,Cin;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SUM,cout;</w:t>
            </w:r>
          </w:p>
          <w:p w:rsidR="00000000" w:rsidDel="00000000" w:rsidP="00000000" w:rsidRDefault="00000000" w:rsidRPr="00000000" w14:paraId="000000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sum1,c1,c2;</w:t>
            </w:r>
          </w:p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h1(sum1,c1,inputA,inputB);</w:t>
            </w:r>
          </w:p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h2(SUM,c2,sum1,Cin);</w:t>
            </w:r>
          </w:p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or(cout,c1,c2);</w:t>
            </w:r>
          </w:p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inputA,inputB,Cin;</w:t>
            </w:r>
          </w:p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sum,carry;</w:t>
            </w:r>
          </w:p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SUM,cout;</w:t>
            </w:r>
          </w:p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halfadder HA(sum,carry,inputA,inputB);</w:t>
            </w:r>
          </w:p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fulladder FA(SUM,cout,inputA,inputB,Cin);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0;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0;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0;</w:t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inputA = 1;</w:t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inputB = 1;</w:t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Cin = 1;</w:t>
            </w:r>
          </w:p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7686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35179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351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k5m84pi39no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Here we </w:t>
            </w:r>
            <w:r w:rsidDel="00000000" w:rsidR="00000000" w:rsidRPr="00000000">
              <w:rPr>
                <w:rtl w:val="0"/>
              </w:rPr>
              <w:t xml:space="preserve">Wrote Verilog code of 3x8 Decoder using Gate level and Dataflow level modeling simulated the results by writing testbench and made the circuit on logisim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decoder3to8(Y,A,B,C);</w:t>
            </w:r>
          </w:p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A,B,C;</w:t>
            </w:r>
          </w:p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[7:0] Y;</w:t>
            </w:r>
          </w:p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nA,nB,nC;</w:t>
            </w:r>
          </w:p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not(nA,A);</w:t>
            </w:r>
          </w:p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not(nB,B);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not(nC,C);</w:t>
            </w:r>
          </w:p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and(Y[0],nA,nB,nC);</w:t>
            </w:r>
          </w:p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and(Y[1],nA,nB,C);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and(Y[2],nA,B,nC);</w:t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and(Y[3],nA,B,C);</w:t>
            </w:r>
          </w:p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and(Y[4],A,nB,nC);</w:t>
            </w:r>
          </w:p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and(Y[5],A,nB,C);</w:t>
            </w:r>
          </w:p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and(Y[6],A,B,nC);</w:t>
            </w:r>
          </w:p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and(Y[7],A,B,C);</w:t>
            </w:r>
          </w:p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A,B,C;</w:t>
            </w:r>
          </w:p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[7:0] Y;</w:t>
            </w:r>
          </w:p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decoder3to8 D(Y,A,B,C);</w:t>
            </w:r>
          </w:p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0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0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br w:type="textWrapping"/>
              <w:t xml:space="preserve">DATAFLOW</w:t>
              <w:br w:type="textWrapping"/>
              <w:br w:type="textWrapping"/>
              <w:t xml:space="preserve">module decoder3to8(Y,A,B,C);</w:t>
            </w:r>
          </w:p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A,B,C;</w:t>
            </w:r>
          </w:p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[7:0] Y;</w:t>
            </w:r>
          </w:p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Y[0] = ~A &amp; ~B &amp; ~C;</w:t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Y[1] = ~A &amp; ~B &amp; C;</w:t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Y[2] = ~A &amp; B &amp; ~C;</w:t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Y[3] = ~A &amp; B &amp; C;</w:t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Y[4] = A &amp; ~B &amp; ~C;</w:t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Y[5] = A &amp; ~B &amp; C;</w:t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Y[6] = A &amp; B &amp; ~C;</w:t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Y[7] = A &amp; B &amp; C;</w:t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A,B,C;</w:t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[7:0] Y;</w:t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decoder3to8 D(Y,A,B,C);</w:t>
            </w:r>
          </w:p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0;</w:t>
            </w:r>
          </w:p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3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13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0;</w:t>
            </w:r>
          </w:p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0;</w:t>
            </w:r>
          </w:p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A = 1;</w:t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B = 1;</w:t>
            </w:r>
          </w:p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C = 1;</w:t>
            </w:r>
          </w:p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7018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70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3589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2919413" cy="3802653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13" cy="3802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37"/>
        <w:tblGridChange w:id="0">
          <w:tblGrid>
            <w:gridCol w:w="97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Description: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ind w:lef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 this task we </w:t>
            </w:r>
            <w:r w:rsidDel="00000000" w:rsidR="00000000" w:rsidRPr="00000000">
              <w:rPr>
                <w:rtl w:val="0"/>
              </w:rPr>
              <w:t xml:space="preserve">Wrote Verilog code of 8x1 multiplexer using Gate level and Dataflow modeling. Simulate the results by writing testbench and then made the circuit on logism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Code: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mux8to1(Y,I,S);</w:t>
            </w:r>
          </w:p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[7:0] I;</w:t>
            </w:r>
          </w:p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[2:0] S;</w:t>
            </w:r>
          </w:p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Y;</w:t>
            </w:r>
          </w:p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nS2,nS1,nS0;</w:t>
            </w:r>
          </w:p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w0,w1,w2,w3,w4,w5,w6,w7;</w:t>
            </w:r>
          </w:p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not(nS2,S[2]);</w:t>
            </w:r>
          </w:p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not(nS1,S[1]);</w:t>
            </w:r>
          </w:p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not(nS0,S[0]);</w:t>
            </w:r>
          </w:p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and(w0,I[0],nS2,nS1,nS0);</w:t>
            </w:r>
          </w:p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and(w1,I[1],nS2,nS1,S[0]);</w:t>
            </w:r>
          </w:p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and(w2,I[2],nS2,S[1],nS0);</w:t>
            </w:r>
          </w:p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and(w3,I[3],nS2,S[1],S[0]);</w:t>
            </w:r>
          </w:p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and(w4,I[4],S[2],nS1,nS0);</w:t>
            </w:r>
          </w:p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and(w5,I[5],S[2],nS1,S[0]);</w:t>
            </w:r>
          </w:p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and(w6,I[6],S[2],S[1],nS0);</w:t>
            </w:r>
          </w:p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and(w7,I[7],S[2],S[1],S[0]);</w:t>
            </w:r>
          </w:p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or(Y,w0,w1,w2,w3,w4,w5,w6,w7);</w:t>
            </w:r>
          </w:p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[7:0] I;</w:t>
            </w:r>
          </w:p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[2:0] S;</w:t>
            </w:r>
          </w:p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Y;</w:t>
            </w:r>
          </w:p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mux8to1 MUX(Y,I,S);</w:t>
            </w:r>
          </w:p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 = 8'b10101010;</w:t>
            </w:r>
          </w:p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3'b000;</w:t>
            </w:r>
          </w:p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3'b001;</w:t>
            </w:r>
          </w:p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3'b010;</w:t>
            </w:r>
          </w:p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3'b011;</w:t>
            </w:r>
          </w:p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3'b100;</w:t>
            </w:r>
          </w:p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3'b101;</w:t>
            </w:r>
          </w:p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3'b110;</w:t>
            </w:r>
          </w:p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3'b111;</w:t>
            </w:r>
          </w:p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  <w:br w:type="textWrapping"/>
              <w:br w:type="textWrapping"/>
              <w:t xml:space="preserve">DATAFLOW</w:t>
              <w:br w:type="textWrapping"/>
              <w:t xml:space="preserve">module mux8to1(Y,I,S);</w:t>
            </w:r>
          </w:p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[7:0] I;</w:t>
            </w:r>
          </w:p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input [2:0] S;</w:t>
            </w:r>
          </w:p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output Y;</w:t>
            </w:r>
          </w:p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assign Y = (~S[2] &amp; ~S[1] &amp; ~S[0] &amp; I[0]) |</w:t>
            </w:r>
          </w:p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(~S[2] &amp; ~S[1] &amp; S[0] &amp; I[1]) |</w:t>
            </w:r>
          </w:p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(~S[2] &amp; S[1] &amp; ~S[0] &amp; I[2]) |</w:t>
            </w:r>
          </w:p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(~S[2] &amp; S[1] &amp; S[0] &amp; I[3]) |</w:t>
            </w:r>
          </w:p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(S[2] &amp; ~S[1] &amp; ~S[0] &amp; I[4]) |</w:t>
            </w:r>
          </w:p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(S[2] &amp; ~S[1] &amp; S[0] &amp; I[5]) |</w:t>
            </w:r>
          </w:p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(S[2] &amp; S[1] &amp; ~S[0] &amp; I[6]) |</w:t>
            </w:r>
          </w:p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       (S[2] &amp; S[1] &amp; S[0] &amp; I[7]);</w:t>
            </w:r>
          </w:p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module testbench;</w:t>
            </w:r>
          </w:p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[7:0] I;</w:t>
            </w:r>
          </w:p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reg [2:0] S;</w:t>
            </w:r>
          </w:p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 Y;</w:t>
            </w:r>
          </w:p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mux8to1 MUX(Y,I,S);</w:t>
            </w:r>
          </w:p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initial</w:t>
            </w:r>
          </w:p>
          <w:p w:rsidR="00000000" w:rsidDel="00000000" w:rsidP="00000000" w:rsidRDefault="00000000" w:rsidRPr="00000000" w14:paraId="000001C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I = 8'b10101010;</w:t>
            </w:r>
          </w:p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3'b000;</w:t>
            </w:r>
          </w:p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3'b001;</w:t>
            </w:r>
          </w:p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3'b010;</w:t>
            </w:r>
          </w:p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3'b011;</w:t>
            </w:r>
          </w:p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3'b100;</w:t>
            </w:r>
          </w:p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3'b101;</w:t>
            </w:r>
          </w:p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3'b110;</w:t>
            </w:r>
          </w:p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S = 3'b111;</w:t>
            </w:r>
          </w:p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   #50;</w:t>
            </w:r>
          </w:p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120" w:before="120" w:lineRule="auto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16891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6048375" cy="2095500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5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</w:rPr>
              <w:drawing>
                <wp:inline distB="114300" distT="114300" distL="114300" distR="114300">
                  <wp:extent cx="4227867" cy="4254499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867" cy="42544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9" w:w="11907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9923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53"/>
      <w:gridCol w:w="3085"/>
      <w:gridCol w:w="2585"/>
      <w:tblGridChange w:id="0">
        <w:tblGrid>
          <w:gridCol w:w="4253"/>
          <w:gridCol w:w="3085"/>
          <w:gridCol w:w="258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2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NUCES, ISLAMABAD</w:t>
          </w:r>
        </w:p>
      </w:tc>
      <w:tc>
        <w:tcPr/>
        <w:p w:rsidR="00000000" w:rsidDel="00000000" w:rsidP="00000000" w:rsidRDefault="00000000" w:rsidRPr="00000000" w14:paraId="000002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7">
    <w:pPr>
      <w:widowControl w:val="0"/>
      <w:spacing w:line="238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5"/>
      <w:tblW w:w="9114.0" w:type="dxa"/>
      <w:jc w:val="left"/>
      <w:tblLayout w:type="fixed"/>
      <w:tblLook w:val="0000"/>
    </w:tblPr>
    <w:tblGrid>
      <w:gridCol w:w="2260"/>
      <w:gridCol w:w="3780"/>
      <w:gridCol w:w="2020"/>
      <w:gridCol w:w="380"/>
      <w:gridCol w:w="654"/>
      <w:gridCol w:w="20"/>
      <w:tblGridChange w:id="0">
        <w:tblGrid>
          <w:gridCol w:w="2260"/>
          <w:gridCol w:w="3780"/>
          <w:gridCol w:w="2020"/>
          <w:gridCol w:w="380"/>
          <w:gridCol w:w="654"/>
          <w:gridCol w:w="20"/>
        </w:tblGrid>
      </w:tblGridChange>
    </w:tblGrid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A">
          <w:pPr>
            <w:widowControl w:val="0"/>
            <w:spacing w:line="229" w:lineRule="auto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Computer Organization &amp; Architecture Lab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B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National University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C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Fall 2026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D">
          <w:pPr>
            <w:widowControl w:val="0"/>
            <w:spacing w:line="239" w:lineRule="auto"/>
            <w:ind w:left="143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E">
          <w:pPr>
            <w:widowControl w:val="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EF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0">
          <w:pPr>
            <w:widowControl w:val="0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(EL2012)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1">
          <w:pPr>
            <w:widowControl w:val="0"/>
            <w:spacing w:line="229" w:lineRule="auto"/>
            <w:ind w:right="10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of Computer and Emerging Sciences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2">
          <w:pPr>
            <w:widowControl w:val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5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66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6">
          <w:pPr>
            <w:widowControl w:val="0"/>
            <w:spacing w:line="229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7">
          <w:pPr>
            <w:widowControl w:val="0"/>
            <w:spacing w:line="229" w:lineRule="auto"/>
            <w:ind w:right="80"/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Islamabad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8">
          <w:pPr>
            <w:widowControl w:val="0"/>
            <w:spacing w:line="229" w:lineRule="auto"/>
            <w:ind w:right="20"/>
            <w:jc w:val="righ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B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1FF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4" w:val="single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200">
          <w:pPr>
            <w:widowControl w:val="0"/>
            <w:rPr>
              <w:sz w:val="6"/>
              <w:szCs w:val="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bottom"/>
        </w:tcPr>
        <w:p w:rsidR="00000000" w:rsidDel="00000000" w:rsidP="00000000" w:rsidRDefault="00000000" w:rsidRPr="00000000" w14:paraId="00000201">
          <w:pPr>
            <w:widowControl w:val="0"/>
            <w:rPr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87B1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87B16"/>
    <w:rPr>
      <w:rFonts w:ascii="Tahoma" w:cs="Tahoma" w:eastAsia="Times New Roman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D158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D158D"/>
    <w:rPr>
      <w:rFonts w:ascii="Times New Roman" w:cs="Times New Roman" w:eastAsia="Times New Roman" w:hAnsi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864069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864069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64069"/>
    <w:pPr>
      <w:spacing w:after="100" w:afterAutospacing="1" w:before="100" w:beforeAutospacing="1"/>
    </w:pPr>
  </w:style>
  <w:style w:type="character" w:styleId="apple-converted-space" w:customStyle="1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 w:val="1"/>
    <w:rsid w:val="008E38EE"/>
    <w:pPr>
      <w:spacing w:after="100" w:afterAutospacing="1" w:before="100" w:beforeAutospacing="1"/>
    </w:pPr>
  </w:style>
  <w:style w:type="paragraph" w:styleId="NoSpacing">
    <w:name w:val="No Spacing"/>
    <w:uiPriority w:val="1"/>
    <w:qFormat w:val="1"/>
    <w:rsid w:val="007D5E82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Revision">
    <w:name w:val="Revision"/>
    <w:hidden w:val="1"/>
    <w:uiPriority w:val="99"/>
    <w:semiHidden w:val="1"/>
    <w:rsid w:val="006F093E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B2708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ListParagraphChar" w:customStyle="1">
    <w:name w:val="List Paragraph Char"/>
    <w:link w:val="ListParagraph"/>
    <w:uiPriority w:val="34"/>
    <w:locked w:val="1"/>
    <w:rsid w:val="007B2708"/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9/sVSuppEEIYD//Keh0SsYwNg==">CgMxLjAyDmguazVtODRwaTM5bm83OAByITFZV0VEQmhrZGdSSFhNSVRHVGF0c1kyS2I3ejBmUUF5Nw==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2023-05-04T07:36:00Z</dcterms:created>
  <dc:creator>user</dc:creator>
</cp:coreProperties>
</file>