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Greedy Democracies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Disclaimer on fascism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your own taxes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 Anarchist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Love communist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it look like why is it bad how can we avoid, on anti totalitarianism ?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Discourse on Antifa vs. Unite the right. 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populism totalitarian vs partisanship vs omnipotence 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