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People who can take but cannot give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People who can give but not take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People who can neither give nor take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People who can both give and take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People who are not  Sado Masochist.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People who are not weak and fragile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People who are not vulnerable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People who are not a danger to themselves and to others.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Brief note: men need to be protective of, extremely vigilant toward, repentant and subservient to women are they are unfit to mate with. AKA  be polite and follow the Ten Commandments when a women is out of your league, the greatest act of betrayal  toward Alpha females is proclaiming to be a homosexual. The greatest act of evil in modern times. toward Alphas in general is resorting to homosexuality.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