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 1 Katie Kienbaum, in high school. Her brother owns a recycling business, in whic she always lends him her hard earned money from working as a PCA. Her boyfriend cheats on her, with her Mom, And she doesnt get into the college she wanted, but got a scholarship to study elsewhere, university of denver. SHE’S VERY LEFT AND FEMINIST AT THE BEGINNING.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 1, SCENE 1 BOTH SIDES NOW, JUDY COLLINS.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WAITRESS </w:t>
      </w:r>
    </w:p>
    <w:p w:rsidR="00000000" w:rsidDel="00000000" w:rsidP="00000000" w:rsidRDefault="00000000" w:rsidRPr="00000000" w14:paraId="00000006">
      <w:pPr>
        <w:rPr/>
      </w:pPr>
      <w:r w:rsidDel="00000000" w:rsidR="00000000" w:rsidRPr="00000000">
        <w:rPr>
          <w:rtl w:val="0"/>
        </w:rPr>
        <w:t xml:space="preserve">ACT 1, SCENE 2 JEALOUS GUY, JOHN LENNON</w:t>
      </w:r>
    </w:p>
    <w:p w:rsidR="00000000" w:rsidDel="00000000" w:rsidP="00000000" w:rsidRDefault="00000000" w:rsidRPr="00000000" w14:paraId="00000007">
      <w:pPr>
        <w:rPr/>
      </w:pPr>
      <w:r w:rsidDel="00000000" w:rsidR="00000000" w:rsidRPr="00000000">
        <w:rPr>
          <w:rtl w:val="0"/>
        </w:rPr>
        <w:t xml:space="preserve">PCA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 1, SCENE 3 DANCING QUEEN, ABBA  </w:t>
      </w:r>
    </w:p>
    <w:p w:rsidR="00000000" w:rsidDel="00000000" w:rsidP="00000000" w:rsidRDefault="00000000" w:rsidRPr="00000000" w14:paraId="0000000A">
      <w:pPr>
        <w:rPr/>
      </w:pPr>
      <w:r w:rsidDel="00000000" w:rsidR="00000000" w:rsidRPr="00000000">
        <w:rPr>
          <w:rtl w:val="0"/>
        </w:rPr>
        <w:t xml:space="preserve">SCHOOL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ACT 1, SCENE 3 SWEET CAROLINE, NEIL DIAMOND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SCHOOL </w:t>
      </w:r>
    </w:p>
    <w:p w:rsidR="00000000" w:rsidDel="00000000" w:rsidP="00000000" w:rsidRDefault="00000000" w:rsidRPr="00000000" w14:paraId="0000000F">
      <w:pPr>
        <w:rPr/>
      </w:pPr>
      <w:r w:rsidDel="00000000" w:rsidR="00000000" w:rsidRPr="00000000">
        <w:rPr>
          <w:rtl w:val="0"/>
        </w:rPr>
        <w:t xml:space="preserve">ACT 1, SCENE 4  YESTERDAY, THE BEATLES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SCHOOL DANCE </w:t>
      </w:r>
    </w:p>
    <w:p w:rsidR="00000000" w:rsidDel="00000000" w:rsidP="00000000" w:rsidRDefault="00000000" w:rsidRPr="00000000" w14:paraId="00000012">
      <w:pPr>
        <w:rPr/>
      </w:pPr>
      <w:r w:rsidDel="00000000" w:rsidR="00000000" w:rsidRPr="00000000">
        <w:rPr>
          <w:rtl w:val="0"/>
        </w:rPr>
        <w:t xml:space="preserve">ACT 1, SCENE 5  THE WINNER TAKES IT ALL, ABBA </w:t>
      </w:r>
    </w:p>
    <w:p w:rsidR="00000000" w:rsidDel="00000000" w:rsidP="00000000" w:rsidRDefault="00000000" w:rsidRPr="00000000" w14:paraId="00000013">
      <w:pPr>
        <w:rPr/>
      </w:pPr>
      <w:r w:rsidDel="00000000" w:rsidR="00000000" w:rsidRPr="00000000">
        <w:rPr>
          <w:rtl w:val="0"/>
        </w:rPr>
        <w:t xml:space="preserve">PROM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 1, SCENE 6 I WANT TO HOLD YOUR HAND, THE BEATLES </w:t>
      </w:r>
    </w:p>
    <w:p w:rsidR="00000000" w:rsidDel="00000000" w:rsidP="00000000" w:rsidRDefault="00000000" w:rsidRPr="00000000" w14:paraId="00000016">
      <w:pPr>
        <w:rPr/>
      </w:pPr>
      <w:r w:rsidDel="00000000" w:rsidR="00000000" w:rsidRPr="00000000">
        <w:rPr>
          <w:rtl w:val="0"/>
        </w:rPr>
        <w:t xml:space="preserve">PARTY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 1, SCENE 7 YOU’VE GOT A FRIEND, CAROL KING </w:t>
      </w:r>
    </w:p>
    <w:p w:rsidR="00000000" w:rsidDel="00000000" w:rsidP="00000000" w:rsidRDefault="00000000" w:rsidRPr="00000000" w14:paraId="00000019">
      <w:pPr>
        <w:rPr/>
      </w:pPr>
      <w:r w:rsidDel="00000000" w:rsidR="00000000" w:rsidRPr="00000000">
        <w:rPr>
          <w:rtl w:val="0"/>
        </w:rPr>
        <w:t xml:space="preserve">BASKETBALL PRACTICE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 1, SCENE 8 FIRE AND RAIN, JAMES TAYLOR </w:t>
      </w:r>
    </w:p>
    <w:p w:rsidR="00000000" w:rsidDel="00000000" w:rsidP="00000000" w:rsidRDefault="00000000" w:rsidRPr="00000000" w14:paraId="0000001C">
      <w:pPr>
        <w:rPr/>
      </w:pPr>
      <w:r w:rsidDel="00000000" w:rsidR="00000000" w:rsidRPr="00000000">
        <w:rPr>
          <w:rtl w:val="0"/>
        </w:rPr>
        <w:t xml:space="preserve">SCHOOL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 1, SCENE 9 MR. BOJANGLES </w:t>
      </w:r>
    </w:p>
    <w:p w:rsidR="00000000" w:rsidDel="00000000" w:rsidP="00000000" w:rsidRDefault="00000000" w:rsidRPr="00000000" w14:paraId="0000001F">
      <w:pPr>
        <w:rPr/>
      </w:pPr>
      <w:r w:rsidDel="00000000" w:rsidR="00000000" w:rsidRPr="00000000">
        <w:rPr>
          <w:rtl w:val="0"/>
        </w:rPr>
        <w:t xml:space="preserve">GRADUATION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ACT 1, SCENE 10 IM STILL STANDING ELTON JOHN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WORK </w:t>
      </w:r>
    </w:p>
    <w:p w:rsidR="00000000" w:rsidDel="00000000" w:rsidP="00000000" w:rsidRDefault="00000000" w:rsidRPr="00000000" w14:paraId="00000024">
      <w:pPr>
        <w:rPr/>
      </w:pPr>
      <w:r w:rsidDel="00000000" w:rsidR="00000000" w:rsidRPr="00000000">
        <w:rPr>
          <w:rtl w:val="0"/>
        </w:rPr>
        <w:t xml:space="preserve">ACT 1, SCENE 11 VINCENT, DON MCLEAN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ACT 1, SCENE 12 MY SWEET LORD, GEORGE HARRISON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 1, SCENE 13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ACT 2, KATIE’S MOM QUITS HER BORING JOB AS AN ACCOUNTANT, TURNS TO CHATURBATE FOR EXTRA MONEY, KATIE’S DAD PICKS UP A DRUG AND VIDEO GAME ADDICTION AFTER HIS WIFE LEAVES HIM. KATIE CANT MOVE HOME AND ENDS UP LIVING IN A TINY HOME IN BOULDER, COLORADO. SHE TEACHES HERSELF HOW TO CODE, AND STARTS SELLING HER FREE TRADING COURSE ON YOUTUBE.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ACT 3. KATIE BUYS UP HER MOTHERS DEPT NOW SHE IS A COMPULSIVE GAMBLER A WASHED UP STRIPPER AND LIVING WITH KATIE’S EX BOYFRIEND, HE’S A CREEPY HEALTHCARE ADMINSTRATOR. HE TIES THEM BOTH UP AND AND HOLDS THEM HOSTAGE…HERE COMES MR. X,  MR BEN JOHNSON WHOS GIVEN AWAY ALL HIS MONEY TO CHARITY WHEN HIS HEIRESS WIFE DIED AND NOW WORKS IN MAINTENANCE, HE’S MORE LEFT NOW.  HE’S CHANGED SINCE SHE MET HIM IN ACT 1. ANYWAYS HE FIGURES OUT THE BOILER IS GOING TO EXPLODE AND CAN TELL PEOPLE ARE INSIDE THE HOUSE EXPLODES, KATIE’S EX BOYFRIEND AND MOTHER BOTH DIE, BUT KATIE IS SOMEHOW UNSCATHED AND MR. X COMES IN AND RESCUES 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