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Atlas shrugged, the tik tok version,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theme is the wild west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setting is the modern day midwest/ triad of portlandiers, seattle washingtons, and san franciscans.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metaphor is an only fan girl who is a rugged individual capitalist who tries to expand her business but is challenged but saved by the man with partial x ray vision.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allegory is of a girl boss, who studied biochem and then taught her self software engineering and rakes in way too much money, the biological clock is actually a timer.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Character list: Dame Kihote</w:t>
      </w:r>
    </w:p>
    <w:p w:rsidR="00000000" w:rsidDel="00000000" w:rsidP="00000000" w:rsidRDefault="00000000" w:rsidRPr="00000000" w14:paraId="0000000C">
      <w:pPr>
        <w:rPr/>
      </w:pPr>
      <w:r w:rsidDel="00000000" w:rsidR="00000000" w:rsidRPr="00000000">
        <w:rPr>
          <w:rtl w:val="0"/>
        </w:rPr>
        <w:t xml:space="preserve">A Ragnar figure, who manages the property of the witch who is also a tarot reader. Ragnar thinks the witch is a man but no one believes her until she is pregnant. Then she claims she was raped and no one believes her. So she plots to destroy Zara’s empire but actually makes Zara more money when she breaks up her firm. Like teddy rooosevelt did to Rockefeller.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Character: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Dialogue: on predatory dating predatory mating </w:t>
      </w:r>
    </w:p>
    <w:p w:rsidR="00000000" w:rsidDel="00000000" w:rsidP="00000000" w:rsidRDefault="00000000" w:rsidRPr="00000000" w14:paraId="00000012">
      <w:pPr>
        <w:rPr/>
      </w:pPr>
      <w:r w:rsidDel="00000000" w:rsidR="00000000" w:rsidRPr="00000000">
        <w:rPr>
          <w:rtl w:val="0"/>
        </w:rPr>
        <w:t xml:space="preserve">The confusing in girls about if you’re rich you’re good poor your bad. But what if the individual is one or the other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Life is easier for women, thats why its harder.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Allegorical level, we need to invest in servers.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Eventually they will say we need to work with professor Y, because every building we build, he burns it down. But professor X is to the rescue.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Act 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man is having an argument with his bigoted father about how climate change is real and deadly and a threat to the environment. Then his mother chimes in and is agreeance with climate change but she says look son, the climate has changed and you have got to change it back. And his sister is sitting there playing with her blocks and she suddenly has an idea to change the world  by building more efficient energy systems and buildings.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 comes home from college a few years later and he says oh yeah i forgot to tell you i'm not a democratic socialist anymore.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is a girl at their church who is selling herself, and starting to use opiates, and she is also gluten free. ) he shares over dinner.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I feel like the only way to change the world is to start a company“ Zara says.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 can’t buy ethically sourced, you can’t shop local, you can’t just talk about, you can’t just post it on Instagram. “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the only way things will change is by starting a business “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that’s how the world is created “ she cover her hand over her face.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I want be like Janet yelled, she is simply awesome “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 mean ruth bader Ginsberg is okay but I want much better “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man on the corner working the day shift at the tax office is on 1st and 19th avenue in stevens square park. He is downtown on Hennepin Avenue telling the kids in front of gay 90s trying to get in but can’t.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“It’s called sociology, how they look, show they act, how they think, how they feel, how they behave.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how they look affects how they act, affects how they think and feel and so in.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and how someone else thinks feels and looks effect the next person. “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There there’s group think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Ahh damn you’re right the chorus says.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“Then he goes back into at a group of girls and says. Everytkme they hit the block you cat call them. Because they look and never talk. “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“Nobody out here is willing to get blasted”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You might be right , they say.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“Hahah” they break out into laughter and says damn bro never thought about that but you’re right.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then there’s another group of girls wand he says every time you see them you don’t say nothing and put your head down.  Because they don’t look and don’t talk but they call the oops”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“And last two “ Richard Hannah says.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when you see a rich dude, you say “ good dope good dope”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They say” aye facts.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when you says a poor guy, good loud good loud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Scene 2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Late into the night they are having drinks and cigarettes outside, having conversations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well then, did he rise ?” </w:t>
      </w:r>
    </w:p>
    <w:p w:rsidR="00000000" w:rsidDel="00000000" w:rsidP="00000000" w:rsidRDefault="00000000" w:rsidRPr="00000000" w14:paraId="00000078">
      <w:pPr>
        <w:rPr/>
      </w:pPr>
      <w:r w:rsidDel="00000000" w:rsidR="00000000" w:rsidRPr="00000000">
        <w:rPr>
          <w:rtl w:val="0"/>
        </w:rPr>
        <w:t xml:space="preserve">“ of course he rose “ someone said, </w:t>
      </w:r>
    </w:p>
    <w:p w:rsidR="00000000" w:rsidDel="00000000" w:rsidP="00000000" w:rsidRDefault="00000000" w:rsidRPr="00000000" w14:paraId="00000079">
      <w:pPr>
        <w:rPr/>
      </w:pPr>
      <w:r w:rsidDel="00000000" w:rsidR="00000000" w:rsidRPr="00000000">
        <w:rPr>
          <w:rtl w:val="0"/>
        </w:rPr>
        <w:t xml:space="preserve">“ i dont know about that ?”</w:t>
      </w:r>
    </w:p>
    <w:p w:rsidR="00000000" w:rsidDel="00000000" w:rsidP="00000000" w:rsidRDefault="00000000" w:rsidRPr="00000000" w14:paraId="0000007A">
      <w:pPr>
        <w:rPr/>
      </w:pPr>
      <w:r w:rsidDel="00000000" w:rsidR="00000000" w:rsidRPr="00000000">
        <w:rPr>
          <w:rtl w:val="0"/>
        </w:rPr>
        <w:t xml:space="preserve">“yeah , after 3 days ? “</w:t>
      </w:r>
    </w:p>
    <w:p w:rsidR="00000000" w:rsidDel="00000000" w:rsidP="00000000" w:rsidRDefault="00000000" w:rsidRPr="00000000" w14:paraId="0000007B">
      <w:pPr>
        <w:rPr/>
      </w:pPr>
      <w:r w:rsidDel="00000000" w:rsidR="00000000" w:rsidRPr="00000000">
        <w:rPr>
          <w:rtl w:val="0"/>
        </w:rPr>
        <w:t xml:space="preserve">“ most people dont even dare to question the religion they were born into” </w:t>
      </w:r>
    </w:p>
    <w:p w:rsidR="00000000" w:rsidDel="00000000" w:rsidP="00000000" w:rsidRDefault="00000000" w:rsidRPr="00000000" w14:paraId="0000007C">
      <w:pPr>
        <w:rPr/>
      </w:pPr>
      <w:r w:rsidDel="00000000" w:rsidR="00000000" w:rsidRPr="00000000">
        <w:rPr>
          <w:rtl w:val="0"/>
        </w:rPr>
        <w:t xml:space="preserve">Moment of silence.</w:t>
      </w:r>
    </w:p>
    <w:p w:rsidR="00000000" w:rsidDel="00000000" w:rsidP="00000000" w:rsidRDefault="00000000" w:rsidRPr="00000000" w14:paraId="0000007D">
      <w:pPr>
        <w:rPr/>
      </w:pPr>
      <w:r w:rsidDel="00000000" w:rsidR="00000000" w:rsidRPr="00000000">
        <w:rPr>
          <w:rtl w:val="0"/>
        </w:rPr>
        <w:t xml:space="preserve">“ not only did he rise”</w:t>
      </w:r>
    </w:p>
    <w:p w:rsidR="00000000" w:rsidDel="00000000" w:rsidP="00000000" w:rsidRDefault="00000000" w:rsidRPr="00000000" w14:paraId="0000007E">
      <w:pPr>
        <w:rPr/>
      </w:pPr>
      <w:r w:rsidDel="00000000" w:rsidR="00000000" w:rsidRPr="00000000">
        <w:rPr>
          <w:rtl w:val="0"/>
        </w:rPr>
        <w:t xml:space="preserve">“ he is risen “ ahhh.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At the next table is a classic ben shapiro like argument over what degrees </w:t>
      </w:r>
    </w:p>
    <w:p w:rsidR="00000000" w:rsidDel="00000000" w:rsidP="00000000" w:rsidRDefault="00000000" w:rsidRPr="00000000" w14:paraId="00000082">
      <w:pPr>
        <w:rPr/>
      </w:pPr>
      <w:r w:rsidDel="00000000" w:rsidR="00000000" w:rsidRPr="00000000">
        <w:rPr>
          <w:rtl w:val="0"/>
        </w:rPr>
        <w:t xml:space="preserve">“ did you do the research ?” </w:t>
      </w:r>
    </w:p>
    <w:p w:rsidR="00000000" w:rsidDel="00000000" w:rsidP="00000000" w:rsidRDefault="00000000" w:rsidRPr="00000000" w14:paraId="00000083">
      <w:pPr>
        <w:rPr/>
      </w:pPr>
      <w:r w:rsidDel="00000000" w:rsidR="00000000" w:rsidRPr="00000000">
        <w:rPr>
          <w:rtl w:val="0"/>
        </w:rPr>
        <w:t xml:space="preserve"> “ i did not” </w:t>
      </w:r>
    </w:p>
    <w:p w:rsidR="00000000" w:rsidDel="00000000" w:rsidP="00000000" w:rsidRDefault="00000000" w:rsidRPr="00000000" w14:paraId="00000084">
      <w:pPr>
        <w:rPr/>
      </w:pPr>
      <w:r w:rsidDel="00000000" w:rsidR="00000000" w:rsidRPr="00000000">
        <w:rPr>
          <w:rtl w:val="0"/>
        </w:rPr>
        <w:t xml:space="preserve">Well then unless you have a big degree in biological molecular chemistry, from 2 different universities in three different states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“Honestly I see boys and girls who would literally sacrifice themselves if they think it could save the world.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“but we have to remember psychology, that overly selfless is a toxic trait characteristic of narcissistic behavior. “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Fades to the back room table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These pimps and players and hustlers and students of the game are coming out to the streets knowing that you have sinner, they know you have betrayed god, they know you have been unfaithful to christ, and they see you as a wondering soul in search of jesus, but looking for satan.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a time way before street epistemology, there was cornerstore sociology and back alley anthropology.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Joan t.a. Gables, professor of philosophy   states that “if you’re rich you’re good, if your poor your bad. “ is the first line to the critique on hypergamy. Its virtue signals women to be digital inputs and outputs instead of analog ones.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Like the Ayn randian opinion that if you’re rich you’re good if you’re poor your bad. Like two people are in a play trying to guess someone’s ancestry and one character goes, that girls Irish and he says how do you know ? If you’re short your Irish if you’re tall your German. If you’re athletic your Nigerian if you’re not your South African. If you you have a small dick you’re East African if you don’t your Congolese. This is how people begin to understand computer code. It’s called signal processing. The problem with the Randian ethical division is that it makes erroneous feminine and masculine data types. They should be read as analog signals as opposed to digital. </w:t>
      </w:r>
    </w:p>
    <w:p w:rsidR="00000000" w:rsidDel="00000000" w:rsidP="00000000" w:rsidRDefault="00000000" w:rsidRPr="00000000" w14:paraId="00000097">
      <w:pPr>
        <w:rPr/>
      </w:pPr>
      <w:r w:rsidDel="00000000" w:rsidR="00000000" w:rsidRPr="00000000">
        <w:rPr>
          <w:rtl w:val="0"/>
        </w:rPr>
        <w:t xml:space="preserve">Some qualities are gendered some are cultural some are apntrhopological and so forth and so on. Like I’m some cultures the women are more agressive, that doesn’t make them men. Even English  women are scientist. Even Jewish women go to a law school, and even German woman are farmers. This would also help in teaching existential intelligence. If you have problems rationalizing the world. Sometimes you should just see yourself as a specie. Other time as just a a female. To increase empathy and compassionate thinking. Or whatever.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So when you approach a women or a man. Say look, I come from a very long line of African American men. </w:t>
      </w:r>
    </w:p>
    <w:p w:rsidR="00000000" w:rsidDel="00000000" w:rsidP="00000000" w:rsidRDefault="00000000" w:rsidRPr="00000000" w14:paraId="0000009A">
      <w:pPr>
        <w:rPr>
          <w:shd w:fill="fce5cd" w:val="clear"/>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When people get into your house and they immediately make themselves at home. And start plugging in Their phones and so forth and so on. They grew up smoking. </w:t>
      </w:r>
    </w:p>
    <w:p w:rsidR="00000000" w:rsidDel="00000000" w:rsidP="00000000" w:rsidRDefault="00000000" w:rsidRPr="00000000" w14:paraId="0000009C">
      <w:pPr>
        <w:rPr>
          <w:shd w:fill="fce5cd" w:val="clea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Argument over nutrition facts,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Rich Dan Benjamin prancing on his perfect morning run of exactly 3 miles every morning at 6 am in sunny Los angeles.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Sage the dancer and fanny pack wearing stripper lady, posing in front of a hotel spilled her ice coffee on him as she backed away in the wrong direction.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We’ve go Katie kienbaum who has all these wonderful ideas that are bright and she tells her boyfriend about them then he steals them from her. She eventually tricks him like the story of the prisoner who wrote to his wife there were weapons buried so that the soldiers intercepting would dig up the yard allowing her to plant potatoes. </w:t>
      </w:r>
    </w:p>
    <w:p w:rsidR="00000000" w:rsidDel="00000000" w:rsidP="00000000" w:rsidRDefault="00000000" w:rsidRPr="00000000" w14:paraId="000000A5">
      <w:pPr>
        <w:rPr>
          <w:highlight w:val="black"/>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hd w:fill="fce5cd" w:val="clea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