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numpy==1.26.4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joblib==1.4.2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streamlit==1.38.0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streamlit-option-menu==0.3.2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scikit-learn==1.5.2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pillow==10.4.0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